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05" w:rsidRPr="00B20FEB" w:rsidRDefault="000D5D05" w:rsidP="000D5D05">
      <w:pPr>
        <w:pStyle w:val="a5"/>
      </w:pPr>
      <w:r w:rsidRPr="00B20FEB">
        <w:t xml:space="preserve">УТВЕРЖДАЮ:                                                                  </w:t>
      </w:r>
    </w:p>
    <w:p w:rsidR="000D5D05" w:rsidRPr="00B20FEB" w:rsidRDefault="000D5D05" w:rsidP="000D5D05">
      <w:pPr>
        <w:pStyle w:val="a5"/>
      </w:pPr>
      <w:r w:rsidRPr="00B20FEB">
        <w:t>Президент</w:t>
      </w:r>
      <w:r w:rsidRPr="00B20FEB">
        <w:tab/>
      </w:r>
      <w:r w:rsidRPr="00B20FEB">
        <w:tab/>
      </w:r>
      <w:r w:rsidRPr="00B20FEB">
        <w:tab/>
        <w:t xml:space="preserve">                </w:t>
      </w:r>
      <w:r w:rsidRPr="00B20FEB">
        <w:tab/>
        <w:t xml:space="preserve">                  </w:t>
      </w:r>
    </w:p>
    <w:p w:rsidR="000D5D05" w:rsidRPr="00B20FEB" w:rsidRDefault="000D5D05" w:rsidP="000D5D05">
      <w:pPr>
        <w:pStyle w:val="a5"/>
      </w:pPr>
      <w:r w:rsidRPr="00B20FEB">
        <w:t xml:space="preserve">Автономной некоммерческой                                                                                                           </w:t>
      </w:r>
    </w:p>
    <w:p w:rsidR="000D5D05" w:rsidRPr="00B20FEB" w:rsidRDefault="000D5D05" w:rsidP="000D5D05">
      <w:pPr>
        <w:pStyle w:val="a5"/>
      </w:pPr>
      <w:r w:rsidRPr="00B20FEB">
        <w:t xml:space="preserve"> организации «Национальная                                             </w:t>
      </w:r>
    </w:p>
    <w:p w:rsidR="000D5D05" w:rsidRPr="00B20FEB" w:rsidRDefault="000D5D05" w:rsidP="000D5D05">
      <w:pPr>
        <w:pStyle w:val="a5"/>
      </w:pPr>
      <w:r w:rsidRPr="00B20FEB">
        <w:t xml:space="preserve">ассоциация пауэрлифтинга»                                                                                                                               </w:t>
      </w:r>
    </w:p>
    <w:p w:rsidR="000D5D05" w:rsidRPr="00B20FEB" w:rsidRDefault="000D5D05" w:rsidP="000D5D05">
      <w:pPr>
        <w:pStyle w:val="a5"/>
      </w:pPr>
      <w:r w:rsidRPr="00B20FEB">
        <w:t>_______________ А.В.Репницын</w:t>
      </w:r>
    </w:p>
    <w:p w:rsidR="000D5D05" w:rsidRPr="00B20FEB" w:rsidRDefault="000D5D05" w:rsidP="000D5D05">
      <w:pPr>
        <w:pStyle w:val="a5"/>
      </w:pPr>
      <w:r w:rsidRPr="00B20FEB">
        <w:t>«___» ___________2017 г</w:t>
      </w:r>
      <w:r w:rsidRPr="00B20FEB">
        <w:rPr>
          <w:highlight w:val="yellow"/>
        </w:rPr>
        <w:t xml:space="preserve">.                                         </w:t>
      </w:r>
      <w:r w:rsidRPr="00B20FEB">
        <w:t xml:space="preserve">      </w:t>
      </w:r>
    </w:p>
    <w:p w:rsidR="000D5D05" w:rsidRPr="00B20FEB" w:rsidRDefault="000D5D05" w:rsidP="000D5D05">
      <w:pPr>
        <w:spacing w:line="360" w:lineRule="auto"/>
      </w:pPr>
    </w:p>
    <w:p w:rsidR="000D5D05" w:rsidRPr="00B20FEB" w:rsidRDefault="000D5D05" w:rsidP="000D5D05">
      <w:pPr>
        <w:jc w:val="center"/>
        <w:rPr>
          <w:b/>
        </w:rPr>
      </w:pPr>
      <w:r w:rsidRPr="00B20FEB">
        <w:rPr>
          <w:b/>
        </w:rPr>
        <w:t>ПОЛОЖЕНИЕ</w:t>
      </w:r>
    </w:p>
    <w:p w:rsidR="000D5D05" w:rsidRPr="00B20FEB" w:rsidRDefault="000D5D05" w:rsidP="000D5D05">
      <w:pPr>
        <w:jc w:val="center"/>
      </w:pPr>
      <w:r w:rsidRPr="00B20FEB">
        <w:t xml:space="preserve">о проведении Кубка Урала  </w:t>
      </w:r>
    </w:p>
    <w:p w:rsidR="000D5D05" w:rsidRPr="00B20FEB" w:rsidRDefault="000D5D05" w:rsidP="000D5D05">
      <w:pPr>
        <w:jc w:val="center"/>
      </w:pPr>
      <w:r w:rsidRPr="00B20FEB">
        <w:t xml:space="preserve">по жиму штанги лёжа, становой тяге, народному жиму, </w:t>
      </w:r>
    </w:p>
    <w:p w:rsidR="000D5D05" w:rsidRPr="00B20FEB" w:rsidRDefault="000D5D05" w:rsidP="000D5D05">
      <w:pPr>
        <w:jc w:val="center"/>
      </w:pPr>
      <w:r w:rsidRPr="00B20FEB">
        <w:t xml:space="preserve">и армлифтингу, в рамках спортивного фестиваля </w:t>
      </w:r>
    </w:p>
    <w:p w:rsidR="000D5D05" w:rsidRPr="00B20FEB" w:rsidRDefault="000D5D05" w:rsidP="000D5D05">
      <w:pPr>
        <w:jc w:val="center"/>
        <w:rPr>
          <w:lang w:val="en-US"/>
        </w:rPr>
      </w:pPr>
      <w:r w:rsidRPr="00B20FEB">
        <w:rPr>
          <w:lang w:val="en-US"/>
        </w:rPr>
        <w:t>POWERLIFTING OPEN AIR «RUSSIAN BARBELL - III».</w:t>
      </w:r>
    </w:p>
    <w:p w:rsidR="000D5D05" w:rsidRDefault="000D5D05" w:rsidP="000D5D05">
      <w:pPr>
        <w:jc w:val="center"/>
      </w:pP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Цели и задачи: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 xml:space="preserve"> активный отдых.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популяризация и развитие пауэрлифтинга.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выявление сильнейших спортсменов.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выполнение разрядных нормативов вплоть до КМС НАП включительно.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пропаганда силовых видов спорта как массовых и зрелищных среди молодежи.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формирование престижности занятиями спортом  в молодежной среде, как следствие формирование престижности здорового образа жизни.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0D5D05" w:rsidRPr="00B20FEB" w:rsidRDefault="000D5D05" w:rsidP="000D5D05">
      <w:pPr>
        <w:pStyle w:val="a7"/>
        <w:numPr>
          <w:ilvl w:val="0"/>
          <w:numId w:val="2"/>
        </w:numPr>
        <w:rPr>
          <w:b/>
        </w:rPr>
      </w:pPr>
      <w:r w:rsidRPr="00B20FEB">
        <w:t>реализация федеральной целевой программы: «Развитие физической культуры и спорта в РФ в 2016-2020 гг.».</w:t>
      </w:r>
    </w:p>
    <w:p w:rsidR="00B20FEB" w:rsidRPr="00B20FEB" w:rsidRDefault="00B20FEB" w:rsidP="00B20FEB">
      <w:pPr>
        <w:pStyle w:val="a7"/>
        <w:ind w:left="1440"/>
        <w:rPr>
          <w:b/>
        </w:rPr>
      </w:pP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Сроки и место проведения:</w:t>
      </w:r>
    </w:p>
    <w:p w:rsidR="000D5D05" w:rsidRPr="00B20FEB" w:rsidRDefault="000D5D05" w:rsidP="00B20FEB">
      <w:pPr>
        <w:pStyle w:val="a7"/>
        <w:ind w:left="708"/>
        <w:rPr>
          <w:b/>
        </w:rPr>
      </w:pPr>
      <w:r w:rsidRPr="00B20FEB">
        <w:rPr>
          <w:b/>
        </w:rPr>
        <w:t xml:space="preserve">Соревнования проводятся 8 июля  2017 г. по адресу: Уфимский тракт 122/3 Челябинск, </w:t>
      </w:r>
      <w:r w:rsidRPr="00B20FEB">
        <w:rPr>
          <w:rStyle w:val="a6"/>
          <w:bCs w:val="0"/>
        </w:rPr>
        <w:t xml:space="preserve">Конно-спортивный клуб «Быстрай», </w:t>
      </w:r>
      <w:r w:rsidR="007B5E5E" w:rsidRPr="007B5E5E">
        <w:rPr>
          <w:rStyle w:val="a6"/>
          <w:bCs w:val="0"/>
        </w:rPr>
        <w:t xml:space="preserve"> </w:t>
      </w:r>
      <w:hyperlink r:id="rId7" w:history="1">
        <w:r w:rsidR="007B5E5E" w:rsidRPr="002E27A6">
          <w:rPr>
            <w:rStyle w:val="a4"/>
          </w:rPr>
          <w:t>www.bistray.ru</w:t>
        </w:r>
      </w:hyperlink>
      <w:r w:rsidR="007B5E5E" w:rsidRPr="007B5E5E">
        <w:rPr>
          <w:rStyle w:val="a6"/>
          <w:bCs w:val="0"/>
        </w:rPr>
        <w:t xml:space="preserve">  </w:t>
      </w:r>
      <w:r w:rsidRPr="00B20FEB">
        <w:rPr>
          <w:b/>
        </w:rPr>
        <w:t>1863 км трассы Челябинск-Москва, 9 км от поста ГАИ АМЗ.  День приезда 8 июля 2017 г., взвешивание 8 июля 2017 года с 10:00 до 11:00. Расписание взвешиваний и выступлений будет составлено на основании предварительных заявок.</w:t>
      </w:r>
    </w:p>
    <w:p w:rsidR="000D5D05" w:rsidRPr="00B20FEB" w:rsidRDefault="000D5D05" w:rsidP="00B20FEB">
      <w:pPr>
        <w:pStyle w:val="a7"/>
        <w:ind w:left="708"/>
      </w:pPr>
      <w:r w:rsidRPr="00B20FEB">
        <w:t>Начало соревнований в 12:00</w:t>
      </w:r>
    </w:p>
    <w:p w:rsidR="000D5D05" w:rsidRPr="00B20FEB" w:rsidRDefault="000D5D05" w:rsidP="000D5D05">
      <w:pPr>
        <w:pStyle w:val="a7"/>
        <w:rPr>
          <w:b/>
        </w:rPr>
      </w:pP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Руководство проведением соревнований:</w:t>
      </w:r>
    </w:p>
    <w:p w:rsidR="000D5D05" w:rsidRDefault="000D5D05" w:rsidP="000D5D05">
      <w:pPr>
        <w:pStyle w:val="a7"/>
      </w:pPr>
      <w:r w:rsidRPr="00B20FEB">
        <w:t>Главный судья – Дзина М.А..</w:t>
      </w:r>
      <w:r w:rsidRPr="00B20FEB">
        <w:br/>
        <w:t>Главный секретарь соревнований – Дзина В.Ю.</w:t>
      </w:r>
    </w:p>
    <w:p w:rsidR="00B20FEB" w:rsidRPr="00B20FEB" w:rsidRDefault="00B20FEB" w:rsidP="000D5D05">
      <w:pPr>
        <w:pStyle w:val="a7"/>
        <w:rPr>
          <w:b/>
        </w:rPr>
      </w:pP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Судейство:</w:t>
      </w:r>
    </w:p>
    <w:p w:rsidR="000D5D05" w:rsidRPr="00B20FEB" w:rsidRDefault="000D5D05" w:rsidP="000D5D05">
      <w:pPr>
        <w:pStyle w:val="a7"/>
      </w:pPr>
      <w:r w:rsidRPr="00B20FEB">
        <w:t xml:space="preserve">Соревнования проводятся по международным правилам </w:t>
      </w:r>
      <w:r w:rsidRPr="00B20FEB">
        <w:rPr>
          <w:lang w:val="en-US"/>
        </w:rPr>
        <w:t>HA</w:t>
      </w:r>
      <w:r w:rsidRPr="00B20FEB">
        <w:t>П;</w:t>
      </w:r>
      <w:r w:rsidRPr="00B20FEB">
        <w:br/>
        <w:t>Каждая команда может предоставить судью;</w:t>
      </w:r>
      <w:r w:rsidRPr="00B20FEB">
        <w:br/>
        <w:t>Судьи должны иметь соответствующую одежду (белый «верх», тёмный «низ»).</w:t>
      </w:r>
    </w:p>
    <w:p w:rsidR="00B20FEB" w:rsidRPr="00B20FEB" w:rsidRDefault="00B20FEB" w:rsidP="000D5D05">
      <w:pPr>
        <w:pStyle w:val="a7"/>
      </w:pP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Участники соревнований:</w:t>
      </w:r>
    </w:p>
    <w:p w:rsidR="000D5D05" w:rsidRPr="00B20FEB" w:rsidRDefault="000D5D05" w:rsidP="000D5D05">
      <w:pPr>
        <w:pStyle w:val="a7"/>
        <w:rPr>
          <w:b/>
        </w:rPr>
      </w:pPr>
      <w:r w:rsidRPr="00B20FEB">
        <w:t xml:space="preserve"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подготовку. Экипировка участников - согласно правилам федерации </w:t>
      </w:r>
      <w:r w:rsidRPr="00B20FEB">
        <w:rPr>
          <w:lang w:val="en-US"/>
        </w:rPr>
        <w:t>HA</w:t>
      </w:r>
      <w:r w:rsidRPr="00B20FEB">
        <w:t xml:space="preserve">П. Участники, не выполняющие требования по экипировке, на помост не </w:t>
      </w:r>
      <w:r w:rsidRPr="00B20FEB">
        <w:lastRenderedPageBreak/>
        <w:t xml:space="preserve">допускаются. </w:t>
      </w:r>
      <w:r w:rsidRPr="00B20FEB">
        <w:br/>
      </w:r>
    </w:p>
    <w:p w:rsidR="000D5D05" w:rsidRPr="00B20FEB" w:rsidRDefault="000D5D05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Весовые и возрастные категории участников:</w:t>
      </w:r>
    </w:p>
    <w:p w:rsidR="000D5D05" w:rsidRPr="00B20FEB" w:rsidRDefault="000D5D05" w:rsidP="000D5D05">
      <w:pPr>
        <w:pStyle w:val="a7"/>
        <w:numPr>
          <w:ilvl w:val="1"/>
          <w:numId w:val="1"/>
        </w:numPr>
      </w:pPr>
      <w:r w:rsidRPr="00B20FEB">
        <w:rPr>
          <w:u w:val="single"/>
        </w:rPr>
        <w:t xml:space="preserve"> Жим штанги лёжа без экипировки:</w:t>
      </w:r>
    </w:p>
    <w:p w:rsidR="000D5D05" w:rsidRPr="00B20FEB" w:rsidRDefault="000D5D05" w:rsidP="000D5D05">
      <w:pPr>
        <w:pStyle w:val="a7"/>
        <w:numPr>
          <w:ilvl w:val="0"/>
          <w:numId w:val="3"/>
        </w:numPr>
        <w:ind w:left="360"/>
      </w:pPr>
      <w:r w:rsidRPr="00B20FEB">
        <w:t>спортсмены до 19 лет весовые категории до 67.5, 82.5 и свыше 82.5 кг</w:t>
      </w:r>
    </w:p>
    <w:p w:rsidR="000D5D05" w:rsidRPr="00B20FEB" w:rsidRDefault="000D5D05" w:rsidP="000D5D05">
      <w:pPr>
        <w:pStyle w:val="a7"/>
        <w:numPr>
          <w:ilvl w:val="0"/>
          <w:numId w:val="3"/>
        </w:numPr>
        <w:ind w:left="360"/>
      </w:pPr>
      <w:r w:rsidRPr="00B20FEB">
        <w:t>спортсмены 20 лет и старше весовые категории до 67.5, 75, 82.5, 90, 100 и св.100 кг</w:t>
      </w:r>
    </w:p>
    <w:p w:rsidR="000D5D05" w:rsidRPr="00B20FEB" w:rsidRDefault="000D5D05" w:rsidP="000D5D05">
      <w:pPr>
        <w:pStyle w:val="a7"/>
        <w:numPr>
          <w:ilvl w:val="0"/>
          <w:numId w:val="3"/>
        </w:numPr>
        <w:ind w:left="360"/>
      </w:pPr>
      <w:r w:rsidRPr="00B20FEB">
        <w:t xml:space="preserve">спортсменки до </w:t>
      </w:r>
      <w:r w:rsidR="009B218A" w:rsidRPr="00B20FEB">
        <w:t>48</w:t>
      </w:r>
      <w:r w:rsidRPr="00B20FEB">
        <w:t>, 56 и свыше 56 кг</w:t>
      </w:r>
    </w:p>
    <w:p w:rsidR="000D5D05" w:rsidRPr="00B20FEB" w:rsidRDefault="009B218A" w:rsidP="000D5D05">
      <w:pPr>
        <w:pStyle w:val="a7"/>
        <w:numPr>
          <w:ilvl w:val="1"/>
          <w:numId w:val="1"/>
        </w:numPr>
      </w:pPr>
      <w:r w:rsidRPr="00B20FEB">
        <w:rPr>
          <w:u w:val="single"/>
        </w:rPr>
        <w:t xml:space="preserve"> </w:t>
      </w:r>
      <w:r w:rsidR="000D5D05" w:rsidRPr="00B20FEB">
        <w:rPr>
          <w:u w:val="single"/>
        </w:rPr>
        <w:t>Жим штанги лёжа в экипировке:</w:t>
      </w:r>
    </w:p>
    <w:p w:rsidR="009B218A" w:rsidRPr="00B20FEB" w:rsidRDefault="009B218A" w:rsidP="009B218A">
      <w:pPr>
        <w:pStyle w:val="a7"/>
        <w:numPr>
          <w:ilvl w:val="0"/>
          <w:numId w:val="4"/>
        </w:numPr>
      </w:pPr>
      <w:r w:rsidRPr="00B20FEB">
        <w:t>мужчины, абсолютное первенство</w:t>
      </w:r>
    </w:p>
    <w:p w:rsidR="009B218A" w:rsidRPr="00B20FEB" w:rsidRDefault="009B218A" w:rsidP="009B218A">
      <w:pPr>
        <w:pStyle w:val="a7"/>
        <w:numPr>
          <w:ilvl w:val="0"/>
          <w:numId w:val="4"/>
        </w:numPr>
      </w:pPr>
      <w:r w:rsidRPr="00B20FEB">
        <w:t>женщины, абсолютное первенство</w:t>
      </w:r>
    </w:p>
    <w:p w:rsidR="009B218A" w:rsidRPr="00B20FEB" w:rsidRDefault="009B218A" w:rsidP="009B218A">
      <w:pPr>
        <w:pStyle w:val="a7"/>
        <w:numPr>
          <w:ilvl w:val="1"/>
          <w:numId w:val="1"/>
        </w:numPr>
        <w:rPr>
          <w:u w:val="single"/>
        </w:rPr>
      </w:pPr>
      <w:r w:rsidRPr="00B20FEB">
        <w:rPr>
          <w:u w:val="single"/>
        </w:rPr>
        <w:t xml:space="preserve"> Жим штанги лёжа в слинг-шотах:</w:t>
      </w:r>
    </w:p>
    <w:p w:rsidR="009B218A" w:rsidRPr="00B20FEB" w:rsidRDefault="009B218A" w:rsidP="009B218A">
      <w:pPr>
        <w:pStyle w:val="a7"/>
        <w:numPr>
          <w:ilvl w:val="0"/>
          <w:numId w:val="5"/>
        </w:numPr>
        <w:rPr>
          <w:u w:val="single"/>
        </w:rPr>
      </w:pPr>
      <w:r w:rsidRPr="00B20FEB">
        <w:t>только мужчины, абсолютное первенство</w:t>
      </w:r>
    </w:p>
    <w:p w:rsidR="009B218A" w:rsidRPr="00B20FEB" w:rsidRDefault="009B218A" w:rsidP="009B218A">
      <w:pPr>
        <w:pStyle w:val="a7"/>
        <w:numPr>
          <w:ilvl w:val="1"/>
          <w:numId w:val="1"/>
        </w:numPr>
        <w:rPr>
          <w:u w:val="single"/>
        </w:rPr>
      </w:pPr>
      <w:r w:rsidRPr="00B20FEB">
        <w:rPr>
          <w:u w:val="single"/>
        </w:rPr>
        <w:t xml:space="preserve"> Становая тяга без экипировки:</w:t>
      </w:r>
    </w:p>
    <w:p w:rsidR="009B218A" w:rsidRPr="00B20FEB" w:rsidRDefault="009B218A" w:rsidP="009B218A">
      <w:pPr>
        <w:pStyle w:val="a7"/>
        <w:numPr>
          <w:ilvl w:val="0"/>
          <w:numId w:val="5"/>
        </w:numPr>
      </w:pPr>
      <w:r w:rsidRPr="00B20FEB">
        <w:t>спортсмены до 75, 100 и свыше 100кг</w:t>
      </w:r>
    </w:p>
    <w:p w:rsidR="009B218A" w:rsidRPr="00B20FEB" w:rsidRDefault="009B218A" w:rsidP="009B218A">
      <w:pPr>
        <w:pStyle w:val="a7"/>
        <w:numPr>
          <w:ilvl w:val="0"/>
          <w:numId w:val="5"/>
        </w:numPr>
      </w:pPr>
      <w:r w:rsidRPr="00B20FEB">
        <w:t>спортсменки до 56 кг и свыше 56 кг</w:t>
      </w:r>
    </w:p>
    <w:p w:rsidR="009B218A" w:rsidRPr="00B20FEB" w:rsidRDefault="009B218A" w:rsidP="009B218A">
      <w:pPr>
        <w:pStyle w:val="a7"/>
        <w:numPr>
          <w:ilvl w:val="1"/>
          <w:numId w:val="1"/>
        </w:numPr>
        <w:rPr>
          <w:u w:val="single"/>
        </w:rPr>
      </w:pPr>
      <w:r w:rsidRPr="00B20FEB">
        <w:rPr>
          <w:u w:val="single"/>
        </w:rPr>
        <w:t xml:space="preserve"> Народный жим</w:t>
      </w:r>
    </w:p>
    <w:p w:rsidR="009B218A" w:rsidRPr="00B20FEB" w:rsidRDefault="009B218A" w:rsidP="009B218A">
      <w:pPr>
        <w:pStyle w:val="a7"/>
        <w:numPr>
          <w:ilvl w:val="0"/>
          <w:numId w:val="6"/>
        </w:numPr>
      </w:pPr>
      <w:r w:rsidRPr="00B20FEB">
        <w:t>спортсмены номинации «Собственный вес», абсолютное первенство</w:t>
      </w:r>
    </w:p>
    <w:p w:rsidR="009B218A" w:rsidRPr="00B20FEB" w:rsidRDefault="009B218A" w:rsidP="009B218A">
      <w:pPr>
        <w:pStyle w:val="a7"/>
        <w:numPr>
          <w:ilvl w:val="0"/>
          <w:numId w:val="6"/>
        </w:numPr>
      </w:pPr>
      <w:r w:rsidRPr="00B20FEB">
        <w:t>спортсмены номинации «1/2 собственного веса», абсолютное первенство</w:t>
      </w:r>
    </w:p>
    <w:p w:rsidR="009B218A" w:rsidRPr="00B20FEB" w:rsidRDefault="009B218A" w:rsidP="009B218A">
      <w:pPr>
        <w:pStyle w:val="a7"/>
        <w:numPr>
          <w:ilvl w:val="0"/>
          <w:numId w:val="6"/>
        </w:numPr>
      </w:pPr>
      <w:r w:rsidRPr="00B20FEB">
        <w:t>спортсменки номинации «1/2 собственного веса», абсолютное первенство</w:t>
      </w:r>
    </w:p>
    <w:p w:rsidR="009B218A" w:rsidRPr="00B20FEB" w:rsidRDefault="00DC2E04" w:rsidP="009B218A">
      <w:pPr>
        <w:pStyle w:val="a7"/>
        <w:numPr>
          <w:ilvl w:val="1"/>
          <w:numId w:val="1"/>
        </w:numPr>
        <w:rPr>
          <w:u w:val="single"/>
        </w:rPr>
      </w:pPr>
      <w:r w:rsidRPr="00B20FEB">
        <w:rPr>
          <w:u w:val="single"/>
        </w:rPr>
        <w:t xml:space="preserve"> Армлифтинг. Упражнение: Русская рулетка.</w:t>
      </w:r>
    </w:p>
    <w:p w:rsidR="00DC2E04" w:rsidRPr="00B20FEB" w:rsidRDefault="00DC2E04" w:rsidP="00DC2E04">
      <w:pPr>
        <w:pStyle w:val="a7"/>
        <w:numPr>
          <w:ilvl w:val="0"/>
          <w:numId w:val="7"/>
        </w:numPr>
      </w:pPr>
      <w:r w:rsidRPr="00B20FEB">
        <w:t>спортсмены, абсолютное первенство</w:t>
      </w:r>
    </w:p>
    <w:p w:rsidR="00DC2E04" w:rsidRPr="00B20FEB" w:rsidRDefault="00DC2E04" w:rsidP="00DC2E04">
      <w:pPr>
        <w:pStyle w:val="a7"/>
        <w:numPr>
          <w:ilvl w:val="0"/>
          <w:numId w:val="7"/>
        </w:numPr>
      </w:pPr>
      <w:r w:rsidRPr="00B20FEB">
        <w:t>спортсменки, абсолютное первенство</w:t>
      </w:r>
    </w:p>
    <w:p w:rsidR="000D5D05" w:rsidRPr="00B20FEB" w:rsidRDefault="000D5D05" w:rsidP="000D5D05">
      <w:pPr>
        <w:pStyle w:val="a7"/>
        <w:rPr>
          <w:b/>
        </w:rPr>
      </w:pPr>
    </w:p>
    <w:p w:rsidR="00DC2E04" w:rsidRPr="00B20FEB" w:rsidRDefault="00DC2E04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Абсолютное первенство:</w:t>
      </w:r>
    </w:p>
    <w:p w:rsidR="00DC2E04" w:rsidRPr="00B20FEB" w:rsidRDefault="00DC2E04" w:rsidP="00DC2E04">
      <w:pPr>
        <w:pStyle w:val="a7"/>
        <w:ind w:left="360"/>
      </w:pPr>
      <w:r w:rsidRPr="00B20FEB">
        <w:t xml:space="preserve">считается по формуле Шварца (мужчины) и Малоуна (женщины) среди следующих групп: 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19 лет (среди юношей);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20 лет и старше (в открытой возрастной группе);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экипировочный дивизион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в слинг-шотах</w:t>
      </w:r>
      <w:r w:rsidRPr="00B20FEB">
        <w:br/>
        <w:t>спортсмены в становой тяге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спортсменки в жиме лежа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спортсменки в становой тяге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в Народном жиме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спортсменки в Народном жиме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спортсмены в Армлифтинге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спортсменки в Армлифтинге</w:t>
      </w:r>
    </w:p>
    <w:p w:rsidR="00DC2E04" w:rsidRPr="00B20FEB" w:rsidRDefault="00DC2E04" w:rsidP="00DC2E04">
      <w:pPr>
        <w:pStyle w:val="a7"/>
        <w:numPr>
          <w:ilvl w:val="0"/>
          <w:numId w:val="8"/>
        </w:numPr>
      </w:pPr>
      <w:r w:rsidRPr="00B20FEB">
        <w:t>В случае если в каких-либо номинациях будет менее 8 участников (у мужчин) и менее 6 участников (у женщин) подведение итогов абсолютного первенства в этих номинациях проводиться не будет.</w:t>
      </w:r>
    </w:p>
    <w:p w:rsidR="00DC2E04" w:rsidRPr="00B20FEB" w:rsidRDefault="00DC2E04" w:rsidP="00DC2E04">
      <w:pPr>
        <w:pStyle w:val="a7"/>
        <w:rPr>
          <w:b/>
        </w:rPr>
      </w:pPr>
    </w:p>
    <w:p w:rsidR="00DC2E04" w:rsidRPr="00B20FEB" w:rsidRDefault="00DC2E04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Заявки:</w:t>
      </w:r>
    </w:p>
    <w:p w:rsidR="00DC2E04" w:rsidRPr="00B20FEB" w:rsidRDefault="00DC2E04" w:rsidP="00DC2E04">
      <w:pPr>
        <w:pStyle w:val="a7"/>
      </w:pPr>
      <w:r w:rsidRPr="00B20FEB">
        <w:t xml:space="preserve">Предварительные заявки от команд и спортсменов ОБЯЗАТЕЛЬНЫ. Заявки принимаются до 01.07.2017 г. включительно на e-mail: </w:t>
      </w:r>
      <w:r w:rsidRPr="00B20FEB">
        <w:rPr>
          <w:lang w:val="en-US"/>
        </w:rPr>
        <w:t>hop</w:t>
      </w:r>
      <w:r w:rsidRPr="00B20FEB">
        <w:t>74@</w:t>
      </w:r>
      <w:r w:rsidRPr="00B20FEB">
        <w:rPr>
          <w:lang w:val="en-US"/>
        </w:rPr>
        <w:t>bk</w:t>
      </w:r>
      <w:r w:rsidRPr="00B20FEB">
        <w:t>.</w:t>
      </w:r>
      <w:r w:rsidRPr="00B20FEB">
        <w:rPr>
          <w:lang w:val="en-US"/>
        </w:rPr>
        <w:t>ru</w:t>
      </w:r>
      <w:r w:rsidRPr="00B20FEB">
        <w:t xml:space="preserve">, либо через он-лайн форму на официальных сайтах НАП: </w:t>
      </w:r>
      <w:hyperlink r:id="rId8" w:history="1">
        <w:r w:rsidRPr="00B20FEB">
          <w:rPr>
            <w:rStyle w:val="a4"/>
          </w:rPr>
          <w:t>http://www.пауэрлифтинг-россия.рф</w:t>
        </w:r>
      </w:hyperlink>
      <w:r w:rsidRPr="00B20FEB">
        <w:t xml:space="preserve">  и </w:t>
      </w:r>
      <w:r w:rsidRPr="00B20FEB">
        <w:rPr>
          <w:lang w:val="en-US"/>
        </w:rPr>
        <w:t>nap</w:t>
      </w:r>
      <w:r w:rsidRPr="00B20FEB">
        <w:t>74.</w:t>
      </w:r>
      <w:r w:rsidRPr="00B20FEB">
        <w:rPr>
          <w:lang w:val="en-US"/>
        </w:rPr>
        <w:t>ru</w:t>
      </w:r>
      <w:r w:rsidRPr="00B20FEB">
        <w:t xml:space="preserve">. </w:t>
      </w:r>
      <w:r w:rsidRPr="00B20FEB">
        <w:br/>
        <w:t>Спортсмены, не подавшие предварительные заявки, будут облагаться двойным стартовым взносом</w:t>
      </w:r>
    </w:p>
    <w:p w:rsidR="00B20FEB" w:rsidRPr="00B20FEB" w:rsidRDefault="00B20FEB" w:rsidP="00DC2E04">
      <w:pPr>
        <w:pStyle w:val="a7"/>
        <w:rPr>
          <w:b/>
        </w:rPr>
      </w:pPr>
    </w:p>
    <w:p w:rsidR="00DC2E04" w:rsidRPr="00B20FEB" w:rsidRDefault="00DC2E04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 xml:space="preserve">Стартовый и прочие взносы:  </w:t>
      </w:r>
    </w:p>
    <w:p w:rsidR="00DC2E04" w:rsidRPr="00B20FEB" w:rsidRDefault="00DC2E04" w:rsidP="00DC2E04">
      <w:pPr>
        <w:pStyle w:val="a7"/>
        <w:numPr>
          <w:ilvl w:val="0"/>
          <w:numId w:val="9"/>
        </w:numPr>
      </w:pPr>
      <w:r w:rsidRPr="00B20FEB">
        <w:lastRenderedPageBreak/>
        <w:t>вход на конно - спортивный клуб для всех посетителей мероприятия (спортсмены, зрители и др.) – бесплатно.</w:t>
      </w:r>
    </w:p>
    <w:p w:rsidR="00DC2E04" w:rsidRPr="00B20FEB" w:rsidRDefault="00DC2E04" w:rsidP="00DC2E04">
      <w:pPr>
        <w:pStyle w:val="a7"/>
        <w:numPr>
          <w:ilvl w:val="0"/>
          <w:numId w:val="9"/>
        </w:numPr>
      </w:pPr>
      <w:r w:rsidRPr="00B20FEB">
        <w:t>стартовый взнос для участников любой номинации – 500 рублей.</w:t>
      </w:r>
    </w:p>
    <w:p w:rsidR="00DC2E04" w:rsidRPr="00B20FEB" w:rsidRDefault="00DC2E04" w:rsidP="00DC2E04">
      <w:pPr>
        <w:pStyle w:val="a7"/>
        <w:numPr>
          <w:ilvl w:val="0"/>
          <w:numId w:val="9"/>
        </w:numPr>
      </w:pPr>
      <w:r w:rsidRPr="00B20FEB">
        <w:t>спортсмены до 13 лет, а также старше 70 лет освобождаются от оплаты стартового взноса.</w:t>
      </w:r>
    </w:p>
    <w:p w:rsidR="00DC2E04" w:rsidRPr="00B20FEB" w:rsidRDefault="00DC2E04" w:rsidP="00B20FEB">
      <w:pPr>
        <w:pStyle w:val="a7"/>
        <w:ind w:left="360"/>
      </w:pPr>
      <w:r w:rsidRPr="00B20FEB">
        <w:t>Средства полученные от стартовых взносов будут распределены:</w:t>
      </w:r>
    </w:p>
    <w:p w:rsidR="00DC2E04" w:rsidRPr="00B20FEB" w:rsidRDefault="00DC2E04" w:rsidP="00B20FEB">
      <w:pPr>
        <w:pStyle w:val="a3"/>
        <w:numPr>
          <w:ilvl w:val="0"/>
          <w:numId w:val="10"/>
        </w:numPr>
        <w:spacing w:before="0" w:beforeAutospacing="0" w:after="0" w:afterAutospacing="0"/>
      </w:pPr>
      <w:r w:rsidRPr="00B20FEB">
        <w:t>на проведение соревнований и на формирование призового фонда.</w:t>
      </w:r>
    </w:p>
    <w:p w:rsidR="00B20FEB" w:rsidRPr="00B20FEB" w:rsidRDefault="00B20FEB" w:rsidP="00B20FEB">
      <w:pPr>
        <w:pStyle w:val="a3"/>
        <w:spacing w:before="0" w:beforeAutospacing="0" w:after="0" w:afterAutospacing="0"/>
        <w:ind w:left="360"/>
      </w:pPr>
    </w:p>
    <w:p w:rsidR="00B20FEB" w:rsidRPr="00B20FEB" w:rsidRDefault="00B20FEB" w:rsidP="000D5D05">
      <w:pPr>
        <w:pStyle w:val="a7"/>
        <w:numPr>
          <w:ilvl w:val="0"/>
          <w:numId w:val="1"/>
        </w:numPr>
        <w:rPr>
          <w:b/>
        </w:rPr>
      </w:pPr>
      <w:r w:rsidRPr="00B20FEB">
        <w:rPr>
          <w:b/>
        </w:rPr>
        <w:t>Награждение:</w:t>
      </w:r>
    </w:p>
    <w:p w:rsidR="00B20FEB" w:rsidRPr="00B20FEB" w:rsidRDefault="00B20FEB" w:rsidP="00B20FEB">
      <w:pPr>
        <w:pStyle w:val="a3"/>
        <w:spacing w:before="0" w:beforeAutospacing="0" w:after="0" w:afterAutospacing="0"/>
        <w:ind w:left="720"/>
      </w:pPr>
      <w:r w:rsidRPr="00B20FEB">
        <w:t xml:space="preserve">Спортсмены, занявшие первые три места в каждой весовой и возрастной категории, награждаются медалями и дипломами. Победители и призёры  абсолютного первенства награждаются кубками. </w:t>
      </w:r>
    </w:p>
    <w:p w:rsidR="00B20FEB" w:rsidRPr="00B20FEB" w:rsidRDefault="00B20FEB" w:rsidP="00B20FEB">
      <w:pPr>
        <w:pStyle w:val="a7"/>
        <w:rPr>
          <w:b/>
        </w:rPr>
      </w:pPr>
    </w:p>
    <w:p w:rsidR="00B20FEB" w:rsidRPr="00B20FEB" w:rsidRDefault="00B20FEB" w:rsidP="00B20FEB">
      <w:pPr>
        <w:pStyle w:val="a3"/>
        <w:spacing w:before="0" w:beforeAutospacing="0" w:after="0" w:afterAutospacing="0"/>
        <w:rPr>
          <w:b/>
        </w:rPr>
      </w:pPr>
      <w:r w:rsidRPr="00B20FEB">
        <w:rPr>
          <w:b/>
        </w:rPr>
        <w:t>Настоящее Положение является официальным приглашением на OPEN AIR!</w:t>
      </w:r>
    </w:p>
    <w:sectPr w:rsidR="00B20FEB" w:rsidRPr="00B20FEB" w:rsidSect="00B20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09" w:rsidRDefault="00817009" w:rsidP="00B20FEB">
      <w:r>
        <w:separator/>
      </w:r>
    </w:p>
  </w:endnote>
  <w:endnote w:type="continuationSeparator" w:id="1">
    <w:p w:rsidR="00817009" w:rsidRDefault="00817009" w:rsidP="00B2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09" w:rsidRDefault="00817009" w:rsidP="00B20FEB">
      <w:r>
        <w:separator/>
      </w:r>
    </w:p>
  </w:footnote>
  <w:footnote w:type="continuationSeparator" w:id="1">
    <w:p w:rsidR="00817009" w:rsidRDefault="00817009" w:rsidP="00B20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EB5"/>
    <w:multiLevelType w:val="hybridMultilevel"/>
    <w:tmpl w:val="6792C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15D34"/>
    <w:multiLevelType w:val="multilevel"/>
    <w:tmpl w:val="A25C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">
    <w:nsid w:val="2BD13CF9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57E23D23"/>
    <w:multiLevelType w:val="hybridMultilevel"/>
    <w:tmpl w:val="680A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B6C20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604A5006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64C52917"/>
    <w:multiLevelType w:val="hybridMultilevel"/>
    <w:tmpl w:val="3F76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F179E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>
    <w:nsid w:val="759E7A6C"/>
    <w:multiLevelType w:val="multilevel"/>
    <w:tmpl w:val="656099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7E432CB4"/>
    <w:multiLevelType w:val="hybridMultilevel"/>
    <w:tmpl w:val="62086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05"/>
    <w:rsid w:val="00090F9E"/>
    <w:rsid w:val="000D5D05"/>
    <w:rsid w:val="0021791B"/>
    <w:rsid w:val="00392B72"/>
    <w:rsid w:val="003E137B"/>
    <w:rsid w:val="00631296"/>
    <w:rsid w:val="006C43CA"/>
    <w:rsid w:val="007B5E5E"/>
    <w:rsid w:val="00817009"/>
    <w:rsid w:val="009A6B8A"/>
    <w:rsid w:val="009B218A"/>
    <w:rsid w:val="00A4611E"/>
    <w:rsid w:val="00B20FEB"/>
    <w:rsid w:val="00DC2E04"/>
    <w:rsid w:val="00DC7D78"/>
    <w:rsid w:val="00E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D05"/>
    <w:pPr>
      <w:spacing w:before="100" w:beforeAutospacing="1" w:after="100" w:afterAutospacing="1"/>
    </w:pPr>
  </w:style>
  <w:style w:type="character" w:styleId="a4">
    <w:name w:val="Hyperlink"/>
    <w:rsid w:val="000D5D05"/>
    <w:rPr>
      <w:color w:val="0000FF"/>
      <w:u w:val="single"/>
    </w:rPr>
  </w:style>
  <w:style w:type="paragraph" w:styleId="a5">
    <w:name w:val="No Spacing"/>
    <w:uiPriority w:val="1"/>
    <w:qFormat/>
    <w:rsid w:val="000D5D05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D5D05"/>
    <w:rPr>
      <w:b/>
      <w:bCs/>
    </w:rPr>
  </w:style>
  <w:style w:type="paragraph" w:styleId="a7">
    <w:name w:val="List Paragraph"/>
    <w:basedOn w:val="a"/>
    <w:uiPriority w:val="34"/>
    <w:qFormat/>
    <w:rsid w:val="000D5D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F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t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5025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http://www.bistray.ru/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Андрей</cp:lastModifiedBy>
  <cp:revision>2</cp:revision>
  <dcterms:created xsi:type="dcterms:W3CDTF">2017-06-22T07:47:00Z</dcterms:created>
  <dcterms:modified xsi:type="dcterms:W3CDTF">2017-06-22T07:47:00Z</dcterms:modified>
</cp:coreProperties>
</file>