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86" w:rsidRPr="003A7907" w:rsidRDefault="00935F86" w:rsidP="00AF2FE7">
      <w:pPr>
        <w:jc w:val="center"/>
        <w:rPr>
          <w:b/>
          <w:i/>
          <w:color w:val="FF0000"/>
          <w:sz w:val="36"/>
          <w:szCs w:val="28"/>
        </w:rPr>
      </w:pPr>
      <w:r w:rsidRPr="003A7907">
        <w:rPr>
          <w:b/>
          <w:i/>
          <w:color w:val="FF0000"/>
          <w:sz w:val="36"/>
          <w:szCs w:val="28"/>
        </w:rPr>
        <w:t>Положение</w:t>
      </w:r>
    </w:p>
    <w:p w:rsidR="003A7907" w:rsidRPr="003A7907" w:rsidRDefault="00580546" w:rsidP="003A7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3A7907">
        <w:rPr>
          <w:b/>
          <w:sz w:val="28"/>
          <w:szCs w:val="28"/>
        </w:rPr>
        <w:t xml:space="preserve"> Шоу-</w:t>
      </w:r>
      <w:r w:rsidR="00E629C3">
        <w:rPr>
          <w:b/>
          <w:sz w:val="28"/>
          <w:szCs w:val="28"/>
        </w:rPr>
        <w:t>турнир</w:t>
      </w:r>
      <w:r w:rsidR="000E4D74">
        <w:rPr>
          <w:b/>
          <w:sz w:val="28"/>
          <w:szCs w:val="28"/>
        </w:rPr>
        <w:t xml:space="preserve">а «Самый сильный человек </w:t>
      </w:r>
      <w:r w:rsidR="003A7907">
        <w:rPr>
          <w:b/>
          <w:sz w:val="28"/>
          <w:szCs w:val="28"/>
        </w:rPr>
        <w:t>России</w:t>
      </w:r>
      <w:r w:rsidR="000E4D74">
        <w:rPr>
          <w:b/>
          <w:sz w:val="28"/>
          <w:szCs w:val="28"/>
        </w:rPr>
        <w:t>-</w:t>
      </w:r>
      <w:r w:rsidR="003A7907">
        <w:rPr>
          <w:b/>
          <w:sz w:val="28"/>
          <w:szCs w:val="28"/>
        </w:rPr>
        <w:t>2</w:t>
      </w:r>
      <w:r w:rsidR="00E629C3">
        <w:rPr>
          <w:b/>
          <w:sz w:val="28"/>
          <w:szCs w:val="28"/>
        </w:rPr>
        <w:t xml:space="preserve">» </w:t>
      </w:r>
      <w:r w:rsidR="00E629C3">
        <w:rPr>
          <w:b/>
          <w:sz w:val="28"/>
          <w:szCs w:val="28"/>
        </w:rPr>
        <w:br/>
      </w:r>
      <w:r w:rsidR="00994670">
        <w:rPr>
          <w:b/>
          <w:sz w:val="28"/>
          <w:szCs w:val="28"/>
        </w:rPr>
        <w:t>п</w:t>
      </w:r>
      <w:r w:rsidR="00E629C3">
        <w:rPr>
          <w:b/>
          <w:sz w:val="28"/>
          <w:szCs w:val="28"/>
        </w:rPr>
        <w:t xml:space="preserve">о </w:t>
      </w:r>
      <w:r w:rsidR="00A5774E">
        <w:rPr>
          <w:b/>
          <w:sz w:val="28"/>
          <w:szCs w:val="28"/>
        </w:rPr>
        <w:t>ж</w:t>
      </w:r>
      <w:r w:rsidR="00E629C3">
        <w:rPr>
          <w:b/>
          <w:sz w:val="28"/>
          <w:szCs w:val="28"/>
        </w:rPr>
        <w:t xml:space="preserve">иму </w:t>
      </w:r>
      <w:r w:rsidR="00994670">
        <w:rPr>
          <w:b/>
          <w:sz w:val="28"/>
          <w:szCs w:val="28"/>
        </w:rPr>
        <w:t>л</w:t>
      </w:r>
      <w:r w:rsidR="00E629C3">
        <w:rPr>
          <w:b/>
          <w:sz w:val="28"/>
          <w:szCs w:val="28"/>
        </w:rPr>
        <w:t xml:space="preserve">ежа </w:t>
      </w:r>
      <w:r w:rsidR="003A7907">
        <w:rPr>
          <w:b/>
          <w:sz w:val="28"/>
          <w:szCs w:val="28"/>
        </w:rPr>
        <w:t>в экипировке</w:t>
      </w:r>
      <w:r w:rsidR="00755A50">
        <w:rPr>
          <w:b/>
          <w:sz w:val="28"/>
          <w:szCs w:val="28"/>
        </w:rPr>
        <w:t>. (НАП)</w:t>
      </w:r>
      <w:r w:rsidR="003A7907" w:rsidRPr="003A7907">
        <w:rPr>
          <w:b/>
          <w:sz w:val="28"/>
          <w:szCs w:val="28"/>
        </w:rPr>
        <w:t xml:space="preserve">г. Барнаул </w:t>
      </w:r>
    </w:p>
    <w:p w:rsidR="00AA2BCB" w:rsidRPr="00AA2BCB" w:rsidRDefault="003A7907" w:rsidP="003A7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3A7907">
        <w:rPr>
          <w:b/>
          <w:sz w:val="28"/>
          <w:szCs w:val="28"/>
        </w:rPr>
        <w:t xml:space="preserve"> апреля</w:t>
      </w:r>
      <w:r w:rsidR="00BD7EA7">
        <w:rPr>
          <w:b/>
          <w:sz w:val="28"/>
          <w:szCs w:val="28"/>
        </w:rPr>
        <w:t xml:space="preserve"> 2018 г</w:t>
      </w:r>
      <w:r w:rsidRPr="003A7907">
        <w:rPr>
          <w:b/>
          <w:sz w:val="28"/>
          <w:szCs w:val="28"/>
        </w:rPr>
        <w:t>.</w:t>
      </w:r>
      <w:r w:rsidR="00084C40">
        <w:rPr>
          <w:b/>
          <w:sz w:val="28"/>
          <w:szCs w:val="28"/>
        </w:rPr>
        <w:br/>
      </w:r>
      <w:r w:rsidR="000E4D74" w:rsidRPr="003A7907">
        <w:rPr>
          <w:b/>
          <w:i/>
          <w:color w:val="FF0000"/>
          <w:sz w:val="28"/>
          <w:szCs w:val="28"/>
        </w:rPr>
        <w:t xml:space="preserve">(Начальный вес не менее </w:t>
      </w:r>
      <w:r w:rsidRPr="003A7907">
        <w:rPr>
          <w:b/>
          <w:i/>
          <w:color w:val="FF0000"/>
          <w:sz w:val="28"/>
          <w:szCs w:val="28"/>
        </w:rPr>
        <w:t>3</w:t>
      </w:r>
      <w:r w:rsidR="000E4D74" w:rsidRPr="003A7907">
        <w:rPr>
          <w:b/>
          <w:i/>
          <w:color w:val="FF0000"/>
          <w:sz w:val="28"/>
          <w:szCs w:val="28"/>
        </w:rPr>
        <w:t>0</w:t>
      </w:r>
      <w:r w:rsidR="00084C40" w:rsidRPr="003A7907">
        <w:rPr>
          <w:b/>
          <w:i/>
          <w:color w:val="FF0000"/>
          <w:sz w:val="28"/>
          <w:szCs w:val="28"/>
        </w:rPr>
        <w:t>0 кг)</w:t>
      </w:r>
      <w:r w:rsidR="00994670">
        <w:rPr>
          <w:b/>
          <w:sz w:val="28"/>
          <w:szCs w:val="28"/>
        </w:rPr>
        <w:br/>
      </w:r>
    </w:p>
    <w:p w:rsidR="00C5112C" w:rsidRPr="00CF4C55" w:rsidRDefault="00C879BA" w:rsidP="003E548E">
      <w:pPr>
        <w:rPr>
          <w:color w:val="FF0000"/>
          <w:u w:val="single"/>
        </w:rPr>
      </w:pPr>
      <w:r w:rsidRPr="00CF4C55">
        <w:rPr>
          <w:b/>
          <w:color w:val="FF0000"/>
          <w:u w:val="single"/>
        </w:rPr>
        <w:t>Цели и задачи:</w:t>
      </w:r>
    </w:p>
    <w:p w:rsidR="00CF4C55" w:rsidRDefault="00C5112C" w:rsidP="008D59B7">
      <w:r>
        <w:t xml:space="preserve">- </w:t>
      </w:r>
      <w:r w:rsidR="00755A50">
        <w:t xml:space="preserve"> В</w:t>
      </w:r>
      <w:r w:rsidR="003A7907">
        <w:t>о2</w:t>
      </w:r>
      <w:r w:rsidR="00755A50">
        <w:t xml:space="preserve"> раз определить «Самого </w:t>
      </w:r>
      <w:r w:rsidR="00CF4C55">
        <w:t>С</w:t>
      </w:r>
      <w:r w:rsidR="00755A50">
        <w:t xml:space="preserve">ильного </w:t>
      </w:r>
      <w:r w:rsidR="00CF4C55">
        <w:t>Ч</w:t>
      </w:r>
      <w:r w:rsidR="00755A50">
        <w:t xml:space="preserve">еловека </w:t>
      </w:r>
      <w:r w:rsidR="003A7907">
        <w:t>России</w:t>
      </w:r>
      <w:r w:rsidR="00755A50">
        <w:t>»</w:t>
      </w:r>
    </w:p>
    <w:p w:rsidR="00116966" w:rsidRDefault="00CF4C55" w:rsidP="008D59B7">
      <w:r>
        <w:t xml:space="preserve">-  В </w:t>
      </w:r>
      <w:r w:rsidR="00C82121">
        <w:t>10</w:t>
      </w:r>
      <w:r>
        <w:t xml:space="preserve"> раз определить «Самого Сильного Человека Алтайского Края»</w:t>
      </w:r>
      <w:r w:rsidR="00755A50">
        <w:br/>
        <w:t>-  Приглашение спортсменов из других регионов для повышения зрелищности турнира.</w:t>
      </w:r>
      <w:r w:rsidR="00B23353">
        <w:br/>
        <w:t>- Установление рекордов</w:t>
      </w:r>
      <w:r w:rsidR="00A5774E">
        <w:t xml:space="preserve"> России, Европы и мира</w:t>
      </w:r>
    </w:p>
    <w:p w:rsidR="003A7907" w:rsidRDefault="00972BF1" w:rsidP="008D59B7">
      <w:r>
        <w:t>-</w:t>
      </w:r>
      <w:r w:rsidR="00994670">
        <w:t>В</w:t>
      </w:r>
      <w:r w:rsidR="00994670" w:rsidRPr="00994670">
        <w:t>ыполнение разрядных но</w:t>
      </w:r>
      <w:r w:rsidR="00994670">
        <w:t>рмативов вплоть до МСМК и Элиты. (</w:t>
      </w:r>
      <w:r w:rsidR="00247376">
        <w:t>НАП</w:t>
      </w:r>
      <w:r w:rsidR="00C12675">
        <w:t>–</w:t>
      </w:r>
      <w:r w:rsidR="00935F86">
        <w:t xml:space="preserve"> профессионалы</w:t>
      </w:r>
      <w:r w:rsidR="00994670">
        <w:t>)</w:t>
      </w:r>
    </w:p>
    <w:p w:rsidR="00994670" w:rsidRDefault="00994670" w:rsidP="008D59B7">
      <w:r>
        <w:t>-  П</w:t>
      </w:r>
      <w:r w:rsidRPr="00994670">
        <w:t>ропаганда здорового образа жизни и развитие силовых видов спорта.</w:t>
      </w:r>
    </w:p>
    <w:p w:rsidR="0026412B" w:rsidRPr="00AF2FE7" w:rsidRDefault="0026412B" w:rsidP="008D59B7">
      <w:pPr>
        <w:rPr>
          <w:sz w:val="2"/>
          <w:szCs w:val="2"/>
        </w:rPr>
      </w:pPr>
    </w:p>
    <w:p w:rsidR="00AA2BCB" w:rsidRDefault="00060AAC" w:rsidP="00755A50">
      <w:r w:rsidRPr="00CF4C55">
        <w:rPr>
          <w:b/>
          <w:color w:val="FF0000"/>
          <w:u w:val="single"/>
        </w:rPr>
        <w:t>Место и сроки проведения</w:t>
      </w:r>
      <w:r w:rsidRPr="00CF4C55">
        <w:rPr>
          <w:b/>
          <w:color w:val="FF0000"/>
        </w:rPr>
        <w:t>:</w:t>
      </w:r>
      <w:r w:rsidRPr="003304B7">
        <w:t xml:space="preserve"> Соревнования пройдут </w:t>
      </w:r>
      <w:r w:rsidR="00A31400">
        <w:t>26</w:t>
      </w:r>
      <w:r w:rsidR="003A7907">
        <w:t xml:space="preserve">апреля </w:t>
      </w:r>
      <w:r w:rsidR="003E548E">
        <w:t>201</w:t>
      </w:r>
      <w:r w:rsidR="003A7907">
        <w:t>8</w:t>
      </w:r>
      <w:r w:rsidRPr="003304B7">
        <w:t xml:space="preserve"> года</w:t>
      </w:r>
      <w:r w:rsidR="00755A50">
        <w:t xml:space="preserve">. </w:t>
      </w:r>
      <w:r w:rsidR="003A7907">
        <w:br/>
      </w:r>
      <w:r w:rsidR="00755A50">
        <w:t>Место проведения</w:t>
      </w:r>
      <w:r w:rsidR="003A7907">
        <w:t>:Б</w:t>
      </w:r>
      <w:r w:rsidR="003A7907" w:rsidRPr="003A7907">
        <w:t xml:space="preserve">ар-ресторан </w:t>
      </w:r>
      <w:r w:rsidR="003A7907">
        <w:t>«</w:t>
      </w:r>
      <w:r w:rsidR="003A7907" w:rsidRPr="003A7907">
        <w:t>ОПЕРА</w:t>
      </w:r>
      <w:r w:rsidR="003A7907">
        <w:t xml:space="preserve">» </w:t>
      </w:r>
      <w:r w:rsidR="003A7907" w:rsidRPr="003A7907">
        <w:t>пр.Красноармейский, 36</w:t>
      </w:r>
      <w:r w:rsidR="003A7907">
        <w:br/>
        <w:t>Начало соревнований в 18:</w:t>
      </w:r>
      <w:r w:rsidR="003A7907" w:rsidRPr="003A7907">
        <w:t>30</w:t>
      </w:r>
      <w:r w:rsidR="00755A50">
        <w:t xml:space="preserve">. </w:t>
      </w:r>
      <w:r w:rsidR="00994670">
        <w:br/>
      </w:r>
      <w:r w:rsidR="00994670" w:rsidRPr="00994670">
        <w:t>Дополнительную информацию Вы можете получить:</w:t>
      </w:r>
      <w:r w:rsidR="000E4D74">
        <w:t>8-9</w:t>
      </w:r>
      <w:r w:rsidR="003A7907">
        <w:t>13</w:t>
      </w:r>
      <w:r w:rsidR="000E4D74">
        <w:t>-</w:t>
      </w:r>
      <w:r w:rsidR="003A7907">
        <w:t>221</w:t>
      </w:r>
      <w:r w:rsidR="000E4D74">
        <w:t>-1</w:t>
      </w:r>
      <w:r w:rsidR="003A7907">
        <w:t>0</w:t>
      </w:r>
      <w:r w:rsidR="000E4D74">
        <w:t>-</w:t>
      </w:r>
      <w:r w:rsidR="003A7907">
        <w:t>78</w:t>
      </w:r>
      <w:r w:rsidR="00084C40">
        <w:t xml:space="preserve"> – </w:t>
      </w:r>
      <w:r w:rsidR="003A7907">
        <w:t>Богун Сергей</w:t>
      </w:r>
      <w:r w:rsidR="00084C40">
        <w:t>.</w:t>
      </w:r>
    </w:p>
    <w:p w:rsidR="00084C40" w:rsidRPr="00A5774E" w:rsidRDefault="00110B3C" w:rsidP="00084C40">
      <w:pPr>
        <w:rPr>
          <w:b/>
          <w:sz w:val="2"/>
          <w:szCs w:val="2"/>
          <w:u w:val="single"/>
        </w:rPr>
      </w:pPr>
      <w:r w:rsidRPr="00BA0554">
        <w:rPr>
          <w:sz w:val="4"/>
          <w:szCs w:val="4"/>
        </w:rPr>
        <w:br/>
      </w:r>
      <w:r w:rsidR="00BF45CC" w:rsidRPr="00A5774E">
        <w:rPr>
          <w:b/>
          <w:color w:val="FF0000"/>
          <w:u w:val="single"/>
        </w:rPr>
        <w:t>Взвешивание</w:t>
      </w:r>
      <w:r w:rsidR="003A7907" w:rsidRPr="00A5774E">
        <w:rPr>
          <w:b/>
          <w:color w:val="FF0000"/>
          <w:u w:val="single"/>
        </w:rPr>
        <w:t>:</w:t>
      </w:r>
      <w:r w:rsidR="00A5774E" w:rsidRPr="00A5774E">
        <w:rPr>
          <w:color w:val="FF0000"/>
        </w:rPr>
        <w:br/>
      </w:r>
      <w:r w:rsidR="00A5774E">
        <w:t>Для увеличения зрелищности и во избежание сгонок веса, что влечет за собой ухудшение результата, взвешивание будет проходить на сцене, сразу перед началом турнира.</w:t>
      </w:r>
      <w:r w:rsidR="00A5774E">
        <w:br/>
        <w:t>Девушки: Взвешивание допустимо за 1 сутки до турнира. 25 апреля с 12.00-15.00, Взлетная 61, офис 204 или непосредственно перед началом турнира.</w:t>
      </w:r>
      <w:r w:rsidR="00084C40">
        <w:br/>
      </w:r>
    </w:p>
    <w:p w:rsidR="00994670" w:rsidRPr="00994670" w:rsidRDefault="00994670" w:rsidP="00994670">
      <w:pPr>
        <w:jc w:val="both"/>
        <w:rPr>
          <w:b/>
          <w:color w:val="FF0000"/>
          <w:u w:val="single"/>
        </w:rPr>
      </w:pPr>
      <w:r w:rsidRPr="00994670">
        <w:rPr>
          <w:b/>
          <w:color w:val="FF0000"/>
          <w:u w:val="single"/>
        </w:rPr>
        <w:t>Судейство:</w:t>
      </w:r>
    </w:p>
    <w:p w:rsidR="00994670" w:rsidRDefault="00994670" w:rsidP="00994670">
      <w:pPr>
        <w:jc w:val="both"/>
      </w:pPr>
      <w:r w:rsidRPr="008D79DF">
        <w:t>Соревнования проводятся по</w:t>
      </w:r>
      <w:r>
        <w:t xml:space="preserve"> международным правилам НАП</w:t>
      </w:r>
      <w:r w:rsidRPr="008D79DF">
        <w:t>;</w:t>
      </w:r>
    </w:p>
    <w:p w:rsidR="00994670" w:rsidRDefault="00994670" w:rsidP="00994670">
      <w:pPr>
        <w:jc w:val="both"/>
      </w:pPr>
      <w:r w:rsidRPr="005E62A7">
        <w:t>Каждая к</w:t>
      </w:r>
      <w:r>
        <w:t>оманда может предоставить судью;</w:t>
      </w:r>
    </w:p>
    <w:p w:rsidR="00994670" w:rsidRPr="00994670" w:rsidRDefault="00994670" w:rsidP="00994670">
      <w:pPr>
        <w:jc w:val="both"/>
      </w:pPr>
      <w:r w:rsidRPr="008D79DF">
        <w:t xml:space="preserve">Судьи должны иметь соответствующую одежду </w:t>
      </w:r>
      <w:r>
        <w:t xml:space="preserve">и </w:t>
      </w:r>
      <w:r w:rsidRPr="008D79DF">
        <w:t>судейскую квалификацию.</w:t>
      </w:r>
    </w:p>
    <w:p w:rsidR="00580546" w:rsidRPr="00CF4C55" w:rsidRDefault="00084C40" w:rsidP="00580546">
      <w:pPr>
        <w:rPr>
          <w:color w:val="FF0000"/>
          <w:u w:val="single"/>
        </w:rPr>
      </w:pPr>
      <w:r w:rsidRPr="00CF4C55">
        <w:rPr>
          <w:b/>
          <w:color w:val="FF0000"/>
          <w:u w:val="single"/>
        </w:rPr>
        <w:t>Э</w:t>
      </w:r>
      <w:r w:rsidR="00580546" w:rsidRPr="00CF4C55">
        <w:rPr>
          <w:b/>
          <w:color w:val="FF0000"/>
          <w:u w:val="single"/>
        </w:rPr>
        <w:t>кипировка:</w:t>
      </w:r>
    </w:p>
    <w:p w:rsidR="00A5774E" w:rsidRDefault="00994670" w:rsidP="00017AD5">
      <w:r w:rsidRPr="00F73E31">
        <w:t>Экипировка участников -</w:t>
      </w:r>
      <w:r>
        <w:t xml:space="preserve"> согласно правилам федерации НАП</w:t>
      </w:r>
      <w:r w:rsidRPr="00F73E31">
        <w:t>.</w:t>
      </w:r>
      <w:r w:rsidR="00A5774E">
        <w:br/>
        <w:t xml:space="preserve">В экипировочном дивизионе могут участвовать спортсмены как в экипировке, так и в Софт экипировке. </w:t>
      </w:r>
      <w:r w:rsidR="00084C40">
        <w:rPr>
          <w:b/>
          <w:u w:val="single"/>
        </w:rPr>
        <w:br/>
      </w:r>
      <w:r w:rsidR="00E3347D" w:rsidRPr="00CF4C55">
        <w:rPr>
          <w:b/>
          <w:color w:val="FF0000"/>
          <w:u w:val="single"/>
        </w:rPr>
        <w:t>Участники:</w:t>
      </w:r>
    </w:p>
    <w:p w:rsidR="009C6621" w:rsidRPr="00084C40" w:rsidRDefault="00F25620" w:rsidP="00017AD5">
      <w:r w:rsidRPr="00CE0ADA">
        <w:rPr>
          <w:i/>
        </w:rPr>
        <w:t xml:space="preserve">К участию в соревнованиях допускаются только </w:t>
      </w:r>
      <w:r w:rsidR="00AA2BCB" w:rsidRPr="00CE0ADA">
        <w:rPr>
          <w:i/>
        </w:rPr>
        <w:t>спортсмены,</w:t>
      </w:r>
      <w:r w:rsidRPr="00CE0ADA">
        <w:rPr>
          <w:i/>
        </w:rPr>
        <w:t xml:space="preserve"> не имеющие медицинских противопоказаний, своим участием спортсмен подтверждает отсутствие у него медицинских противопоказаний.</w:t>
      </w:r>
      <w:r w:rsidR="00084C40">
        <w:rPr>
          <w:i/>
        </w:rPr>
        <w:br/>
      </w:r>
      <w:r w:rsidR="007179FD">
        <w:t>Начальный вес на первы</w:t>
      </w:r>
      <w:r w:rsidR="000E4D74">
        <w:t xml:space="preserve">й подход </w:t>
      </w:r>
      <w:r w:rsidR="009B750A">
        <w:t xml:space="preserve">у мужчин </w:t>
      </w:r>
      <w:r w:rsidR="000E4D74">
        <w:t xml:space="preserve">должен быть не менее </w:t>
      </w:r>
      <w:r w:rsidR="00CF4C55">
        <w:t>3</w:t>
      </w:r>
      <w:r w:rsidR="000E4D74">
        <w:t>0</w:t>
      </w:r>
      <w:r w:rsidR="007179FD">
        <w:t xml:space="preserve">0 кг. Из всех заявившихся спортсменов будет выбрано </w:t>
      </w:r>
      <w:r w:rsidR="00CF4C55">
        <w:t>не более 15</w:t>
      </w:r>
      <w:r w:rsidR="009B750A">
        <w:t xml:space="preserve"> сильнейших</w:t>
      </w:r>
      <w:r w:rsidR="00CD6C84">
        <w:t>, по лучшему результату на соревнованиях за последний год.</w:t>
      </w:r>
      <w:r w:rsidR="009B750A">
        <w:br/>
        <w:t xml:space="preserve">На турнир женщины допускаются только по приглашению. Максимальное количество участниц- </w:t>
      </w:r>
      <w:r w:rsidR="00AF2FE7">
        <w:t>10</w:t>
      </w:r>
      <w:r w:rsidR="009B750A">
        <w:t xml:space="preserve"> человек.</w:t>
      </w:r>
      <w:r w:rsidR="004B1F7A">
        <w:br/>
      </w:r>
      <w:r w:rsidR="004B1F7A" w:rsidRPr="004B1F7A">
        <w:rPr>
          <w:color w:val="FF0000"/>
        </w:rPr>
        <w:t>*</w:t>
      </w:r>
      <w:r w:rsidR="004B1F7A">
        <w:t>Женщины выступают без экипировки, мужчины в экипировке.</w:t>
      </w:r>
    </w:p>
    <w:p w:rsidR="0026412B" w:rsidRDefault="00C96E48" w:rsidP="00017AD5">
      <w:r>
        <w:t xml:space="preserve">Турнирный взнос </w:t>
      </w:r>
      <w:r w:rsidR="00084C40">
        <w:t>отсутствует!</w:t>
      </w:r>
      <w:r w:rsidR="00CD6C84">
        <w:br/>
      </w:r>
      <w:r w:rsidR="007179FD">
        <w:t xml:space="preserve">Наличие членского билета НАП – обязательно. В случае отсутствия годового взноса – </w:t>
      </w:r>
      <w:r w:rsidR="00AF2FE7">
        <w:t>на данном турнире годовой взнос в НАП за спортсмена оплачивают организаторы турнира.</w:t>
      </w:r>
    </w:p>
    <w:p w:rsidR="00AF2FE7" w:rsidRPr="00AF2FE7" w:rsidRDefault="00AF2FE7" w:rsidP="00017AD5">
      <w:pPr>
        <w:rPr>
          <w:i/>
        </w:rPr>
      </w:pPr>
      <w:r w:rsidRPr="00AF2FE7">
        <w:rPr>
          <w:i/>
          <w:color w:val="FF0000"/>
        </w:rPr>
        <w:t>*</w:t>
      </w:r>
      <w:r w:rsidRPr="00AF2FE7">
        <w:rPr>
          <w:i/>
        </w:rPr>
        <w:t xml:space="preserve"> Награда Самый сильный человек Алтая будет вручена спортсмену имеющему прописку на территории Алтайского края или республики Алтай, показавшему наивысший результат.</w:t>
      </w:r>
    </w:p>
    <w:p w:rsidR="009B750A" w:rsidRDefault="009C6621" w:rsidP="00CD6C84">
      <w:r w:rsidRPr="00CF4C55">
        <w:rPr>
          <w:b/>
          <w:color w:val="FF0000"/>
          <w:u w:val="single"/>
        </w:rPr>
        <w:t>Выявление победителей:</w:t>
      </w:r>
      <w:r w:rsidR="00CD6C84">
        <w:br/>
      </w:r>
      <w:r w:rsidR="00CF4C55">
        <w:t>Чемпион</w:t>
      </w:r>
      <w:r w:rsidR="009B750A">
        <w:t>у мужчин</w:t>
      </w:r>
      <w:r w:rsidR="00CF4C55">
        <w:t xml:space="preserve"> будет определяться "Результат - собственный вес". </w:t>
      </w:r>
    </w:p>
    <w:p w:rsidR="00BA0554" w:rsidRPr="00CE0ADA" w:rsidRDefault="004B1F7A" w:rsidP="00CD6C84">
      <w:r>
        <w:t>Чемпион у девушек будет считатьс</w:t>
      </w:r>
      <w:r w:rsidR="009B750A">
        <w:t>я по формуле Малоуна.</w:t>
      </w:r>
      <w:r w:rsidR="00CF4C55">
        <w:br/>
      </w:r>
      <w:r w:rsidR="00CD6C84">
        <w:t xml:space="preserve">Собственный вес учитывается </w:t>
      </w:r>
      <w:r w:rsidR="00F468FA">
        <w:t>в случае выполнения разрядов</w:t>
      </w:r>
      <w:r w:rsidR="00AF2FE7">
        <w:t xml:space="preserve"> и установления рекордов </w:t>
      </w:r>
      <w:r w:rsidR="00C82121">
        <w:t>(НАП)</w:t>
      </w:r>
      <w:r w:rsidR="00F468FA">
        <w:t>.</w:t>
      </w:r>
      <w:r w:rsidR="00CF4C55">
        <w:br/>
      </w:r>
      <w:r w:rsidR="004255E5">
        <w:t>Спортсменам предоставляется 3 попытки! (4 только для установления рекордов.)</w:t>
      </w:r>
    </w:p>
    <w:p w:rsidR="00F468FA" w:rsidRPr="00F468FA" w:rsidRDefault="00176E38" w:rsidP="00F468FA">
      <w:pPr>
        <w:jc w:val="both"/>
      </w:pPr>
      <w:r w:rsidRPr="00CF4C55">
        <w:rPr>
          <w:b/>
          <w:color w:val="FF0000"/>
          <w:u w:val="single"/>
        </w:rPr>
        <w:t>Предварительные заявки:</w:t>
      </w:r>
      <w:r>
        <w:t xml:space="preserve">Подаются до </w:t>
      </w:r>
      <w:r w:rsidR="00CF4C55">
        <w:t>20апре</w:t>
      </w:r>
      <w:r w:rsidR="009E60E1">
        <w:t>ля</w:t>
      </w:r>
      <w:r w:rsidR="00C63EAD">
        <w:t xml:space="preserve">– </w:t>
      </w:r>
      <w:r w:rsidR="00CF4C55">
        <w:t>БогунС</w:t>
      </w:r>
      <w:r w:rsidR="00BA0554">
        <w:t>.</w:t>
      </w:r>
      <w:r w:rsidR="00CF4C55">
        <w:t>А</w:t>
      </w:r>
      <w:r w:rsidR="00BA0554">
        <w:t>.</w:t>
      </w:r>
      <w:r w:rsidR="00CF4C55">
        <w:t xml:space="preserve"> на</w:t>
      </w:r>
      <w:r w:rsidR="00BA0554">
        <w:t xml:space="preserve"> тел. 89</w:t>
      </w:r>
      <w:r w:rsidR="00CF4C55">
        <w:t>132211078</w:t>
      </w:r>
      <w:r w:rsidR="00BA0554">
        <w:t xml:space="preserve">, или </w:t>
      </w:r>
      <w:r w:rsidR="00BA0554">
        <w:br/>
        <w:t>В</w:t>
      </w:r>
      <w:r w:rsidR="00AA2BCB">
        <w:t>контакте</w:t>
      </w:r>
      <w:hyperlink r:id="rId5" w:history="1">
        <w:r w:rsidR="00CF4C55" w:rsidRPr="00DD4B2F">
          <w:rPr>
            <w:rStyle w:val="a3"/>
          </w:rPr>
          <w:t>https://vk.com/id151534160</w:t>
        </w:r>
      </w:hyperlink>
    </w:p>
    <w:p w:rsidR="00CF4C55" w:rsidRDefault="008E4A09" w:rsidP="00CF4C55">
      <w:r w:rsidRPr="00CF4C55">
        <w:rPr>
          <w:b/>
          <w:color w:val="FF0000"/>
          <w:u w:val="single"/>
        </w:rPr>
        <w:t>Награждение:</w:t>
      </w:r>
      <w:r w:rsidR="00CF4C55">
        <w:t xml:space="preserve">Приглашенные спортсмены допускаются без турнирных взносов. </w:t>
      </w:r>
    </w:p>
    <w:p w:rsidR="00CF4C55" w:rsidRDefault="00CF4C55" w:rsidP="00CF4C55">
      <w:r>
        <w:t>Награждаются все спортсмены медалями и денежными призами, независимо от занятого места.</w:t>
      </w:r>
      <w:r w:rsidR="00F468FA">
        <w:br/>
      </w:r>
      <w:r>
        <w:t>Будет разыгрывается «ПОЯС ЧЕМПИОНА»</w:t>
      </w:r>
      <w:r w:rsidR="009B750A">
        <w:t xml:space="preserve"> как среди мужчин, так среди женщин</w:t>
      </w:r>
      <w:r>
        <w:t>.</w:t>
      </w:r>
    </w:p>
    <w:p w:rsidR="001916BD" w:rsidRPr="00081A63" w:rsidRDefault="005B4CFB" w:rsidP="00F468FA">
      <w:r>
        <w:br/>
      </w:r>
      <w:r w:rsidR="00CF4C55" w:rsidRPr="00CF4C55">
        <w:t xml:space="preserve">Действующий обладатель </w:t>
      </w:r>
      <w:r w:rsidR="00AF2FE7">
        <w:t xml:space="preserve">пояса </w:t>
      </w:r>
      <w:r w:rsidR="00CF4C55" w:rsidRPr="00CF4C55">
        <w:t>«</w:t>
      </w:r>
      <w:r w:rsidR="00AF2FE7">
        <w:t>САМЫЙ СИЛЬНЫЙ ЧЕЛОВЕК РОССИИ»</w:t>
      </w:r>
      <w:r w:rsidR="00CF4C55" w:rsidRPr="00CF4C55">
        <w:t xml:space="preserve"> - Найдёнов Виктор (г. Москва)</w:t>
      </w:r>
      <w:r w:rsidR="00F468FA">
        <w:br/>
      </w:r>
      <w:r w:rsidR="00AF2FE7">
        <w:t xml:space="preserve">Действующий обладатель титула «Самый сильный человек Алтая» </w:t>
      </w:r>
      <w:r w:rsidR="001916BD">
        <w:t xml:space="preserve">- </w:t>
      </w:r>
      <w:r w:rsidR="000E4D74">
        <w:t>Меркулов Алексей (г. Барнаул)</w:t>
      </w:r>
      <w:r w:rsidR="00F468FA">
        <w:br/>
      </w:r>
    </w:p>
    <w:p w:rsidR="001916BD" w:rsidRPr="00994670" w:rsidRDefault="00F847E8" w:rsidP="00994670">
      <w:pPr>
        <w:jc w:val="right"/>
        <w:rPr>
          <w:b/>
          <w:i/>
        </w:rPr>
      </w:pPr>
      <w:r w:rsidRPr="00480BF5">
        <w:rPr>
          <w:b/>
          <w:i/>
        </w:rPr>
        <w:t>Гл. судья:</w:t>
      </w:r>
      <w:r w:rsidR="00CF4C55">
        <w:rPr>
          <w:b/>
          <w:i/>
        </w:rPr>
        <w:t>Богун С</w:t>
      </w:r>
      <w:r w:rsidR="00AA2BCB">
        <w:rPr>
          <w:b/>
          <w:i/>
        </w:rPr>
        <w:t>.</w:t>
      </w:r>
      <w:r w:rsidR="00CF4C55">
        <w:rPr>
          <w:b/>
          <w:i/>
        </w:rPr>
        <w:t>А</w:t>
      </w:r>
    </w:p>
    <w:p w:rsidR="00B23353" w:rsidRPr="005B510B" w:rsidRDefault="00B23353" w:rsidP="008419BB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B23353" w:rsidRPr="005B510B" w:rsidSect="00081A63">
      <w:type w:val="continuous"/>
      <w:pgSz w:w="11906" w:h="16838" w:code="9"/>
      <w:pgMar w:top="180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E2A"/>
    <w:multiLevelType w:val="hybridMultilevel"/>
    <w:tmpl w:val="E7AC54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D325EA1"/>
    <w:multiLevelType w:val="hybridMultilevel"/>
    <w:tmpl w:val="1FC070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44574E"/>
    <w:rsid w:val="00017975"/>
    <w:rsid w:val="00017AD5"/>
    <w:rsid w:val="00044295"/>
    <w:rsid w:val="0005112E"/>
    <w:rsid w:val="00055475"/>
    <w:rsid w:val="00060AAC"/>
    <w:rsid w:val="00064A9B"/>
    <w:rsid w:val="0007714E"/>
    <w:rsid w:val="00081A63"/>
    <w:rsid w:val="00084C40"/>
    <w:rsid w:val="000A0485"/>
    <w:rsid w:val="000B4510"/>
    <w:rsid w:val="000C0628"/>
    <w:rsid w:val="000C188B"/>
    <w:rsid w:val="000E4D74"/>
    <w:rsid w:val="000F3F32"/>
    <w:rsid w:val="00110B3C"/>
    <w:rsid w:val="001151BC"/>
    <w:rsid w:val="001167C6"/>
    <w:rsid w:val="00116966"/>
    <w:rsid w:val="00124A26"/>
    <w:rsid w:val="00130C2F"/>
    <w:rsid w:val="00176E38"/>
    <w:rsid w:val="00187AA6"/>
    <w:rsid w:val="001916BD"/>
    <w:rsid w:val="001C53A3"/>
    <w:rsid w:val="001E2314"/>
    <w:rsid w:val="001F00AD"/>
    <w:rsid w:val="00200965"/>
    <w:rsid w:val="0020228B"/>
    <w:rsid w:val="002074E1"/>
    <w:rsid w:val="0021750E"/>
    <w:rsid w:val="00221AEF"/>
    <w:rsid w:val="00225AAA"/>
    <w:rsid w:val="00230C0C"/>
    <w:rsid w:val="00247376"/>
    <w:rsid w:val="00255C77"/>
    <w:rsid w:val="0026412B"/>
    <w:rsid w:val="002841D8"/>
    <w:rsid w:val="002951EE"/>
    <w:rsid w:val="002B0145"/>
    <w:rsid w:val="002C3551"/>
    <w:rsid w:val="002C794E"/>
    <w:rsid w:val="002E0326"/>
    <w:rsid w:val="002F3952"/>
    <w:rsid w:val="003304B7"/>
    <w:rsid w:val="0035510D"/>
    <w:rsid w:val="003607DF"/>
    <w:rsid w:val="0036247A"/>
    <w:rsid w:val="00363A61"/>
    <w:rsid w:val="00366219"/>
    <w:rsid w:val="00381CA1"/>
    <w:rsid w:val="003A0BD2"/>
    <w:rsid w:val="003A7907"/>
    <w:rsid w:val="003B2860"/>
    <w:rsid w:val="003C2598"/>
    <w:rsid w:val="003C50E0"/>
    <w:rsid w:val="003E548E"/>
    <w:rsid w:val="003F3B19"/>
    <w:rsid w:val="00424271"/>
    <w:rsid w:val="004255E5"/>
    <w:rsid w:val="004359B6"/>
    <w:rsid w:val="004426FD"/>
    <w:rsid w:val="0044574E"/>
    <w:rsid w:val="0045745B"/>
    <w:rsid w:val="00465682"/>
    <w:rsid w:val="00480BF5"/>
    <w:rsid w:val="00496689"/>
    <w:rsid w:val="004A6DF5"/>
    <w:rsid w:val="004B1F7A"/>
    <w:rsid w:val="004D1368"/>
    <w:rsid w:val="004F3D81"/>
    <w:rsid w:val="00511E1D"/>
    <w:rsid w:val="00520AB7"/>
    <w:rsid w:val="00553057"/>
    <w:rsid w:val="00563097"/>
    <w:rsid w:val="00580546"/>
    <w:rsid w:val="005A085D"/>
    <w:rsid w:val="005B4CFB"/>
    <w:rsid w:val="005B510B"/>
    <w:rsid w:val="005C19A9"/>
    <w:rsid w:val="005E1F5F"/>
    <w:rsid w:val="005E68D1"/>
    <w:rsid w:val="00630D4A"/>
    <w:rsid w:val="006353BE"/>
    <w:rsid w:val="006F4F5B"/>
    <w:rsid w:val="007179FD"/>
    <w:rsid w:val="00732D42"/>
    <w:rsid w:val="007374AA"/>
    <w:rsid w:val="007539AC"/>
    <w:rsid w:val="00755A50"/>
    <w:rsid w:val="00764F23"/>
    <w:rsid w:val="007704E9"/>
    <w:rsid w:val="007D2CF4"/>
    <w:rsid w:val="007E5F78"/>
    <w:rsid w:val="007E6A8B"/>
    <w:rsid w:val="007F6AC4"/>
    <w:rsid w:val="00814AB3"/>
    <w:rsid w:val="00833CAE"/>
    <w:rsid w:val="008419BB"/>
    <w:rsid w:val="00856E86"/>
    <w:rsid w:val="008762F9"/>
    <w:rsid w:val="008C2249"/>
    <w:rsid w:val="008D59B7"/>
    <w:rsid w:val="008E4A09"/>
    <w:rsid w:val="008E70C2"/>
    <w:rsid w:val="0090619E"/>
    <w:rsid w:val="009124E5"/>
    <w:rsid w:val="00917903"/>
    <w:rsid w:val="00922BC4"/>
    <w:rsid w:val="00927B21"/>
    <w:rsid w:val="00935F86"/>
    <w:rsid w:val="00941F5B"/>
    <w:rsid w:val="00961C66"/>
    <w:rsid w:val="0096764D"/>
    <w:rsid w:val="00967FD9"/>
    <w:rsid w:val="00972BF1"/>
    <w:rsid w:val="009765B3"/>
    <w:rsid w:val="00994670"/>
    <w:rsid w:val="009A0A60"/>
    <w:rsid w:val="009B750A"/>
    <w:rsid w:val="009C6621"/>
    <w:rsid w:val="009E60E1"/>
    <w:rsid w:val="00A03A2B"/>
    <w:rsid w:val="00A31400"/>
    <w:rsid w:val="00A5774E"/>
    <w:rsid w:val="00AA2BCB"/>
    <w:rsid w:val="00AB0E83"/>
    <w:rsid w:val="00AC4718"/>
    <w:rsid w:val="00AD54A6"/>
    <w:rsid w:val="00AF2FE7"/>
    <w:rsid w:val="00B21C07"/>
    <w:rsid w:val="00B23353"/>
    <w:rsid w:val="00B62411"/>
    <w:rsid w:val="00B628BC"/>
    <w:rsid w:val="00B72426"/>
    <w:rsid w:val="00BA0554"/>
    <w:rsid w:val="00BA186C"/>
    <w:rsid w:val="00BA4659"/>
    <w:rsid w:val="00BD616D"/>
    <w:rsid w:val="00BD7EA7"/>
    <w:rsid w:val="00BF45CC"/>
    <w:rsid w:val="00C12675"/>
    <w:rsid w:val="00C1496D"/>
    <w:rsid w:val="00C26A1E"/>
    <w:rsid w:val="00C40C54"/>
    <w:rsid w:val="00C46840"/>
    <w:rsid w:val="00C50DDA"/>
    <w:rsid w:val="00C5112C"/>
    <w:rsid w:val="00C575B6"/>
    <w:rsid w:val="00C63EAD"/>
    <w:rsid w:val="00C76815"/>
    <w:rsid w:val="00C82121"/>
    <w:rsid w:val="00C8321C"/>
    <w:rsid w:val="00C879BA"/>
    <w:rsid w:val="00C96E48"/>
    <w:rsid w:val="00CA4963"/>
    <w:rsid w:val="00CC1480"/>
    <w:rsid w:val="00CD6C84"/>
    <w:rsid w:val="00CE0ADA"/>
    <w:rsid w:val="00CF4C55"/>
    <w:rsid w:val="00CF6788"/>
    <w:rsid w:val="00D07F30"/>
    <w:rsid w:val="00D16C90"/>
    <w:rsid w:val="00D21686"/>
    <w:rsid w:val="00D60B6B"/>
    <w:rsid w:val="00D6784D"/>
    <w:rsid w:val="00D84F9C"/>
    <w:rsid w:val="00DA6BC1"/>
    <w:rsid w:val="00DC3CA0"/>
    <w:rsid w:val="00DC6F03"/>
    <w:rsid w:val="00E03306"/>
    <w:rsid w:val="00E118B9"/>
    <w:rsid w:val="00E15F93"/>
    <w:rsid w:val="00E3347D"/>
    <w:rsid w:val="00E44E46"/>
    <w:rsid w:val="00E50538"/>
    <w:rsid w:val="00E629C3"/>
    <w:rsid w:val="00E83619"/>
    <w:rsid w:val="00E84766"/>
    <w:rsid w:val="00E96043"/>
    <w:rsid w:val="00EA2215"/>
    <w:rsid w:val="00EB30C5"/>
    <w:rsid w:val="00EF453E"/>
    <w:rsid w:val="00F25620"/>
    <w:rsid w:val="00F436C8"/>
    <w:rsid w:val="00F468FA"/>
    <w:rsid w:val="00F55EF9"/>
    <w:rsid w:val="00F67940"/>
    <w:rsid w:val="00F847E8"/>
    <w:rsid w:val="00FE2A63"/>
    <w:rsid w:val="00FF2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4F5B"/>
    <w:rPr>
      <w:color w:val="0000FF"/>
      <w:u w:val="single"/>
    </w:rPr>
  </w:style>
  <w:style w:type="character" w:styleId="a4">
    <w:name w:val="Placeholder Text"/>
    <w:uiPriority w:val="99"/>
    <w:semiHidden/>
    <w:rsid w:val="00764F23"/>
    <w:rPr>
      <w:color w:val="808080"/>
    </w:rPr>
  </w:style>
  <w:style w:type="paragraph" w:styleId="a5">
    <w:name w:val="Balloon Text"/>
    <w:basedOn w:val="a"/>
    <w:link w:val="a6"/>
    <w:rsid w:val="00764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64F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0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4F5B"/>
    <w:rPr>
      <w:color w:val="0000FF"/>
      <w:u w:val="single"/>
    </w:rPr>
  </w:style>
  <w:style w:type="character" w:styleId="a4">
    <w:name w:val="Placeholder Text"/>
    <w:uiPriority w:val="99"/>
    <w:semiHidden/>
    <w:rsid w:val="00764F23"/>
    <w:rPr>
      <w:color w:val="808080"/>
    </w:rPr>
  </w:style>
  <w:style w:type="paragraph" w:styleId="a5">
    <w:name w:val="Balloon Text"/>
    <w:basedOn w:val="a"/>
    <w:link w:val="a6"/>
    <w:rsid w:val="00764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64F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0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1515341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Согласовано:</vt:lpstr>
    </vt:vector>
  </TitlesOfParts>
  <Company>Дерьмо</Company>
  <LinksUpToDate>false</LinksUpToDate>
  <CharactersWithSpaces>3286</CharactersWithSpaces>
  <SharedDoc>false</SharedDoc>
  <HLinks>
    <vt:vector size="6" baseType="variant"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http://vk.com/chubarovanna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Согласовано:</dc:title>
  <dc:creator>Зараза</dc:creator>
  <cp:lastModifiedBy>Андрей</cp:lastModifiedBy>
  <cp:revision>2</cp:revision>
  <cp:lastPrinted>2009-09-18T12:23:00Z</cp:lastPrinted>
  <dcterms:created xsi:type="dcterms:W3CDTF">2018-04-09T16:45:00Z</dcterms:created>
  <dcterms:modified xsi:type="dcterms:W3CDTF">2018-04-09T16:45:00Z</dcterms:modified>
</cp:coreProperties>
</file>