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1"/>
        <w:tblW w:w="9890" w:type="dxa"/>
        <w:tblLayout w:type="fixed"/>
        <w:tblLook w:val="04A0" w:firstRow="1" w:lastRow="0" w:firstColumn="1" w:lastColumn="0" w:noHBand="0" w:noVBand="1"/>
      </w:tblPr>
      <w:tblGrid>
        <w:gridCol w:w="4946"/>
        <w:gridCol w:w="4944"/>
      </w:tblGrid>
      <w:tr w:rsidR="00646644" w14:paraId="28AF617E" w14:textId="77777777">
        <w:tc>
          <w:tcPr>
            <w:tcW w:w="9889" w:type="dxa"/>
            <w:gridSpan w:val="2"/>
            <w:tcBorders>
              <w:bottom w:val="nil"/>
            </w:tcBorders>
          </w:tcPr>
          <w:p w14:paraId="5A54743A" w14:textId="77777777" w:rsidR="00646644" w:rsidRDefault="00646644">
            <w:pPr>
              <w:jc w:val="center"/>
              <w:rPr>
                <w:b/>
              </w:rPr>
            </w:pPr>
          </w:p>
          <w:p w14:paraId="74FBBF51" w14:textId="77777777" w:rsidR="00646644" w:rsidRDefault="00C01EC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b/>
              </w:rPr>
              <w:t xml:space="preserve">Р О С </w:t>
            </w:r>
            <w:proofErr w:type="spellStart"/>
            <w:r>
              <w:rPr>
                <w:b/>
              </w:rPr>
              <w:t>С</w:t>
            </w:r>
            <w:proofErr w:type="spellEnd"/>
            <w:r>
              <w:rPr>
                <w:b/>
              </w:rPr>
              <w:t xml:space="preserve"> И Й С К А Я   Ф Е Д Е Р А Ц И Я</w:t>
            </w:r>
          </w:p>
          <w:p w14:paraId="78E775FE" w14:textId="77777777" w:rsidR="00646644" w:rsidRDefault="00C01ECE">
            <w:pPr>
              <w:jc w:val="center"/>
              <w:rPr>
                <w:b/>
              </w:rPr>
            </w:pPr>
            <w:r>
              <w:rPr>
                <w:b/>
              </w:rPr>
              <w:t xml:space="preserve">А в т о н о м н а я   н е к о м </w:t>
            </w:r>
            <w:proofErr w:type="spellStart"/>
            <w:r>
              <w:rPr>
                <w:b/>
              </w:rPr>
              <w:t>м</w:t>
            </w:r>
            <w:proofErr w:type="spellEnd"/>
            <w:r>
              <w:rPr>
                <w:b/>
              </w:rPr>
              <w:t xml:space="preserve"> е р ч е с к а я   о р г а н и з а ц и я</w:t>
            </w:r>
          </w:p>
          <w:p w14:paraId="62A67CF2" w14:textId="77777777" w:rsidR="00646644" w:rsidRDefault="00C01ECE">
            <w:pPr>
              <w:jc w:val="center"/>
              <w:rPr>
                <w:b/>
                <w:i/>
              </w:rPr>
            </w:pPr>
            <w:r>
              <w:rPr>
                <w:b/>
              </w:rPr>
              <w:t xml:space="preserve">«Н А Ц И О Н А Л Ь Н А Я   А С </w:t>
            </w:r>
            <w:proofErr w:type="spellStart"/>
            <w:r>
              <w:rPr>
                <w:b/>
              </w:rPr>
              <w:t>С</w:t>
            </w:r>
            <w:proofErr w:type="spellEnd"/>
            <w:r>
              <w:rPr>
                <w:b/>
              </w:rPr>
              <w:t xml:space="preserve"> О Ц И А Ц И Я   П А У Э Р Л И Ф Т И Н Г А»</w:t>
            </w:r>
          </w:p>
          <w:p w14:paraId="28142A81" w14:textId="77777777" w:rsidR="00646644" w:rsidRDefault="00646644">
            <w:pPr>
              <w:jc w:val="center"/>
              <w:rPr>
                <w:b/>
              </w:rPr>
            </w:pPr>
          </w:p>
        </w:tc>
      </w:tr>
      <w:tr w:rsidR="00646644" w14:paraId="763EF665" w14:textId="77777777">
        <w:tc>
          <w:tcPr>
            <w:tcW w:w="9889" w:type="dxa"/>
            <w:gridSpan w:val="2"/>
            <w:tcBorders>
              <w:top w:val="nil"/>
              <w:bottom w:val="nil"/>
            </w:tcBorders>
          </w:tcPr>
          <w:p w14:paraId="6B3BF550" w14:textId="77777777" w:rsidR="00646644" w:rsidRDefault="00C01ECE"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28EE94A9" wp14:editId="63C9E970">
                  <wp:extent cx="3933825" cy="2743200"/>
                  <wp:effectExtent l="0" t="0" r="0" b="0"/>
                  <wp:docPr id="1" name="Рисунок 4" descr="Лого НАП 2012 бело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4" descr="Лого НАП 2012 бело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33825" cy="274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46644" w14:paraId="1EAA97A5" w14:textId="77777777">
        <w:tc>
          <w:tcPr>
            <w:tcW w:w="9889" w:type="dxa"/>
            <w:gridSpan w:val="2"/>
            <w:tcBorders>
              <w:top w:val="nil"/>
              <w:bottom w:val="nil"/>
            </w:tcBorders>
          </w:tcPr>
          <w:p w14:paraId="687F761A" w14:textId="77777777" w:rsidR="00646644" w:rsidRDefault="00646644"/>
          <w:p w14:paraId="7CE2B58F" w14:textId="77777777" w:rsidR="00646644" w:rsidRDefault="00646644"/>
          <w:p w14:paraId="205C214B" w14:textId="77777777" w:rsidR="00646644" w:rsidRDefault="00646644"/>
          <w:p w14:paraId="0975F4EB" w14:textId="77777777" w:rsidR="00646644" w:rsidRDefault="00646644"/>
          <w:p w14:paraId="0D419778" w14:textId="77777777" w:rsidR="00646644" w:rsidRDefault="00C01ECE">
            <w:pPr>
              <w:jc w:val="center"/>
              <w:rPr>
                <w:b/>
                <w:sz w:val="72"/>
                <w:szCs w:val="72"/>
              </w:rPr>
            </w:pPr>
            <w:r>
              <w:rPr>
                <w:b/>
                <w:sz w:val="72"/>
                <w:szCs w:val="72"/>
              </w:rPr>
              <w:t>ПОЛОЖЕНИЕ</w:t>
            </w:r>
          </w:p>
          <w:p w14:paraId="285C7DA2" w14:textId="77777777" w:rsidR="00646644" w:rsidRDefault="00C01EC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о проведении «Открытого личного </w:t>
            </w:r>
            <w:r>
              <w:rPr>
                <w:b/>
                <w:sz w:val="32"/>
                <w:szCs w:val="32"/>
              </w:rPr>
              <w:t>турнира</w:t>
            </w:r>
          </w:p>
          <w:p w14:paraId="7F4C7BAD" w14:textId="77777777" w:rsidR="00646644" w:rsidRDefault="00C01EC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 силовым видам спорта в честь Дня города Норильска»</w:t>
            </w:r>
          </w:p>
          <w:p w14:paraId="34319528" w14:textId="77777777" w:rsidR="00646644" w:rsidRDefault="00646644">
            <w:pPr>
              <w:jc w:val="center"/>
              <w:rPr>
                <w:b/>
              </w:rPr>
            </w:pPr>
          </w:p>
          <w:p w14:paraId="6D33FC5D" w14:textId="77777777" w:rsidR="00646644" w:rsidRDefault="00646644">
            <w:pPr>
              <w:jc w:val="center"/>
              <w:rPr>
                <w:b/>
              </w:rPr>
            </w:pPr>
          </w:p>
          <w:p w14:paraId="7E657E02" w14:textId="77777777" w:rsidR="00646644" w:rsidRDefault="00646644">
            <w:pPr>
              <w:jc w:val="center"/>
              <w:rPr>
                <w:b/>
              </w:rPr>
            </w:pPr>
          </w:p>
          <w:p w14:paraId="16A0073E" w14:textId="77777777" w:rsidR="00646644" w:rsidRDefault="00646644">
            <w:pPr>
              <w:jc w:val="center"/>
              <w:rPr>
                <w:b/>
              </w:rPr>
            </w:pPr>
          </w:p>
          <w:p w14:paraId="14429A63" w14:textId="77777777" w:rsidR="00646644" w:rsidRDefault="00646644">
            <w:pPr>
              <w:jc w:val="center"/>
              <w:rPr>
                <w:b/>
              </w:rPr>
            </w:pPr>
          </w:p>
          <w:p w14:paraId="5A2978AB" w14:textId="77777777" w:rsidR="00646644" w:rsidRDefault="00646644">
            <w:pPr>
              <w:jc w:val="center"/>
              <w:rPr>
                <w:b/>
              </w:rPr>
            </w:pPr>
          </w:p>
          <w:p w14:paraId="04071483" w14:textId="77777777" w:rsidR="00646644" w:rsidRDefault="00646644">
            <w:pPr>
              <w:jc w:val="center"/>
              <w:rPr>
                <w:b/>
              </w:rPr>
            </w:pPr>
          </w:p>
        </w:tc>
      </w:tr>
      <w:tr w:rsidR="00646644" w14:paraId="1BF670F7" w14:textId="77777777">
        <w:tc>
          <w:tcPr>
            <w:tcW w:w="4945" w:type="dxa"/>
            <w:tcBorders>
              <w:top w:val="nil"/>
              <w:bottom w:val="nil"/>
              <w:right w:val="nil"/>
            </w:tcBorders>
          </w:tcPr>
          <w:p w14:paraId="1188554F" w14:textId="77777777" w:rsidR="00646644" w:rsidRDefault="00C01ECE">
            <w:pPr>
              <w:tabs>
                <w:tab w:val="left" w:pos="84"/>
              </w:tabs>
              <w:spacing w:line="276" w:lineRule="auto"/>
              <w:rPr>
                <w:bCs/>
                <w:sz w:val="24"/>
              </w:rPr>
            </w:pPr>
            <w:r>
              <w:rPr>
                <w:bCs/>
                <w:sz w:val="24"/>
              </w:rPr>
              <w:t>УТВЕРЖДАЮ.:</w:t>
            </w:r>
          </w:p>
          <w:p w14:paraId="363D6C4D" w14:textId="77777777" w:rsidR="00646644" w:rsidRDefault="00C01ECE">
            <w:pPr>
              <w:tabs>
                <w:tab w:val="left" w:pos="84"/>
              </w:tabs>
              <w:spacing w:line="276" w:lineRule="auto"/>
              <w:rPr>
                <w:bCs/>
                <w:sz w:val="24"/>
              </w:rPr>
            </w:pPr>
            <w:r>
              <w:rPr>
                <w:bCs/>
                <w:sz w:val="24"/>
              </w:rPr>
              <w:t>Президент МОО «Федерация силового спорта Норильска»</w:t>
            </w:r>
          </w:p>
          <w:p w14:paraId="6D708D14" w14:textId="77777777" w:rsidR="00646644" w:rsidRDefault="00646644">
            <w:pPr>
              <w:tabs>
                <w:tab w:val="left" w:pos="84"/>
              </w:tabs>
              <w:spacing w:line="276" w:lineRule="auto"/>
              <w:rPr>
                <w:bCs/>
                <w:sz w:val="24"/>
              </w:rPr>
            </w:pPr>
          </w:p>
          <w:p w14:paraId="11E12092" w14:textId="77777777" w:rsidR="00646644" w:rsidRDefault="00C01ECE">
            <w:pPr>
              <w:tabs>
                <w:tab w:val="left" w:pos="284"/>
              </w:tabs>
              <w:spacing w:line="276" w:lineRule="auto"/>
              <w:rPr>
                <w:bCs/>
                <w:sz w:val="24"/>
              </w:rPr>
            </w:pPr>
            <w:r>
              <w:rPr>
                <w:sz w:val="24"/>
              </w:rPr>
              <w:t>__________________________М.С. Коптелов</w:t>
            </w:r>
          </w:p>
          <w:p w14:paraId="04AB2E86" w14:textId="77777777" w:rsidR="00646644" w:rsidRDefault="00646644">
            <w:pPr>
              <w:tabs>
                <w:tab w:val="left" w:pos="284"/>
              </w:tabs>
              <w:spacing w:line="276" w:lineRule="auto"/>
              <w:ind w:left="284" w:hanging="284"/>
              <w:rPr>
                <w:b/>
              </w:rPr>
            </w:pPr>
          </w:p>
          <w:p w14:paraId="362487F9" w14:textId="77777777" w:rsidR="00646644" w:rsidRDefault="00646644">
            <w:pPr>
              <w:tabs>
                <w:tab w:val="left" w:pos="284"/>
              </w:tabs>
              <w:spacing w:line="276" w:lineRule="auto"/>
              <w:ind w:left="284" w:hanging="284"/>
              <w:rPr>
                <w:b/>
              </w:rPr>
            </w:pPr>
          </w:p>
          <w:p w14:paraId="32812543" w14:textId="77777777" w:rsidR="00646644" w:rsidRDefault="00646644">
            <w:pPr>
              <w:tabs>
                <w:tab w:val="left" w:pos="284"/>
              </w:tabs>
              <w:spacing w:line="276" w:lineRule="auto"/>
              <w:ind w:left="284" w:hanging="284"/>
              <w:rPr>
                <w:b/>
              </w:rPr>
            </w:pPr>
          </w:p>
          <w:p w14:paraId="1F7F51F6" w14:textId="77777777" w:rsidR="00646644" w:rsidRDefault="00646644">
            <w:pPr>
              <w:tabs>
                <w:tab w:val="left" w:pos="284"/>
              </w:tabs>
              <w:spacing w:line="276" w:lineRule="auto"/>
              <w:ind w:left="284" w:hanging="284"/>
              <w:rPr>
                <w:b/>
              </w:rPr>
            </w:pPr>
          </w:p>
          <w:p w14:paraId="7277FCF1" w14:textId="77777777" w:rsidR="00646644" w:rsidRDefault="00646644">
            <w:pPr>
              <w:tabs>
                <w:tab w:val="left" w:pos="284"/>
              </w:tabs>
              <w:spacing w:line="276" w:lineRule="auto"/>
              <w:ind w:left="284" w:hanging="284"/>
              <w:rPr>
                <w:b/>
              </w:rPr>
            </w:pPr>
          </w:p>
          <w:p w14:paraId="002F9AB2" w14:textId="77777777" w:rsidR="00646644" w:rsidRDefault="00646644">
            <w:pPr>
              <w:tabs>
                <w:tab w:val="left" w:pos="284"/>
              </w:tabs>
              <w:spacing w:line="276" w:lineRule="auto"/>
              <w:ind w:left="284" w:hanging="284"/>
              <w:rPr>
                <w:b/>
              </w:rPr>
            </w:pPr>
          </w:p>
          <w:p w14:paraId="3D4E5CEE" w14:textId="77777777" w:rsidR="00646644" w:rsidRDefault="00646644">
            <w:pPr>
              <w:tabs>
                <w:tab w:val="left" w:pos="284"/>
              </w:tabs>
              <w:spacing w:line="276" w:lineRule="auto"/>
              <w:rPr>
                <w:b/>
              </w:rPr>
            </w:pPr>
          </w:p>
          <w:p w14:paraId="024FEE22" w14:textId="77777777" w:rsidR="00646644" w:rsidRDefault="00646644">
            <w:pPr>
              <w:tabs>
                <w:tab w:val="left" w:pos="284"/>
              </w:tabs>
              <w:spacing w:line="276" w:lineRule="auto"/>
              <w:ind w:left="284" w:hanging="284"/>
              <w:rPr>
                <w:b/>
              </w:rPr>
            </w:pPr>
          </w:p>
        </w:tc>
        <w:tc>
          <w:tcPr>
            <w:tcW w:w="4944" w:type="dxa"/>
            <w:tcBorders>
              <w:top w:val="nil"/>
              <w:left w:val="nil"/>
              <w:bottom w:val="nil"/>
            </w:tcBorders>
          </w:tcPr>
          <w:p w14:paraId="4F6F3DC8" w14:textId="77777777" w:rsidR="00646644" w:rsidRDefault="00C01ECE">
            <w:pPr>
              <w:tabs>
                <w:tab w:val="left" w:pos="84"/>
              </w:tabs>
              <w:spacing w:line="276" w:lineRule="auto"/>
              <w:rPr>
                <w:bCs/>
                <w:sz w:val="24"/>
              </w:rPr>
            </w:pPr>
            <w:r>
              <w:rPr>
                <w:bCs/>
                <w:sz w:val="24"/>
              </w:rPr>
              <w:t>СОГЛАСОВАНО:</w:t>
            </w:r>
          </w:p>
          <w:p w14:paraId="79A1FAAC" w14:textId="77777777" w:rsidR="00646644" w:rsidRDefault="00C01ECE">
            <w:pPr>
              <w:tabs>
                <w:tab w:val="left" w:pos="84"/>
              </w:tabs>
              <w:spacing w:line="276" w:lineRule="auto"/>
              <w:rPr>
                <w:bCs/>
                <w:sz w:val="24"/>
              </w:rPr>
            </w:pPr>
            <w:r>
              <w:rPr>
                <w:bCs/>
                <w:sz w:val="24"/>
              </w:rPr>
              <w:t>Президент АНО</w:t>
            </w:r>
          </w:p>
          <w:p w14:paraId="561A813C" w14:textId="77777777" w:rsidR="00646644" w:rsidRDefault="00C01ECE">
            <w:pPr>
              <w:tabs>
                <w:tab w:val="left" w:pos="84"/>
              </w:tabs>
              <w:spacing w:line="276" w:lineRule="auto"/>
              <w:rPr>
                <w:bCs/>
                <w:sz w:val="24"/>
              </w:rPr>
            </w:pPr>
            <w:r>
              <w:rPr>
                <w:sz w:val="24"/>
              </w:rPr>
              <w:t xml:space="preserve">«Национальная Ассоциация </w:t>
            </w:r>
            <w:r>
              <w:rPr>
                <w:sz w:val="24"/>
              </w:rPr>
              <w:t>Пауэрлифтинга»</w:t>
            </w:r>
          </w:p>
          <w:p w14:paraId="51DCB23D" w14:textId="77777777" w:rsidR="00646644" w:rsidRDefault="00646644">
            <w:pPr>
              <w:tabs>
                <w:tab w:val="left" w:pos="284"/>
              </w:tabs>
              <w:spacing w:line="276" w:lineRule="auto"/>
              <w:ind w:left="284" w:hanging="284"/>
              <w:rPr>
                <w:bCs/>
                <w:sz w:val="24"/>
              </w:rPr>
            </w:pPr>
          </w:p>
          <w:p w14:paraId="1AAEA707" w14:textId="77777777" w:rsidR="00646644" w:rsidRDefault="00C01ECE">
            <w:pPr>
              <w:tabs>
                <w:tab w:val="left" w:pos="284"/>
              </w:tabs>
              <w:spacing w:line="276" w:lineRule="auto"/>
              <w:rPr>
                <w:bCs/>
                <w:sz w:val="24"/>
              </w:rPr>
            </w:pPr>
            <w:r>
              <w:rPr>
                <w:sz w:val="24"/>
              </w:rPr>
              <w:t>__________________________А.В. Репницын</w:t>
            </w:r>
          </w:p>
          <w:p w14:paraId="394A7B5B" w14:textId="77777777" w:rsidR="00646644" w:rsidRDefault="00646644">
            <w:pPr>
              <w:tabs>
                <w:tab w:val="left" w:pos="284"/>
              </w:tabs>
              <w:spacing w:line="276" w:lineRule="auto"/>
              <w:ind w:left="284" w:hanging="284"/>
              <w:rPr>
                <w:sz w:val="24"/>
              </w:rPr>
            </w:pPr>
          </w:p>
          <w:p w14:paraId="796B144B" w14:textId="77777777" w:rsidR="00646644" w:rsidRDefault="00646644">
            <w:pPr>
              <w:jc w:val="center"/>
              <w:rPr>
                <w:b/>
              </w:rPr>
            </w:pPr>
          </w:p>
        </w:tc>
      </w:tr>
      <w:tr w:rsidR="00646644" w14:paraId="573EF717" w14:textId="77777777">
        <w:tc>
          <w:tcPr>
            <w:tcW w:w="9889" w:type="dxa"/>
            <w:gridSpan w:val="2"/>
            <w:tcBorders>
              <w:top w:val="nil"/>
            </w:tcBorders>
          </w:tcPr>
          <w:p w14:paraId="585886FA" w14:textId="77777777" w:rsidR="00646644" w:rsidRDefault="00C01ECE">
            <w:pPr>
              <w:jc w:val="center"/>
              <w:rPr>
                <w:b/>
              </w:rPr>
            </w:pPr>
            <w:r>
              <w:rPr>
                <w:b/>
              </w:rPr>
              <w:t>Норильск, 2024 г.</w:t>
            </w:r>
          </w:p>
        </w:tc>
      </w:tr>
    </w:tbl>
    <w:p w14:paraId="259A1821" w14:textId="77777777" w:rsidR="00646644" w:rsidRDefault="00C01ECE">
      <w:r>
        <w:t xml:space="preserve">                         </w:t>
      </w:r>
    </w:p>
    <w:p w14:paraId="239C7D9C" w14:textId="77777777" w:rsidR="00646644" w:rsidRDefault="00646644">
      <w:pPr>
        <w:rPr>
          <w:b/>
          <w:color w:val="FF0000"/>
          <w:sz w:val="32"/>
          <w:szCs w:val="32"/>
        </w:rPr>
      </w:pPr>
    </w:p>
    <w:p w14:paraId="458B986C" w14:textId="77777777" w:rsidR="00646644" w:rsidRDefault="00646644">
      <w:pPr>
        <w:rPr>
          <w:b/>
          <w:color w:val="FF0000"/>
          <w:sz w:val="32"/>
          <w:szCs w:val="32"/>
        </w:rPr>
      </w:pPr>
    </w:p>
    <w:p w14:paraId="17633D68" w14:textId="77777777" w:rsidR="00646644" w:rsidRDefault="00C01ECE">
      <w:pPr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1. Цели и задачи:</w:t>
      </w:r>
    </w:p>
    <w:p w14:paraId="55376DE9" w14:textId="77777777" w:rsidR="00646644" w:rsidRDefault="00C01ECE">
      <w:r>
        <w:t xml:space="preserve">- </w:t>
      </w:r>
      <w:r>
        <w:t>выявление сильнейших спортсменов в силовых видах.</w:t>
      </w:r>
    </w:p>
    <w:p w14:paraId="4A806726" w14:textId="77777777" w:rsidR="00646644" w:rsidRDefault="00C01ECE">
      <w:r>
        <w:t xml:space="preserve">- выполнение разрядных нормативов до КМС «НАП» (по версии любители и ПРО) - </w:t>
      </w:r>
      <w:r>
        <w:rPr>
          <w:b/>
          <w:bCs/>
        </w:rPr>
        <w:t>БЕЗ ОФОРМЛЕНИЯ УДОСТОВЕРЕНИЙ</w:t>
      </w:r>
      <w:r>
        <w:t>.</w:t>
      </w:r>
    </w:p>
    <w:p w14:paraId="3B01FF09" w14:textId="77777777" w:rsidR="00646644" w:rsidRDefault="00C01ECE">
      <w:r>
        <w:t>- пропаганда силовых видов спорта как массовых и зрелищных среди молодежи.</w:t>
      </w:r>
    </w:p>
    <w:p w14:paraId="56A1DB21" w14:textId="77777777" w:rsidR="00646644" w:rsidRDefault="00C01ECE">
      <w:r>
        <w:t>- пропаганда здорового образа жизни.</w:t>
      </w:r>
    </w:p>
    <w:p w14:paraId="1A60592E" w14:textId="77777777" w:rsidR="00646644" w:rsidRDefault="00C01ECE">
      <w:r>
        <w:t xml:space="preserve">- формирование престижности занятиями </w:t>
      </w:r>
      <w:r>
        <w:t>спортом в молодежной среде, как следствие формирование престижности здорового образа жизни.</w:t>
      </w:r>
    </w:p>
    <w:p w14:paraId="7D4A0B87" w14:textId="77777777" w:rsidR="00646644" w:rsidRDefault="00C01ECE">
      <w:r>
        <w:t>- успешная социализация и эффективная самореализация молодёжи, для развития её потенциала в интересах России, в рамках Государственной молодежной политики в Российс</w:t>
      </w:r>
      <w:r>
        <w:t>кой Федерации.</w:t>
      </w:r>
    </w:p>
    <w:p w14:paraId="1CA947BC" w14:textId="77777777" w:rsidR="00646644" w:rsidRDefault="00C01ECE">
      <w:r>
        <w:t xml:space="preserve">- развитие массового спорта в России, как приоритетная задача, поставленная Президентом Российской Федерации </w:t>
      </w:r>
      <w:proofErr w:type="spellStart"/>
      <w:r>
        <w:t>В.В.Путиным</w:t>
      </w:r>
      <w:proofErr w:type="spellEnd"/>
      <w:r>
        <w:t>.</w:t>
      </w:r>
    </w:p>
    <w:p w14:paraId="2531BD5B" w14:textId="77777777" w:rsidR="00646644" w:rsidRDefault="00C01ECE">
      <w:r>
        <w:t>- реализация федерального проекта «Спорт - норма жизни».</w:t>
      </w:r>
    </w:p>
    <w:p w14:paraId="003A1F88" w14:textId="77777777" w:rsidR="00646644" w:rsidRDefault="00646644"/>
    <w:p w14:paraId="50D86538" w14:textId="77777777" w:rsidR="00646644" w:rsidRDefault="00646644"/>
    <w:p w14:paraId="18AFF3C2" w14:textId="77777777" w:rsidR="00646644" w:rsidRDefault="00C01ECE">
      <w:pPr>
        <w:rPr>
          <w:b/>
          <w:sz w:val="32"/>
          <w:szCs w:val="32"/>
        </w:rPr>
      </w:pPr>
      <w:r>
        <w:rPr>
          <w:b/>
          <w:color w:val="FF0000"/>
          <w:sz w:val="32"/>
          <w:szCs w:val="32"/>
        </w:rPr>
        <w:t>2. Сроки</w:t>
      </w:r>
      <w:r>
        <w:rPr>
          <w:b/>
          <w:sz w:val="32"/>
          <w:szCs w:val="32"/>
        </w:rPr>
        <w:t xml:space="preserve"> </w:t>
      </w:r>
      <w:r>
        <w:rPr>
          <w:b/>
          <w:color w:val="FF0000"/>
          <w:sz w:val="32"/>
          <w:szCs w:val="32"/>
        </w:rPr>
        <w:t>и место проведения:</w:t>
      </w:r>
    </w:p>
    <w:p w14:paraId="3127163F" w14:textId="77777777" w:rsidR="00646644" w:rsidRDefault="00C01ECE">
      <w:r>
        <w:t>- Соревнования проводятся 20 ию</w:t>
      </w:r>
      <w:r>
        <w:t>ля 2024 г.</w:t>
      </w:r>
    </w:p>
    <w:p w14:paraId="438D2E47" w14:textId="77777777" w:rsidR="00646644" w:rsidRDefault="00C01ECE">
      <w:r>
        <w:t xml:space="preserve">- О времени начала соревнований будет сообщено дополнительно </w:t>
      </w:r>
      <w:proofErr w:type="gramStart"/>
      <w:r>
        <w:t xml:space="preserve">в </w:t>
      </w:r>
      <w:proofErr w:type="spellStart"/>
      <w:r>
        <w:t>в</w:t>
      </w:r>
      <w:proofErr w:type="spellEnd"/>
      <w:proofErr w:type="gramEnd"/>
      <w:r>
        <w:t xml:space="preserve"> официальной группе в </w:t>
      </w:r>
      <w:r>
        <w:rPr>
          <w:lang w:val="en-US"/>
        </w:rPr>
        <w:t>VK</w:t>
      </w:r>
      <w:r>
        <w:t xml:space="preserve"> </w:t>
      </w:r>
      <w:hyperlink r:id="rId7">
        <w:r>
          <w:rPr>
            <w:rStyle w:val="a5"/>
            <w:i/>
            <w:iCs/>
            <w:lang w:val="en-US"/>
          </w:rPr>
          <w:t>https</w:t>
        </w:r>
        <w:r w:rsidRPr="00C01ECE">
          <w:rPr>
            <w:rStyle w:val="a5"/>
            <w:i/>
            <w:iCs/>
          </w:rPr>
          <w:t>://</w:t>
        </w:r>
        <w:proofErr w:type="spellStart"/>
        <w:r>
          <w:rPr>
            <w:rStyle w:val="a5"/>
            <w:i/>
            <w:iCs/>
            <w:lang w:val="en-US"/>
          </w:rPr>
          <w:t>vk</w:t>
        </w:r>
        <w:proofErr w:type="spellEnd"/>
        <w:r w:rsidRPr="00C01ECE">
          <w:rPr>
            <w:rStyle w:val="a5"/>
            <w:i/>
            <w:iCs/>
          </w:rPr>
          <w:t>.</w:t>
        </w:r>
        <w:proofErr w:type="spellStart"/>
        <w:r>
          <w:rPr>
            <w:rStyle w:val="a5"/>
            <w:i/>
            <w:iCs/>
            <w:lang w:val="en-US"/>
          </w:rPr>
          <w:t>ru</w:t>
        </w:r>
        <w:proofErr w:type="spellEnd"/>
        <w:r w:rsidRPr="00C01ECE">
          <w:rPr>
            <w:rStyle w:val="a5"/>
            <w:i/>
            <w:iCs/>
          </w:rPr>
          <w:t>/</w:t>
        </w:r>
        <w:proofErr w:type="spellStart"/>
        <w:r>
          <w:rPr>
            <w:rStyle w:val="a5"/>
            <w:i/>
            <w:iCs/>
            <w:lang w:val="en-US"/>
          </w:rPr>
          <w:t>fss</w:t>
        </w:r>
        <w:proofErr w:type="spellEnd"/>
        <w:r w:rsidRPr="00C01ECE">
          <w:rPr>
            <w:rStyle w:val="a5"/>
            <w:i/>
            <w:iCs/>
          </w:rPr>
          <w:t>_</w:t>
        </w:r>
        <w:proofErr w:type="spellStart"/>
        <w:r>
          <w:rPr>
            <w:rStyle w:val="a5"/>
            <w:i/>
            <w:iCs/>
            <w:lang w:val="en-US"/>
          </w:rPr>
          <w:t>norilsk</w:t>
        </w:r>
        <w:proofErr w:type="spellEnd"/>
      </w:hyperlink>
    </w:p>
    <w:p w14:paraId="1A3526E6" w14:textId="77777777" w:rsidR="00646644" w:rsidRDefault="00C01ECE">
      <w:r>
        <w:t xml:space="preserve">- Место проведения: Красноярский край, город Норильск, ул. Пушкина 7, </w:t>
      </w:r>
      <w:r>
        <w:t>МБУ «Стадион «</w:t>
      </w:r>
      <w:proofErr w:type="spellStart"/>
      <w:r>
        <w:t>З</w:t>
      </w:r>
      <w:r>
        <w:t>аполярник</w:t>
      </w:r>
      <w:proofErr w:type="spellEnd"/>
      <w:r>
        <w:t>»</w:t>
      </w:r>
      <w:r>
        <w:t>.</w:t>
      </w:r>
    </w:p>
    <w:p w14:paraId="0421F583" w14:textId="77777777" w:rsidR="00646644" w:rsidRDefault="00C01ECE">
      <w:r>
        <w:t>- Взвешивание будет проходить 19 июля 2024 г. с 15.00 до 18.00 по адресу: г. Норильск, ул. Ленинградская 21, фитнес клуб «</w:t>
      </w:r>
      <w:r>
        <w:rPr>
          <w:lang w:val="en-US"/>
        </w:rPr>
        <w:t>Sport Avenue</w:t>
      </w:r>
      <w:r>
        <w:t>» и 20 июля 2024 г. с 10:00 до 11:00 по месту проведения турнира.</w:t>
      </w:r>
    </w:p>
    <w:p w14:paraId="25D45FA9" w14:textId="77777777" w:rsidR="00646644" w:rsidRDefault="00C01ECE">
      <w:r>
        <w:t>Подробное расписание выступлений будет соста</w:t>
      </w:r>
      <w:r>
        <w:t xml:space="preserve">влено на основании предварительных заявок и доступно в официальной группе в </w:t>
      </w:r>
      <w:r>
        <w:rPr>
          <w:lang w:val="en-US"/>
        </w:rPr>
        <w:t>VK</w:t>
      </w:r>
      <w:r>
        <w:t xml:space="preserve"> </w:t>
      </w:r>
      <w:hyperlink r:id="rId8">
        <w:r>
          <w:rPr>
            <w:rStyle w:val="a5"/>
            <w:i/>
            <w:iCs/>
            <w:lang w:val="en-US"/>
          </w:rPr>
          <w:t>https</w:t>
        </w:r>
        <w:r w:rsidRPr="00C01ECE">
          <w:rPr>
            <w:rStyle w:val="a5"/>
            <w:i/>
            <w:iCs/>
          </w:rPr>
          <w:t>://</w:t>
        </w:r>
        <w:proofErr w:type="spellStart"/>
        <w:r>
          <w:rPr>
            <w:rStyle w:val="a5"/>
            <w:i/>
            <w:iCs/>
            <w:lang w:val="en-US"/>
          </w:rPr>
          <w:t>vk</w:t>
        </w:r>
        <w:proofErr w:type="spellEnd"/>
        <w:r w:rsidRPr="00C01ECE">
          <w:rPr>
            <w:rStyle w:val="a5"/>
            <w:i/>
            <w:iCs/>
          </w:rPr>
          <w:t>.</w:t>
        </w:r>
        <w:proofErr w:type="spellStart"/>
        <w:r>
          <w:rPr>
            <w:rStyle w:val="a5"/>
            <w:i/>
            <w:iCs/>
            <w:lang w:val="en-US"/>
          </w:rPr>
          <w:t>ru</w:t>
        </w:r>
        <w:proofErr w:type="spellEnd"/>
        <w:r w:rsidRPr="00C01ECE">
          <w:rPr>
            <w:rStyle w:val="a5"/>
            <w:i/>
            <w:iCs/>
          </w:rPr>
          <w:t>/</w:t>
        </w:r>
        <w:proofErr w:type="spellStart"/>
        <w:r>
          <w:rPr>
            <w:rStyle w:val="a5"/>
            <w:i/>
            <w:iCs/>
            <w:lang w:val="en-US"/>
          </w:rPr>
          <w:t>fss</w:t>
        </w:r>
        <w:proofErr w:type="spellEnd"/>
        <w:r w:rsidRPr="00C01ECE">
          <w:rPr>
            <w:rStyle w:val="a5"/>
            <w:i/>
            <w:iCs/>
          </w:rPr>
          <w:t>_</w:t>
        </w:r>
        <w:proofErr w:type="spellStart"/>
        <w:r>
          <w:rPr>
            <w:rStyle w:val="a5"/>
            <w:i/>
            <w:iCs/>
            <w:lang w:val="en-US"/>
          </w:rPr>
          <w:t>norilsk</w:t>
        </w:r>
        <w:proofErr w:type="spellEnd"/>
      </w:hyperlink>
    </w:p>
    <w:p w14:paraId="5F668B4B" w14:textId="77777777" w:rsidR="00646644" w:rsidRDefault="00C01ECE">
      <w:r>
        <w:t>Дополнительную информацию по соревнованиям Вы можете получить по тел./</w:t>
      </w:r>
      <w:r>
        <w:rPr>
          <w:lang w:val="en-US"/>
        </w:rPr>
        <w:t>WhatsApp</w:t>
      </w:r>
      <w:r>
        <w:t xml:space="preserve"> 8-913-160-86-36 - Коптелов </w:t>
      </w:r>
      <w:r>
        <w:t>Максим Сергеевич</w:t>
      </w:r>
    </w:p>
    <w:p w14:paraId="7BFA9F39" w14:textId="77777777" w:rsidR="00646644" w:rsidRDefault="00646644"/>
    <w:p w14:paraId="58BB4BE3" w14:textId="77777777" w:rsidR="00646644" w:rsidRDefault="00646644"/>
    <w:p w14:paraId="245B18CF" w14:textId="77777777" w:rsidR="00646644" w:rsidRDefault="00C01ECE">
      <w:pPr>
        <w:rPr>
          <w:b/>
          <w:sz w:val="32"/>
          <w:szCs w:val="32"/>
        </w:rPr>
      </w:pPr>
      <w:r>
        <w:rPr>
          <w:b/>
          <w:color w:val="FF0000"/>
          <w:sz w:val="32"/>
          <w:szCs w:val="32"/>
        </w:rPr>
        <w:t>3. Руководство</w:t>
      </w:r>
      <w:r>
        <w:rPr>
          <w:b/>
          <w:sz w:val="32"/>
          <w:szCs w:val="32"/>
        </w:rPr>
        <w:t xml:space="preserve"> </w:t>
      </w:r>
      <w:r>
        <w:rPr>
          <w:b/>
          <w:color w:val="FF0000"/>
          <w:sz w:val="32"/>
          <w:szCs w:val="32"/>
        </w:rPr>
        <w:t>проведением соревнований:</w:t>
      </w:r>
    </w:p>
    <w:p w14:paraId="55D392C4" w14:textId="77777777" w:rsidR="00646644" w:rsidRDefault="00C01ECE">
      <w:r>
        <w:rPr>
          <w:szCs w:val="24"/>
        </w:rPr>
        <w:t xml:space="preserve">Общее руководство по подготовке и проведению соревнований осуществляется МОО «Федерация силового спорта Норильска», в лице Коптелова Максима Сергеевича, при поддержке Автономной </w:t>
      </w:r>
      <w:r>
        <w:rPr>
          <w:szCs w:val="24"/>
        </w:rPr>
        <w:t>некоммерческой организации «Национальная ассоциация пауэрлифтинга», а также Общероссийской общественной организации «Сильнейшая Нация Мира», являющимися самостоятельными структурами</w:t>
      </w:r>
      <w:r>
        <w:t>.</w:t>
      </w:r>
    </w:p>
    <w:p w14:paraId="30B253AD" w14:textId="77777777" w:rsidR="00646644" w:rsidRDefault="00646644"/>
    <w:p w14:paraId="4440F1F5" w14:textId="77777777" w:rsidR="00646644" w:rsidRDefault="00C01ECE">
      <w:r>
        <w:t>Главный судья - Коптелов Максим, тел.  8-913-160-86-36</w:t>
      </w:r>
    </w:p>
    <w:p w14:paraId="0A8F233E" w14:textId="77777777" w:rsidR="00646644" w:rsidRDefault="00C01ECE">
      <w:r>
        <w:t>Председатель суде</w:t>
      </w:r>
      <w:r>
        <w:t>йской коллегии - Миронов Артём</w:t>
      </w:r>
    </w:p>
    <w:p w14:paraId="3047AFD5" w14:textId="77777777" w:rsidR="00646644" w:rsidRDefault="00C01ECE">
      <w:r>
        <w:t>Секретарь соревнований - Коптелова Анжела</w:t>
      </w:r>
    </w:p>
    <w:p w14:paraId="49313B98" w14:textId="77777777" w:rsidR="00646644" w:rsidRDefault="00C01ECE">
      <w:r>
        <w:t>Судьи:</w:t>
      </w:r>
    </w:p>
    <w:p w14:paraId="00C81F6C" w14:textId="77777777" w:rsidR="00646644" w:rsidRDefault="00C01ECE">
      <w:r>
        <w:t xml:space="preserve">Берёзка Максим </w:t>
      </w:r>
    </w:p>
    <w:p w14:paraId="186A269D" w14:textId="77777777" w:rsidR="00646644" w:rsidRDefault="00C01ECE">
      <w:r>
        <w:t xml:space="preserve">Берёзка Татьяна </w:t>
      </w:r>
    </w:p>
    <w:p w14:paraId="3B58073D" w14:textId="77777777" w:rsidR="00646644" w:rsidRDefault="00C01ECE">
      <w:pPr>
        <w:rPr>
          <w:highlight w:val="yellow"/>
        </w:rPr>
      </w:pPr>
      <w:r>
        <w:t xml:space="preserve">Ершов Максим </w:t>
      </w:r>
    </w:p>
    <w:p w14:paraId="3B1A88F6" w14:textId="77777777" w:rsidR="00646644" w:rsidRDefault="00C01ECE">
      <w:r>
        <w:t xml:space="preserve">Климович Александр </w:t>
      </w:r>
    </w:p>
    <w:p w14:paraId="040526C7" w14:textId="77777777" w:rsidR="00646644" w:rsidRDefault="00C01ECE">
      <w:proofErr w:type="spellStart"/>
      <w:r>
        <w:t>Сайфулина</w:t>
      </w:r>
      <w:proofErr w:type="spellEnd"/>
      <w:r>
        <w:t xml:space="preserve"> Наталья </w:t>
      </w:r>
    </w:p>
    <w:p w14:paraId="54AD58DD" w14:textId="77777777" w:rsidR="00646644" w:rsidRDefault="00C01ECE">
      <w:proofErr w:type="spellStart"/>
      <w:r>
        <w:t>Сайфулин</w:t>
      </w:r>
      <w:proofErr w:type="spellEnd"/>
      <w:r>
        <w:t xml:space="preserve"> Александр </w:t>
      </w:r>
    </w:p>
    <w:p w14:paraId="1936F572" w14:textId="77777777" w:rsidR="00646644" w:rsidRDefault="00C01ECE">
      <w:r>
        <w:t xml:space="preserve">Приз Иван </w:t>
      </w:r>
    </w:p>
    <w:p w14:paraId="6C72E41D" w14:textId="77777777" w:rsidR="00646644" w:rsidRDefault="00C01ECE">
      <w:proofErr w:type="spellStart"/>
      <w:r>
        <w:t>Табанакова</w:t>
      </w:r>
      <w:proofErr w:type="spellEnd"/>
      <w:r>
        <w:t xml:space="preserve"> Татьяна </w:t>
      </w:r>
    </w:p>
    <w:p w14:paraId="0EA6143D" w14:textId="77777777" w:rsidR="00646644" w:rsidRDefault="00646644"/>
    <w:p w14:paraId="14632AA0" w14:textId="77777777" w:rsidR="00646644" w:rsidRDefault="00C01ECE">
      <w:pPr>
        <w:rPr>
          <w:b/>
        </w:rPr>
      </w:pPr>
      <w:r>
        <w:rPr>
          <w:b/>
          <w:color w:val="FF0000"/>
          <w:sz w:val="32"/>
          <w:szCs w:val="32"/>
        </w:rPr>
        <w:lastRenderedPageBreak/>
        <w:t>4.</w:t>
      </w:r>
      <w:r>
        <w:rPr>
          <w:b/>
        </w:rPr>
        <w:t xml:space="preserve"> </w:t>
      </w:r>
      <w:r>
        <w:rPr>
          <w:b/>
          <w:color w:val="FF0000"/>
          <w:sz w:val="32"/>
          <w:szCs w:val="32"/>
        </w:rPr>
        <w:t>Судейство:</w:t>
      </w:r>
    </w:p>
    <w:p w14:paraId="3B66F406" w14:textId="77777777" w:rsidR="00646644" w:rsidRDefault="00C01ECE">
      <w:r>
        <w:t xml:space="preserve">Соревнования проводятся </w:t>
      </w:r>
      <w:r>
        <w:t xml:space="preserve">по техническим правилам АНО «Национальная ассоциация пауэрлифтинга», ознакомиться с которыми можно на официальном сайте: </w:t>
      </w:r>
      <w:hyperlink r:id="rId9">
        <w:r>
          <w:rPr>
            <w:rStyle w:val="a5"/>
            <w:i/>
            <w:iCs/>
          </w:rPr>
          <w:t>http://www.пауэрлифтинг-россия.рф/section/42</w:t>
        </w:r>
      </w:hyperlink>
      <w:r>
        <w:rPr>
          <w:i/>
          <w:iCs/>
        </w:rPr>
        <w:br/>
      </w:r>
    </w:p>
    <w:p w14:paraId="77AC50FC" w14:textId="77777777" w:rsidR="00646644" w:rsidRDefault="00C01ECE">
      <w:r>
        <w:t>Судьи должны иметь соотве</w:t>
      </w:r>
      <w:r>
        <w:t>тствующую судейскую квалификацию и одежду (белый верх, темный низ).</w:t>
      </w:r>
    </w:p>
    <w:p w14:paraId="28ABC657" w14:textId="77777777" w:rsidR="00646644" w:rsidRDefault="00646644">
      <w:pPr>
        <w:rPr>
          <w:b/>
          <w:color w:val="FF0000"/>
          <w:sz w:val="32"/>
          <w:szCs w:val="32"/>
        </w:rPr>
      </w:pPr>
    </w:p>
    <w:p w14:paraId="60E4B592" w14:textId="77777777" w:rsidR="00646644" w:rsidRDefault="00C01ECE">
      <w:pPr>
        <w:rPr>
          <w:b/>
        </w:rPr>
      </w:pPr>
      <w:r>
        <w:rPr>
          <w:b/>
          <w:color w:val="FF0000"/>
          <w:sz w:val="32"/>
          <w:szCs w:val="32"/>
        </w:rPr>
        <w:t>5. Участники</w:t>
      </w:r>
      <w:r>
        <w:rPr>
          <w:b/>
        </w:rPr>
        <w:t xml:space="preserve"> </w:t>
      </w:r>
      <w:r>
        <w:rPr>
          <w:b/>
          <w:color w:val="FF0000"/>
          <w:sz w:val="32"/>
          <w:szCs w:val="32"/>
        </w:rPr>
        <w:t>соревнований:</w:t>
      </w:r>
    </w:p>
    <w:p w14:paraId="41168432" w14:textId="77777777" w:rsidR="00646644" w:rsidRDefault="00C01ECE">
      <w:r>
        <w:t xml:space="preserve">- К участию в соревнованиях допускаются отдельные участники, имеющие соответствующую спортивно-техническую подготовку, прошедшие медосмотр. </w:t>
      </w:r>
    </w:p>
    <w:p w14:paraId="17DA4A0F" w14:textId="77777777" w:rsidR="00646644" w:rsidRDefault="00646644"/>
    <w:p w14:paraId="2C57D766" w14:textId="77777777" w:rsidR="00646644" w:rsidRDefault="00C01ECE">
      <w:r>
        <w:t>Экипировка участни</w:t>
      </w:r>
      <w:r>
        <w:t>ков - согласно правилам федерации НАП. Участники, не выполняющие требования по экипировке - на помост не допускаются.</w:t>
      </w:r>
    </w:p>
    <w:p w14:paraId="40EF3581" w14:textId="77777777" w:rsidR="00646644" w:rsidRDefault="00646644">
      <w:pPr>
        <w:rPr>
          <w:color w:val="FF0000"/>
        </w:rPr>
      </w:pPr>
    </w:p>
    <w:p w14:paraId="33E45A59" w14:textId="77777777" w:rsidR="00646644" w:rsidRDefault="00646644">
      <w:pPr>
        <w:rPr>
          <w:color w:val="FF0000"/>
        </w:rPr>
      </w:pPr>
    </w:p>
    <w:p w14:paraId="5A6AE2EB" w14:textId="77777777" w:rsidR="00646644" w:rsidRDefault="00C01ECE">
      <w:pPr>
        <w:rPr>
          <w:b/>
        </w:rPr>
      </w:pPr>
      <w:r>
        <w:rPr>
          <w:b/>
          <w:color w:val="FF0000"/>
          <w:sz w:val="32"/>
          <w:szCs w:val="32"/>
        </w:rPr>
        <w:t>6. Виды</w:t>
      </w:r>
      <w:r>
        <w:rPr>
          <w:b/>
        </w:rPr>
        <w:t xml:space="preserve"> </w:t>
      </w:r>
      <w:r>
        <w:rPr>
          <w:b/>
          <w:color w:val="FF0000"/>
          <w:sz w:val="32"/>
          <w:szCs w:val="32"/>
        </w:rPr>
        <w:t>спортивных дисциплин:</w:t>
      </w:r>
    </w:p>
    <w:p w14:paraId="5190425D" w14:textId="77777777" w:rsidR="00646644" w:rsidRDefault="00C01ECE">
      <w:r>
        <w:t>Соревнования проводятся в дивизионах ПРО/ЛЮБИТЕЛИ по следующим дисциплинам:</w:t>
      </w:r>
    </w:p>
    <w:p w14:paraId="264EC054" w14:textId="77777777" w:rsidR="00646644" w:rsidRDefault="00C01ECE">
      <w:pPr>
        <w:rPr>
          <w:b/>
          <w:bCs/>
        </w:rPr>
      </w:pPr>
      <w:r>
        <w:rPr>
          <w:b/>
          <w:bCs/>
        </w:rPr>
        <w:t xml:space="preserve">- Русский подъем на </w:t>
      </w:r>
      <w:r>
        <w:rPr>
          <w:b/>
          <w:bCs/>
        </w:rPr>
        <w:t>бицепс:</w:t>
      </w:r>
    </w:p>
    <w:p w14:paraId="3635287D" w14:textId="77777777" w:rsidR="00646644" w:rsidRDefault="00C01ECE">
      <w:r>
        <w:t>мужчины поднимают штангу весом 50, 35 или 20 кг на максимальное количество раз,</w:t>
      </w:r>
    </w:p>
    <w:p w14:paraId="305F1250" w14:textId="77777777" w:rsidR="00646644" w:rsidRDefault="00C01ECE">
      <w:r>
        <w:t>женщины поднимают штангу весом 30, 25 или 15 кг на максимальное количество раз.</w:t>
      </w:r>
    </w:p>
    <w:p w14:paraId="4A4E44CE" w14:textId="77777777" w:rsidR="00646644" w:rsidRDefault="00C01ECE">
      <w:pPr>
        <w:rPr>
          <w:b/>
          <w:bCs/>
        </w:rPr>
      </w:pPr>
      <w:r>
        <w:rPr>
          <w:b/>
          <w:bCs/>
        </w:rPr>
        <w:t>- Русская (</w:t>
      </w:r>
      <w:proofErr w:type="spellStart"/>
      <w:r>
        <w:rPr>
          <w:b/>
          <w:bCs/>
        </w:rPr>
        <w:t>Митрофановская</w:t>
      </w:r>
      <w:proofErr w:type="spellEnd"/>
      <w:r>
        <w:rPr>
          <w:b/>
          <w:bCs/>
        </w:rPr>
        <w:t>) становая тяга:</w:t>
      </w:r>
    </w:p>
    <w:p w14:paraId="37B26016" w14:textId="77777777" w:rsidR="00646644" w:rsidRDefault="00C01ECE">
      <w:r>
        <w:t xml:space="preserve">мужчины тянут штангу весом 100, 150, 200 </w:t>
      </w:r>
      <w:r>
        <w:t>или 250 кг на максимальное количество раз,</w:t>
      </w:r>
    </w:p>
    <w:p w14:paraId="511D103F" w14:textId="77777777" w:rsidR="00646644" w:rsidRDefault="00C01ECE">
      <w:r>
        <w:t>женщины тянут штангу весом 55, 75, 100 или 125 кг на максимальное количество раз.</w:t>
      </w:r>
    </w:p>
    <w:p w14:paraId="63051C13" w14:textId="77777777" w:rsidR="00646644" w:rsidRDefault="00646644">
      <w:pPr>
        <w:jc w:val="left"/>
      </w:pPr>
    </w:p>
    <w:p w14:paraId="5612E0EA" w14:textId="77777777" w:rsidR="00646644" w:rsidRDefault="00646644">
      <w:pPr>
        <w:jc w:val="left"/>
      </w:pPr>
    </w:p>
    <w:p w14:paraId="2D4B4CF2" w14:textId="77777777" w:rsidR="00646644" w:rsidRDefault="00C01ECE">
      <w:pPr>
        <w:rPr>
          <w:b/>
        </w:rPr>
      </w:pPr>
      <w:r>
        <w:rPr>
          <w:b/>
          <w:color w:val="FF0000"/>
          <w:sz w:val="32"/>
          <w:szCs w:val="32"/>
        </w:rPr>
        <w:t>7. Весовые</w:t>
      </w:r>
      <w:r>
        <w:rPr>
          <w:color w:val="FF0000"/>
          <w:sz w:val="32"/>
          <w:szCs w:val="32"/>
        </w:rPr>
        <w:t xml:space="preserve"> </w:t>
      </w:r>
      <w:r>
        <w:rPr>
          <w:b/>
          <w:color w:val="FF0000"/>
          <w:sz w:val="32"/>
          <w:szCs w:val="32"/>
        </w:rPr>
        <w:t>и</w:t>
      </w:r>
      <w:r>
        <w:rPr>
          <w:b/>
        </w:rPr>
        <w:t xml:space="preserve"> </w:t>
      </w:r>
      <w:r>
        <w:rPr>
          <w:b/>
          <w:color w:val="FF0000"/>
          <w:sz w:val="32"/>
          <w:szCs w:val="32"/>
        </w:rPr>
        <w:t>возрастные категории участников:</w:t>
      </w:r>
    </w:p>
    <w:p w14:paraId="3CD3B4E2" w14:textId="77777777" w:rsidR="00646644" w:rsidRDefault="00C01ECE">
      <w:pPr>
        <w:rPr>
          <w:b/>
        </w:rPr>
      </w:pPr>
      <w:r>
        <w:rPr>
          <w:b/>
        </w:rPr>
        <w:t>Русский подъем на бицепс, Русская (</w:t>
      </w:r>
      <w:proofErr w:type="spellStart"/>
      <w:r>
        <w:rPr>
          <w:b/>
        </w:rPr>
        <w:t>Митрофановская</w:t>
      </w:r>
      <w:proofErr w:type="spellEnd"/>
      <w:r>
        <w:rPr>
          <w:b/>
        </w:rPr>
        <w:t>) становая тяга.</w:t>
      </w:r>
    </w:p>
    <w:p w14:paraId="20CF1B32" w14:textId="77777777" w:rsidR="00646644" w:rsidRDefault="00C01ECE">
      <w:r>
        <w:t>- Весовые и возра</w:t>
      </w:r>
      <w:r>
        <w:t xml:space="preserve">стные категории, </w:t>
      </w:r>
      <w:proofErr w:type="gramStart"/>
      <w:r>
        <w:t>согласно Единых технических правил</w:t>
      </w:r>
      <w:proofErr w:type="gramEnd"/>
      <w:r>
        <w:t xml:space="preserve"> АНО «НАП».</w:t>
      </w:r>
    </w:p>
    <w:p w14:paraId="4452FF84" w14:textId="77777777" w:rsidR="00646644" w:rsidRDefault="00C01ECE">
      <w:r>
        <w:t xml:space="preserve">- В русской </w:t>
      </w:r>
      <w:proofErr w:type="spellStart"/>
      <w:r>
        <w:t>становоя</w:t>
      </w:r>
      <w:proofErr w:type="spellEnd"/>
      <w:r>
        <w:t xml:space="preserve"> тяге будет использоваться специальный тяговый гриф </w:t>
      </w:r>
      <w:r>
        <w:rPr>
          <w:lang w:val="en-US"/>
        </w:rPr>
        <w:t>YOUSTEEL</w:t>
      </w:r>
      <w:r w:rsidRPr="00C01ECE">
        <w:t>.</w:t>
      </w:r>
    </w:p>
    <w:p w14:paraId="3F214731" w14:textId="77777777" w:rsidR="00646644" w:rsidRDefault="00C01ECE">
      <w:r>
        <w:t>- В подъёме штанги на бицепс будет использоваться EZ-гриф.</w:t>
      </w:r>
    </w:p>
    <w:p w14:paraId="7AB4ED47" w14:textId="77777777" w:rsidR="00646644" w:rsidRDefault="00646644">
      <w:pPr>
        <w:jc w:val="left"/>
      </w:pPr>
    </w:p>
    <w:p w14:paraId="09FFABC4" w14:textId="77777777" w:rsidR="00646644" w:rsidRDefault="00C01ECE">
      <w:r>
        <w:t xml:space="preserve">На усмотрение организаторов соревнований весовые и </w:t>
      </w:r>
      <w:r>
        <w:t xml:space="preserve">возрастные группы могут быть объединены с целью повышения ценности соревновательных титулов. </w:t>
      </w:r>
    </w:p>
    <w:p w14:paraId="306D3221" w14:textId="77777777" w:rsidR="00646644" w:rsidRDefault="00646644"/>
    <w:p w14:paraId="6828F11B" w14:textId="77777777" w:rsidR="00646644" w:rsidRDefault="00646644"/>
    <w:p w14:paraId="05B67FD7" w14:textId="77777777" w:rsidR="00646644" w:rsidRDefault="00C01ECE">
      <w:pPr>
        <w:rPr>
          <w:b/>
        </w:rPr>
      </w:pPr>
      <w:r>
        <w:rPr>
          <w:b/>
          <w:color w:val="FF0000"/>
          <w:sz w:val="32"/>
          <w:szCs w:val="32"/>
        </w:rPr>
        <w:t>8. Абсолютное</w:t>
      </w:r>
      <w:r>
        <w:rPr>
          <w:b/>
        </w:rPr>
        <w:t xml:space="preserve"> </w:t>
      </w:r>
      <w:r>
        <w:rPr>
          <w:b/>
          <w:color w:val="FF0000"/>
          <w:sz w:val="32"/>
          <w:szCs w:val="32"/>
        </w:rPr>
        <w:t>первенство:</w:t>
      </w:r>
    </w:p>
    <w:p w14:paraId="45530537" w14:textId="77777777" w:rsidR="00646644" w:rsidRDefault="00C01ECE">
      <w:r>
        <w:t>Абсолютное первенство во всех спортивных дисциплинах подсчитывается согласно Единых технически правил АНО «НАП» (редакция 2024 года).</w:t>
      </w:r>
    </w:p>
    <w:p w14:paraId="1CFBEBF8" w14:textId="77777777" w:rsidR="00646644" w:rsidRDefault="00646644"/>
    <w:p w14:paraId="07984C88" w14:textId="77777777" w:rsidR="00646644" w:rsidRDefault="00C01ECE">
      <w:r>
        <w:t>В случае, если в отдельной группе примут участие менее шести спортсменов среди женщин и менее восьми спортсменов среди мужчин, награждение победителей абсолютного первенства в данной группе не производится.</w:t>
      </w:r>
    </w:p>
    <w:p w14:paraId="78BCC329" w14:textId="77777777" w:rsidR="00646644" w:rsidRDefault="00646644"/>
    <w:p w14:paraId="7C980037" w14:textId="77777777" w:rsidR="00646644" w:rsidRDefault="00646644"/>
    <w:p w14:paraId="6E4D35CA" w14:textId="77777777" w:rsidR="00646644" w:rsidRDefault="00C01ECE">
      <w:pPr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9. Заявки:</w:t>
      </w:r>
    </w:p>
    <w:p w14:paraId="2315714F" w14:textId="77777777" w:rsidR="00646644" w:rsidRDefault="00C01ECE">
      <w:r>
        <w:t>Предварительные заявки от спортсмен</w:t>
      </w:r>
      <w:r>
        <w:t>ов ОБЯЗАТЕЛЬНЫ. Заявки подаются до 19.07.2024 г. включительно. Подать заявку можно</w:t>
      </w:r>
      <w:r>
        <w:rPr>
          <w:rStyle w:val="a5"/>
          <w:color w:val="auto"/>
          <w:u w:val="none"/>
        </w:rPr>
        <w:t xml:space="preserve"> в </w:t>
      </w:r>
      <w:r>
        <w:t xml:space="preserve">сообщения в </w:t>
      </w:r>
      <w:r>
        <w:rPr>
          <w:lang w:val="en-US"/>
        </w:rPr>
        <w:t>WhatsApp</w:t>
      </w:r>
      <w:r>
        <w:t xml:space="preserve"> по тел. 8-913-160-86-36 или в сообщении в группе </w:t>
      </w:r>
      <w:r>
        <w:rPr>
          <w:lang w:val="en-US"/>
        </w:rPr>
        <w:t>VK</w:t>
      </w:r>
      <w:r>
        <w:t xml:space="preserve"> </w:t>
      </w:r>
      <w:hyperlink r:id="rId10">
        <w:r>
          <w:rPr>
            <w:rStyle w:val="a5"/>
            <w:i/>
            <w:iCs/>
            <w:lang w:val="en-US"/>
          </w:rPr>
          <w:t>https</w:t>
        </w:r>
        <w:r w:rsidRPr="00C01ECE">
          <w:rPr>
            <w:rStyle w:val="a5"/>
            <w:i/>
            <w:iCs/>
          </w:rPr>
          <w:t>://</w:t>
        </w:r>
        <w:proofErr w:type="spellStart"/>
        <w:r>
          <w:rPr>
            <w:rStyle w:val="a5"/>
            <w:i/>
            <w:iCs/>
            <w:lang w:val="en-US"/>
          </w:rPr>
          <w:t>vk</w:t>
        </w:r>
        <w:proofErr w:type="spellEnd"/>
        <w:r w:rsidRPr="00C01ECE">
          <w:rPr>
            <w:rStyle w:val="a5"/>
            <w:i/>
            <w:iCs/>
          </w:rPr>
          <w:t>.</w:t>
        </w:r>
        <w:proofErr w:type="spellStart"/>
        <w:r>
          <w:rPr>
            <w:rStyle w:val="a5"/>
            <w:i/>
            <w:iCs/>
            <w:lang w:val="en-US"/>
          </w:rPr>
          <w:t>ru</w:t>
        </w:r>
        <w:proofErr w:type="spellEnd"/>
        <w:r w:rsidRPr="00C01ECE">
          <w:rPr>
            <w:rStyle w:val="a5"/>
            <w:i/>
            <w:iCs/>
          </w:rPr>
          <w:t>/</w:t>
        </w:r>
        <w:proofErr w:type="spellStart"/>
        <w:r>
          <w:rPr>
            <w:rStyle w:val="a5"/>
            <w:i/>
            <w:iCs/>
            <w:lang w:val="en-US"/>
          </w:rPr>
          <w:t>fss</w:t>
        </w:r>
        <w:proofErr w:type="spellEnd"/>
        <w:r w:rsidRPr="00C01ECE">
          <w:rPr>
            <w:rStyle w:val="a5"/>
            <w:i/>
            <w:iCs/>
          </w:rPr>
          <w:t>_</w:t>
        </w:r>
        <w:proofErr w:type="spellStart"/>
        <w:r>
          <w:rPr>
            <w:rStyle w:val="a5"/>
            <w:i/>
            <w:iCs/>
            <w:lang w:val="en-US"/>
          </w:rPr>
          <w:t>norilsk</w:t>
        </w:r>
        <w:proofErr w:type="spellEnd"/>
      </w:hyperlink>
      <w:r>
        <w:t xml:space="preserve"> </w:t>
      </w:r>
    </w:p>
    <w:p w14:paraId="08A89EF9" w14:textId="77777777" w:rsidR="00646644" w:rsidRDefault="00646644">
      <w:pPr>
        <w:rPr>
          <w:i/>
          <w:iCs/>
        </w:rPr>
      </w:pPr>
    </w:p>
    <w:p w14:paraId="47E75D92" w14:textId="77777777" w:rsidR="00646644" w:rsidRDefault="00646644"/>
    <w:p w14:paraId="11FD7CD7" w14:textId="77777777" w:rsidR="00646644" w:rsidRDefault="00C01ECE">
      <w:pPr>
        <w:rPr>
          <w:b/>
        </w:rPr>
      </w:pPr>
      <w:r>
        <w:rPr>
          <w:b/>
          <w:color w:val="FF0000"/>
          <w:sz w:val="32"/>
          <w:szCs w:val="32"/>
        </w:rPr>
        <w:lastRenderedPageBreak/>
        <w:t xml:space="preserve">10. </w:t>
      </w:r>
      <w:r>
        <w:rPr>
          <w:b/>
          <w:color w:val="FF0000"/>
          <w:sz w:val="32"/>
          <w:szCs w:val="32"/>
        </w:rPr>
        <w:t>Благотворительные взносы:</w:t>
      </w:r>
    </w:p>
    <w:p w14:paraId="44AAEC91" w14:textId="77777777" w:rsidR="00646644" w:rsidRDefault="00C01ECE">
      <w:r>
        <w:t>Благотворительный стартовый взнос во всех номинациях:</w:t>
      </w:r>
    </w:p>
    <w:p w14:paraId="6C4253CF" w14:textId="77777777" w:rsidR="00646644" w:rsidRDefault="00C01ECE">
      <w:r>
        <w:t xml:space="preserve">- за выступление в одной номинации - 300 рублей. </w:t>
      </w:r>
    </w:p>
    <w:p w14:paraId="479623EF" w14:textId="77777777" w:rsidR="00646644" w:rsidRDefault="00C01ECE">
      <w:r>
        <w:t>- за каждую дополнительную номинацию спортсмен оплачивает - 200 рублей.</w:t>
      </w:r>
    </w:p>
    <w:p w14:paraId="65ED6BDA" w14:textId="77777777" w:rsidR="00646644" w:rsidRDefault="00646644"/>
    <w:p w14:paraId="604F76D7" w14:textId="77777777" w:rsidR="00646644" w:rsidRDefault="00C01ECE">
      <w:r>
        <w:t xml:space="preserve">Спортсмены возраста до 13 лет </w:t>
      </w:r>
      <w:r>
        <w:t>включительно, а также 70 лет и старше освобождаются от оплаты стартового взноса, при условии выступления в одной номинации</w:t>
      </w:r>
    </w:p>
    <w:p w14:paraId="638EFE7B" w14:textId="77777777" w:rsidR="00646644" w:rsidRDefault="00646644"/>
    <w:p w14:paraId="7FC58F7E" w14:textId="77777777" w:rsidR="00646644" w:rsidRDefault="00C01ECE">
      <w:r>
        <w:t>Благотворительные стартовые взносы возврату не подлежат при любых обстоятельствах.</w:t>
      </w:r>
    </w:p>
    <w:p w14:paraId="591EDAAB" w14:textId="77777777" w:rsidR="00646644" w:rsidRDefault="00646644"/>
    <w:p w14:paraId="0FB7C2BE" w14:textId="77777777" w:rsidR="00646644" w:rsidRDefault="00C01ECE">
      <w:r>
        <w:t xml:space="preserve">Благотворительные стартовые взносы оплачиваются </w:t>
      </w:r>
      <w:r>
        <w:t>непосредственно на взвешивании, при регистрации спортсмена.</w:t>
      </w:r>
    </w:p>
    <w:p w14:paraId="17B6A6BA" w14:textId="77777777" w:rsidR="00646644" w:rsidRDefault="00646644"/>
    <w:p w14:paraId="5526EDC8" w14:textId="77777777" w:rsidR="00646644" w:rsidRDefault="00C01ECE">
      <w:r>
        <w:t>Все виды взносов, сборов и оплат, оплачиваемые спортсменом на данных соревнованиях, указанные в настоящем Положении, являются благотворительными.</w:t>
      </w:r>
    </w:p>
    <w:p w14:paraId="517D050C" w14:textId="77777777" w:rsidR="00646644" w:rsidRDefault="00646644"/>
    <w:p w14:paraId="44376CB5" w14:textId="77777777" w:rsidR="00646644" w:rsidRDefault="00646644"/>
    <w:p w14:paraId="1D52434F" w14:textId="77777777" w:rsidR="00646644" w:rsidRDefault="00C01ECE">
      <w:pPr>
        <w:rPr>
          <w:b/>
        </w:rPr>
      </w:pPr>
      <w:r>
        <w:rPr>
          <w:b/>
          <w:color w:val="FF0000"/>
          <w:sz w:val="32"/>
          <w:szCs w:val="32"/>
        </w:rPr>
        <w:t>11. Присвоение</w:t>
      </w:r>
      <w:r>
        <w:rPr>
          <w:b/>
        </w:rPr>
        <w:t xml:space="preserve"> </w:t>
      </w:r>
      <w:r>
        <w:rPr>
          <w:b/>
          <w:color w:val="FF0000"/>
          <w:sz w:val="32"/>
          <w:szCs w:val="32"/>
        </w:rPr>
        <w:t>нормативов:</w:t>
      </w:r>
      <w:r>
        <w:rPr>
          <w:b/>
        </w:rPr>
        <w:t xml:space="preserve"> </w:t>
      </w:r>
    </w:p>
    <w:p w14:paraId="77ECE239" w14:textId="77777777" w:rsidR="00646644" w:rsidRDefault="00C01ECE">
      <w:r>
        <w:t>Присваиваются норма</w:t>
      </w:r>
      <w:r>
        <w:t xml:space="preserve">тивы, вступившие в силу с 01.02.2023 г. вплоть до КМС НАП включительно, с оформлением разрядных книжек. </w:t>
      </w:r>
      <w:r>
        <w:rPr>
          <w:b/>
          <w:bCs/>
        </w:rPr>
        <w:t>Удостоверения не оформляются.</w:t>
      </w:r>
    </w:p>
    <w:p w14:paraId="55AF8B35" w14:textId="77777777" w:rsidR="00646644" w:rsidRDefault="00646644"/>
    <w:p w14:paraId="4A7C5CAD" w14:textId="77777777" w:rsidR="00646644" w:rsidRDefault="00C01ECE">
      <w:r>
        <w:t>Для оформления разрядной книжки необходимо иметь 1 фото 3х4см. В этом случае разрядная книжка оформляется на месте провед</w:t>
      </w:r>
      <w:r>
        <w:t>ения соревнований. Цена разрядной книжки - 200 рублей.</w:t>
      </w:r>
    </w:p>
    <w:p w14:paraId="1FFC2C52" w14:textId="77777777" w:rsidR="00646644" w:rsidRDefault="00646644"/>
    <w:p w14:paraId="283D069B" w14:textId="77777777" w:rsidR="00646644" w:rsidRDefault="00646644">
      <w:pPr>
        <w:rPr>
          <w:b/>
          <w:color w:val="FF0000"/>
          <w:sz w:val="32"/>
          <w:szCs w:val="32"/>
        </w:rPr>
      </w:pPr>
    </w:p>
    <w:p w14:paraId="4833205B" w14:textId="77777777" w:rsidR="00646644" w:rsidRDefault="00C01ECE">
      <w:pPr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12. Награждение:</w:t>
      </w:r>
    </w:p>
    <w:p w14:paraId="6C6D17CD" w14:textId="77777777" w:rsidR="00646644" w:rsidRDefault="00C01ECE">
      <w:r>
        <w:t>Спортсмены, занявшие первые три места в каждой весовой и возрастной категории, награждаются ЭКСКЛЮЗИВНЫМИ медалями и дипломами. Победители абсолютного первенства награждаются диплома</w:t>
      </w:r>
      <w:r>
        <w:t>ми и подарками от спонсоров.</w:t>
      </w:r>
    </w:p>
    <w:p w14:paraId="3036FE06" w14:textId="77777777" w:rsidR="00646644" w:rsidRDefault="00C01ECE">
      <w:r>
        <w:t>Возможны дополнительные ценные призы при привлечении средств спонсоров и благотворительных взносов.</w:t>
      </w:r>
    </w:p>
    <w:p w14:paraId="48BBEB0B" w14:textId="77777777" w:rsidR="00646644" w:rsidRDefault="00C01ECE">
      <w:r>
        <w:t>Все призеры или их представители обязаны присутствовать на награждении. В противном случае выдача награды не гарантируется.</w:t>
      </w:r>
    </w:p>
    <w:p w14:paraId="6C34EE0B" w14:textId="77777777" w:rsidR="00646644" w:rsidRDefault="00646644"/>
    <w:p w14:paraId="459D0F29" w14:textId="77777777" w:rsidR="00646644" w:rsidRDefault="00646644"/>
    <w:p w14:paraId="355B78C7" w14:textId="77777777" w:rsidR="00646644" w:rsidRDefault="00C01ECE">
      <w:pPr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1</w:t>
      </w:r>
      <w:r>
        <w:rPr>
          <w:b/>
          <w:color w:val="FF0000"/>
          <w:sz w:val="32"/>
          <w:szCs w:val="32"/>
        </w:rPr>
        <w:t>3. Финансирование:</w:t>
      </w:r>
    </w:p>
    <w:p w14:paraId="11353ED1" w14:textId="77777777" w:rsidR="00646644" w:rsidRDefault="00C01ECE">
      <w:r>
        <w:t>Расходы по командированию, размещению и питанию участников, тренеров, судей и зрителей несут командирующие организации.</w:t>
      </w:r>
    </w:p>
    <w:p w14:paraId="42B78735" w14:textId="77777777" w:rsidR="00646644" w:rsidRDefault="00646644"/>
    <w:p w14:paraId="15CAC756" w14:textId="77777777" w:rsidR="00646644" w:rsidRDefault="00646644"/>
    <w:p w14:paraId="1F4DE1DF" w14:textId="77777777" w:rsidR="00646644" w:rsidRDefault="00C01ECE">
      <w:r>
        <w:rPr>
          <w:b/>
          <w:color w:val="FF0000"/>
          <w:sz w:val="32"/>
          <w:szCs w:val="32"/>
        </w:rPr>
        <w:t>14.</w:t>
      </w:r>
      <w:r>
        <w:rPr>
          <w:color w:val="FF0000"/>
          <w:sz w:val="32"/>
          <w:szCs w:val="32"/>
        </w:rPr>
        <w:t xml:space="preserve"> </w:t>
      </w:r>
      <w:r>
        <w:rPr>
          <w:b/>
          <w:color w:val="FF0000"/>
          <w:sz w:val="32"/>
          <w:szCs w:val="32"/>
        </w:rPr>
        <w:t>Договор на</w:t>
      </w:r>
      <w:r>
        <w:rPr>
          <w:b/>
        </w:rPr>
        <w:t xml:space="preserve"> </w:t>
      </w:r>
      <w:r>
        <w:rPr>
          <w:b/>
          <w:color w:val="FF0000"/>
          <w:sz w:val="32"/>
          <w:szCs w:val="32"/>
        </w:rPr>
        <w:t>участие в соревнованиях:</w:t>
      </w:r>
    </w:p>
    <w:p w14:paraId="09DEE143" w14:textId="77777777" w:rsidR="00646644" w:rsidRDefault="00C01ECE">
      <w:r>
        <w:t>Проходя процедуру взвешивания и регистрации, каждый спортсмен подписывает з</w:t>
      </w:r>
      <w:r>
        <w:t xml:space="preserve">аявочную карточку. Факт подписания данной карточки является заключением Договора об участии в соревнованиях между спортсменом и организаторами. </w:t>
      </w:r>
    </w:p>
    <w:p w14:paraId="46747220" w14:textId="77777777" w:rsidR="00646644" w:rsidRDefault="00C01ECE">
      <w:r>
        <w:t xml:space="preserve">Подписывая карточку, спортсмен соглашается со всеми пунктами настоящего Положения, а также со всеми </w:t>
      </w:r>
      <w:r>
        <w:t>пунктами Технических правил АНО «НАП» и всех Постановлений  АНО «НАП», принятых до начала данных соревнований и опубликованных на официальном сайте АНО «НАП» (</w:t>
      </w:r>
      <w:hyperlink r:id="rId11">
        <w:r>
          <w:rPr>
            <w:rStyle w:val="a5"/>
            <w:i/>
            <w:iCs/>
          </w:rPr>
          <w:t>www.пауэрлифтинг-россия.рф</w:t>
        </w:r>
      </w:hyperlink>
      <w:r>
        <w:t>), в разделах «Док</w:t>
      </w:r>
      <w:r>
        <w:t>ументы ассоциации» и «Правила и нормативы».</w:t>
      </w:r>
    </w:p>
    <w:p w14:paraId="7C4B0499" w14:textId="77777777" w:rsidR="00646644" w:rsidRDefault="00C01ECE">
      <w:r>
        <w:t xml:space="preserve">  Также спортсмен безоговорочно соглашается со следующими условиями:</w:t>
      </w:r>
    </w:p>
    <w:p w14:paraId="64FC4CA7" w14:textId="77777777" w:rsidR="00646644" w:rsidRDefault="00C01ECE">
      <w:r>
        <w:lastRenderedPageBreak/>
        <w:t>1).  Принимая участия в соревнованиях, спортсмен признаёт, что от него потребуется максимальное физическое и психологическое напряжение, что вл</w:t>
      </w:r>
      <w:r>
        <w:t>ечет за собой риск получения травмы, либо увечья. Спортсмен принимает на себя все риски, связанные с этим, и несёт всю ответственность за любые травмы и увечья, известные ему, либо не известные ему, которые он может получить.</w:t>
      </w:r>
    </w:p>
    <w:p w14:paraId="3E15923D" w14:textId="77777777" w:rsidR="00646644" w:rsidRDefault="00C01ECE">
      <w:r>
        <w:t xml:space="preserve">2).  Спортсмен осознаёт, что на его ответственности лежит контроль состояния своего здоровья перед участием в соревнованиях, тем самым подтверждает проведение регулярного врачебного медосмотра, и отсутствие медицинских противопоказаний для </w:t>
      </w:r>
    </w:p>
    <w:p w14:paraId="5C97F364" w14:textId="77777777" w:rsidR="00646644" w:rsidRDefault="00C01ECE">
      <w:r>
        <w:t>участия в сорев</w:t>
      </w:r>
      <w:r>
        <w:t>нованиях, соответственно свою полную физическую пригодность и добровольно застраховал свою жизнь и здоровье на период участия в соревновании.</w:t>
      </w:r>
    </w:p>
    <w:p w14:paraId="4C613D3C" w14:textId="77777777" w:rsidR="00646644" w:rsidRDefault="00C01ECE">
      <w:r>
        <w:t>3).  Принимая участие в соревновании, спортсмен сознательно отказывается от любых претензий, в случае получения тр</w:t>
      </w:r>
      <w:r>
        <w:t>авмы или увечья на этом турнире, в отношении Организаторов турнира, АНО «Национальная ассоциация пауэрлифтинга», собственника помещений, руководителей, должностных лиц, работников упомянутых организаций, ассистентов на помосте и всего обслуживающего соревн</w:t>
      </w:r>
      <w:r>
        <w:t xml:space="preserve">ования персонала. </w:t>
      </w:r>
    </w:p>
    <w:p w14:paraId="497714F1" w14:textId="77777777" w:rsidR="00646644" w:rsidRDefault="00C01ECE">
      <w:r>
        <w:t>4). Спортсмен добровольно оплачивает все благотворительные взносы, предназначенные для погашения расходов по проведению турнира, изготовлению наградной атрибутики и других расходов, связанных с проведением спортивных мероприятий.</w:t>
      </w:r>
    </w:p>
    <w:p w14:paraId="786B3BD6" w14:textId="77777777" w:rsidR="00646644" w:rsidRDefault="00C01ECE">
      <w:pPr>
        <w:rPr>
          <w:sz w:val="16"/>
          <w:szCs w:val="16"/>
        </w:rPr>
      </w:pPr>
      <w:r>
        <w:t>5). Спо</w:t>
      </w:r>
      <w:r>
        <w:t>ртсмен ознакомился с данным Положением и полностью понимает его содержание.</w:t>
      </w:r>
    </w:p>
    <w:p w14:paraId="44E37C39" w14:textId="77777777" w:rsidR="00646644" w:rsidRDefault="00C01ECE">
      <w:r>
        <w:t>6). Спортсмен добровольно соглашается принять все вышеописанные в п.14 настоящего Положения условия. Тем самым подтверждает это, подписывая заявочную карточку в присутствии секрета</w:t>
      </w:r>
      <w:r>
        <w:t>риата на процедуре регистрации и взвешивания.</w:t>
      </w:r>
    </w:p>
    <w:p w14:paraId="66217DBB" w14:textId="77777777" w:rsidR="00646644" w:rsidRDefault="00646644">
      <w:pPr>
        <w:rPr>
          <w:b/>
          <w:color w:val="FF0000"/>
          <w:sz w:val="32"/>
          <w:szCs w:val="32"/>
        </w:rPr>
      </w:pPr>
    </w:p>
    <w:p w14:paraId="2DE165C5" w14:textId="77777777" w:rsidR="00646644" w:rsidRDefault="00646644">
      <w:pPr>
        <w:rPr>
          <w:b/>
          <w:color w:val="FF0000"/>
          <w:sz w:val="32"/>
          <w:szCs w:val="32"/>
        </w:rPr>
      </w:pPr>
    </w:p>
    <w:p w14:paraId="3B0A138E" w14:textId="77777777" w:rsidR="00646644" w:rsidRDefault="00C01ECE">
      <w:r>
        <w:rPr>
          <w:b/>
          <w:color w:val="FF0000"/>
          <w:sz w:val="32"/>
          <w:szCs w:val="32"/>
        </w:rPr>
        <w:t>15.</w:t>
      </w:r>
      <w:r>
        <w:rPr>
          <w:color w:val="FF0000"/>
          <w:sz w:val="32"/>
          <w:szCs w:val="32"/>
        </w:rPr>
        <w:t xml:space="preserve"> </w:t>
      </w:r>
      <w:r>
        <w:rPr>
          <w:b/>
          <w:color w:val="FF0000"/>
          <w:sz w:val="32"/>
          <w:szCs w:val="32"/>
        </w:rPr>
        <w:t>Персональные данные</w:t>
      </w:r>
      <w:r>
        <w:rPr>
          <w:b/>
        </w:rPr>
        <w:t xml:space="preserve"> </w:t>
      </w:r>
      <w:r>
        <w:rPr>
          <w:b/>
          <w:color w:val="FF0000"/>
          <w:sz w:val="32"/>
          <w:szCs w:val="32"/>
        </w:rPr>
        <w:t>участника соревнований (спортсмена):</w:t>
      </w:r>
    </w:p>
    <w:p w14:paraId="0C9CF206" w14:textId="77777777" w:rsidR="00646644" w:rsidRDefault="00C01ECE">
      <w:pPr>
        <w:rPr>
          <w:rFonts w:eastAsia="TimesNewRomanPSMT"/>
        </w:rPr>
      </w:pPr>
      <w:r>
        <w:rPr>
          <w:rFonts w:eastAsia="TimesNewRomanPSMT"/>
        </w:rPr>
        <w:t xml:space="preserve">  Персональные данные </w:t>
      </w:r>
      <w:r>
        <w:t>участника соревнований подлежат обработке</w:t>
      </w:r>
      <w:r>
        <w:rPr>
          <w:rFonts w:eastAsia="TimesNewRomanPSMT"/>
        </w:rPr>
        <w:t xml:space="preserve"> в соответствие требованиями Закона № 152-ФЗ «О персональных данных».</w:t>
      </w:r>
    </w:p>
    <w:p w14:paraId="7BFD95EF" w14:textId="77777777" w:rsidR="00646644" w:rsidRDefault="00C01ECE">
      <w:pPr>
        <w:rPr>
          <w:rFonts w:eastAsia="TimesNewRomanPSMT"/>
        </w:rPr>
      </w:pPr>
      <w:r>
        <w:rPr>
          <w:rFonts w:eastAsia="TimesNewRomanPSMT"/>
        </w:rPr>
        <w:t xml:space="preserve">   Письменное </w:t>
      </w:r>
      <w:r>
        <w:rPr>
          <w:rFonts w:eastAsia="TimesNewRomanPSMT"/>
        </w:rPr>
        <w:t>согласие на обработку его персональных данных даётся участником соревнований при подписании заявочной карточки в соответствии с п. 14 настоящего Положения.</w:t>
      </w:r>
    </w:p>
    <w:p w14:paraId="4A6DF626" w14:textId="77777777" w:rsidR="00646644" w:rsidRDefault="00646644"/>
    <w:p w14:paraId="7788E140" w14:textId="77777777" w:rsidR="00646644" w:rsidRDefault="00646644"/>
    <w:p w14:paraId="59363F19" w14:textId="77777777" w:rsidR="00646644" w:rsidRDefault="00C01ECE">
      <w:pPr>
        <w:rPr>
          <w:b/>
        </w:rPr>
      </w:pPr>
      <w:r>
        <w:rPr>
          <w:b/>
          <w:color w:val="FF0000"/>
          <w:sz w:val="32"/>
          <w:szCs w:val="32"/>
        </w:rPr>
        <w:t>16. Контактная</w:t>
      </w:r>
      <w:r>
        <w:rPr>
          <w:b/>
        </w:rPr>
        <w:t xml:space="preserve"> </w:t>
      </w:r>
      <w:r>
        <w:rPr>
          <w:b/>
          <w:color w:val="FF0000"/>
          <w:sz w:val="32"/>
          <w:szCs w:val="32"/>
        </w:rPr>
        <w:t>информация:</w:t>
      </w:r>
    </w:p>
    <w:p w14:paraId="111F7CD3" w14:textId="77777777" w:rsidR="00646644" w:rsidRDefault="00C01ECE">
      <w:pPr>
        <w:rPr>
          <w:bCs/>
        </w:rPr>
      </w:pPr>
      <w:r>
        <w:t xml:space="preserve">По всем интересующим Вас вопросам, касающимся организации и проведения </w:t>
      </w:r>
      <w:r>
        <w:t>«</w:t>
      </w:r>
      <w:r>
        <w:rPr>
          <w:bCs/>
        </w:rPr>
        <w:t xml:space="preserve">Открытого личного турнира по силовым видам спорта в честь </w:t>
      </w:r>
      <w:r>
        <w:rPr>
          <w:bCs/>
        </w:rPr>
        <w:t>Дня города Норильска»</w:t>
      </w:r>
      <w:r>
        <w:t xml:space="preserve">, Вы можете связаться с </w:t>
      </w:r>
      <w:r>
        <w:t xml:space="preserve">Главным судьей </w:t>
      </w:r>
      <w:r>
        <w:t>- Коптеловым Максимом, тел.: +7-913-160-86-36.</w:t>
      </w:r>
    </w:p>
    <w:p w14:paraId="00045CDC" w14:textId="77777777" w:rsidR="00646644" w:rsidRDefault="00C01ECE">
      <w:r>
        <w:t xml:space="preserve"> </w:t>
      </w:r>
    </w:p>
    <w:p w14:paraId="426B0BDC" w14:textId="77777777" w:rsidR="00646644" w:rsidRDefault="00646644"/>
    <w:p w14:paraId="1FB2C9A5" w14:textId="77777777" w:rsidR="00646644" w:rsidRDefault="00C01ECE">
      <w:pPr>
        <w:rPr>
          <w:b/>
        </w:rPr>
      </w:pPr>
      <w:r>
        <w:rPr>
          <w:b/>
          <w:color w:val="FF0000"/>
          <w:sz w:val="32"/>
          <w:szCs w:val="32"/>
        </w:rPr>
        <w:t>17. Настоящее</w:t>
      </w:r>
      <w:r>
        <w:rPr>
          <w:b/>
        </w:rPr>
        <w:t xml:space="preserve"> </w:t>
      </w:r>
      <w:r>
        <w:rPr>
          <w:b/>
          <w:color w:val="FF0000"/>
          <w:sz w:val="32"/>
          <w:szCs w:val="32"/>
        </w:rPr>
        <w:t>Положение служит официальным вызовом на соревнования.</w:t>
      </w:r>
    </w:p>
    <w:sectPr w:rsidR="00646644">
      <w:pgSz w:w="11906" w:h="16838"/>
      <w:pgMar w:top="426" w:right="926" w:bottom="360" w:left="108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730598"/>
    <w:multiLevelType w:val="multilevel"/>
    <w:tmpl w:val="AD6EECB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9B04271"/>
    <w:multiLevelType w:val="multilevel"/>
    <w:tmpl w:val="4238BD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644"/>
    <w:rsid w:val="00646644"/>
    <w:rsid w:val="00C01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53C5B"/>
  <w15:docId w15:val="{7803DFDE-C882-4C29-AA7F-7701270FE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rsid w:val="008C1122"/>
    <w:pPr>
      <w:jc w:val="both"/>
    </w:pPr>
    <w:rPr>
      <w:sz w:val="26"/>
      <w:szCs w:val="26"/>
    </w:rPr>
  </w:style>
  <w:style w:type="paragraph" w:styleId="1">
    <w:name w:val="heading 1"/>
    <w:basedOn w:val="a"/>
    <w:next w:val="a"/>
    <w:qFormat/>
    <w:rsid w:val="001C1E48"/>
    <w:pPr>
      <w:keepNext/>
      <w:outlineLvl w:val="0"/>
    </w:pPr>
    <w:rPr>
      <w:b/>
      <w:bCs/>
      <w:color w:val="FF0000"/>
      <w:sz w:val="20"/>
    </w:rPr>
  </w:style>
  <w:style w:type="paragraph" w:styleId="2">
    <w:name w:val="heading 2"/>
    <w:basedOn w:val="a"/>
    <w:next w:val="a"/>
    <w:qFormat/>
    <w:rsid w:val="001C1E48"/>
    <w:pPr>
      <w:keepNext/>
      <w:outlineLvl w:val="1"/>
    </w:pPr>
    <w:rPr>
      <w:i/>
      <w:iCs/>
      <w:u w:val="single"/>
    </w:rPr>
  </w:style>
  <w:style w:type="paragraph" w:styleId="3">
    <w:name w:val="heading 3"/>
    <w:basedOn w:val="a"/>
    <w:next w:val="a"/>
    <w:qFormat/>
    <w:rsid w:val="001C1E48"/>
    <w:pPr>
      <w:keepNext/>
      <w:jc w:val="center"/>
      <w:outlineLvl w:val="2"/>
    </w:pPr>
    <w:rPr>
      <w:b/>
      <w:bCs/>
    </w:rPr>
  </w:style>
  <w:style w:type="paragraph" w:styleId="5">
    <w:name w:val="heading 5"/>
    <w:basedOn w:val="a0"/>
    <w:next w:val="a1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rsid w:val="001C1E48"/>
    <w:rPr>
      <w:color w:val="0000FF"/>
      <w:u w:val="single"/>
    </w:rPr>
  </w:style>
  <w:style w:type="character" w:styleId="a6">
    <w:name w:val="FollowedHyperlink"/>
    <w:rsid w:val="001C1E48"/>
    <w:rPr>
      <w:color w:val="800080"/>
      <w:u w:val="single"/>
    </w:rPr>
  </w:style>
  <w:style w:type="character" w:styleId="a7">
    <w:name w:val="Strong"/>
    <w:qFormat/>
    <w:rsid w:val="001C1E48"/>
    <w:rPr>
      <w:b/>
      <w:bCs/>
    </w:rPr>
  </w:style>
  <w:style w:type="character" w:customStyle="1" w:styleId="FontStyle11">
    <w:name w:val="Font Style11"/>
    <w:uiPriority w:val="99"/>
    <w:qFormat/>
    <w:rsid w:val="00675E71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uiPriority w:val="99"/>
    <w:qFormat/>
    <w:rsid w:val="006A68F8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13">
    <w:name w:val="Font Style13"/>
    <w:uiPriority w:val="99"/>
    <w:qFormat/>
    <w:rsid w:val="006A68F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qFormat/>
    <w:rsid w:val="006A68F8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uiPriority w:val="99"/>
    <w:qFormat/>
    <w:rsid w:val="006A68F8"/>
    <w:rPr>
      <w:rFonts w:ascii="Arial Narrow" w:hAnsi="Arial Narrow" w:cs="Arial Narrow"/>
      <w:i/>
      <w:iCs/>
      <w:sz w:val="24"/>
      <w:szCs w:val="24"/>
    </w:rPr>
  </w:style>
  <w:style w:type="character" w:customStyle="1" w:styleId="FontStyle16">
    <w:name w:val="Font Style16"/>
    <w:uiPriority w:val="99"/>
    <w:qFormat/>
    <w:rsid w:val="006A68F8"/>
    <w:rPr>
      <w:rFonts w:ascii="Franklin Gothic Medium" w:hAnsi="Franklin Gothic Medium" w:cs="Franklin Gothic Medium"/>
      <w:b/>
      <w:bCs/>
      <w:sz w:val="24"/>
      <w:szCs w:val="24"/>
    </w:rPr>
  </w:style>
  <w:style w:type="character" w:customStyle="1" w:styleId="apple-style-span">
    <w:name w:val="apple-style-span"/>
    <w:basedOn w:val="a2"/>
    <w:qFormat/>
    <w:rsid w:val="00897EA0"/>
  </w:style>
  <w:style w:type="character" w:styleId="a8">
    <w:name w:val="Unresolved Mention"/>
    <w:basedOn w:val="a2"/>
    <w:uiPriority w:val="99"/>
    <w:semiHidden/>
    <w:unhideWhenUsed/>
    <w:qFormat/>
    <w:rsid w:val="00303D39"/>
    <w:rPr>
      <w:color w:val="605E5C"/>
      <w:shd w:val="clear" w:color="auto" w:fill="E1DFDD"/>
    </w:rPr>
  </w:style>
  <w:style w:type="paragraph" w:styleId="a0">
    <w:name w:val="Title"/>
    <w:basedOn w:val="a"/>
    <w:next w:val="a1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1">
    <w:name w:val="Body Text"/>
    <w:basedOn w:val="a"/>
    <w:rsid w:val="001C1E48"/>
    <w:rPr>
      <w:sz w:val="22"/>
      <w:szCs w:val="20"/>
    </w:rPr>
  </w:style>
  <w:style w:type="paragraph" w:styleId="a9">
    <w:name w:val="List"/>
    <w:basedOn w:val="a1"/>
    <w:rPr>
      <w:rFonts w:cs="Lucida Sans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Lucida Sans"/>
    </w:rPr>
  </w:style>
  <w:style w:type="paragraph" w:styleId="20">
    <w:name w:val="Body Text 2"/>
    <w:basedOn w:val="a"/>
    <w:qFormat/>
    <w:rsid w:val="001C1E48"/>
    <w:pPr>
      <w:jc w:val="left"/>
    </w:pPr>
  </w:style>
  <w:style w:type="paragraph" w:styleId="ac">
    <w:name w:val="Balloon Text"/>
    <w:basedOn w:val="a"/>
    <w:semiHidden/>
    <w:qFormat/>
    <w:rsid w:val="005A2309"/>
    <w:rPr>
      <w:rFonts w:ascii="Tahoma" w:hAnsi="Tahoma" w:cs="Tahoma"/>
      <w:sz w:val="16"/>
      <w:szCs w:val="16"/>
    </w:rPr>
  </w:style>
  <w:style w:type="paragraph" w:customStyle="1" w:styleId="ad">
    <w:name w:val="Обычный (веб)"/>
    <w:basedOn w:val="a"/>
    <w:qFormat/>
    <w:rsid w:val="0054402A"/>
    <w:pPr>
      <w:spacing w:beforeAutospacing="1" w:afterAutospacing="1"/>
    </w:pPr>
    <w:rPr>
      <w:sz w:val="24"/>
    </w:rPr>
  </w:style>
  <w:style w:type="paragraph" w:customStyle="1" w:styleId="ae">
    <w:name w:val="Колонтитул"/>
    <w:basedOn w:val="a"/>
    <w:qFormat/>
  </w:style>
  <w:style w:type="paragraph" w:styleId="af">
    <w:name w:val="header"/>
    <w:basedOn w:val="a"/>
    <w:rsid w:val="00D41086"/>
    <w:pPr>
      <w:tabs>
        <w:tab w:val="center" w:pos="4677"/>
        <w:tab w:val="right" w:pos="9355"/>
      </w:tabs>
    </w:pPr>
  </w:style>
  <w:style w:type="paragraph" w:styleId="af0">
    <w:name w:val="footer"/>
    <w:basedOn w:val="a"/>
    <w:rsid w:val="00D41086"/>
    <w:pPr>
      <w:tabs>
        <w:tab w:val="center" w:pos="4677"/>
        <w:tab w:val="right" w:pos="9355"/>
      </w:tabs>
    </w:pPr>
  </w:style>
  <w:style w:type="paragraph" w:customStyle="1" w:styleId="Style1">
    <w:name w:val="Style1"/>
    <w:basedOn w:val="a"/>
    <w:uiPriority w:val="99"/>
    <w:qFormat/>
    <w:rsid w:val="00675E71"/>
    <w:pPr>
      <w:widowControl w:val="0"/>
      <w:spacing w:line="276" w:lineRule="exact"/>
    </w:pPr>
    <w:rPr>
      <w:sz w:val="24"/>
    </w:rPr>
  </w:style>
  <w:style w:type="paragraph" w:customStyle="1" w:styleId="Style3">
    <w:name w:val="Style3"/>
    <w:basedOn w:val="a"/>
    <w:uiPriority w:val="99"/>
    <w:qFormat/>
    <w:rsid w:val="006A68F8"/>
    <w:pPr>
      <w:widowControl w:val="0"/>
    </w:pPr>
    <w:rPr>
      <w:sz w:val="24"/>
    </w:rPr>
  </w:style>
  <w:style w:type="paragraph" w:customStyle="1" w:styleId="Style4">
    <w:name w:val="Style4"/>
    <w:basedOn w:val="a"/>
    <w:uiPriority w:val="99"/>
    <w:qFormat/>
    <w:rsid w:val="006A68F8"/>
    <w:pPr>
      <w:widowControl w:val="0"/>
      <w:spacing w:line="331" w:lineRule="exact"/>
      <w:ind w:firstLine="691"/>
    </w:pPr>
    <w:rPr>
      <w:sz w:val="24"/>
    </w:rPr>
  </w:style>
  <w:style w:type="paragraph" w:customStyle="1" w:styleId="Style5">
    <w:name w:val="Style5"/>
    <w:basedOn w:val="a"/>
    <w:uiPriority w:val="99"/>
    <w:qFormat/>
    <w:rsid w:val="006A68F8"/>
    <w:pPr>
      <w:widowControl w:val="0"/>
    </w:pPr>
    <w:rPr>
      <w:sz w:val="24"/>
    </w:rPr>
  </w:style>
  <w:style w:type="paragraph" w:customStyle="1" w:styleId="Style6">
    <w:name w:val="Style6"/>
    <w:basedOn w:val="a"/>
    <w:uiPriority w:val="99"/>
    <w:qFormat/>
    <w:rsid w:val="006A68F8"/>
    <w:pPr>
      <w:widowControl w:val="0"/>
    </w:pPr>
    <w:rPr>
      <w:sz w:val="24"/>
    </w:rPr>
  </w:style>
  <w:style w:type="paragraph" w:customStyle="1" w:styleId="Style7">
    <w:name w:val="Style7"/>
    <w:basedOn w:val="a"/>
    <w:uiPriority w:val="99"/>
    <w:qFormat/>
    <w:rsid w:val="006A68F8"/>
    <w:pPr>
      <w:widowControl w:val="0"/>
      <w:spacing w:line="324" w:lineRule="exact"/>
      <w:jc w:val="center"/>
    </w:pPr>
    <w:rPr>
      <w:sz w:val="24"/>
    </w:rPr>
  </w:style>
  <w:style w:type="table" w:styleId="af1">
    <w:name w:val="Table Grid"/>
    <w:basedOn w:val="a3"/>
    <w:rsid w:val="000C4C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ru/nap_norils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vk.ru/nap_norilsk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&#1087;&#1072;&#1091;&#1101;&#1088;&#1083;&#1080;&#1092;&#1090;&#1080;&#1085;&#1075;-&#1088;&#1086;&#1089;&#1089;&#1080;&#1103;.&#1088;&#1092;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vk.ru/nap_norils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&#1087;&#1072;&#1091;&#1101;&#1088;&#1083;&#1080;&#1092;&#1090;&#1080;&#1085;&#1075;-&#1088;&#1086;&#1089;&#1089;&#1080;&#1103;.&#1088;&#1092;/section/4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33CF0F-9434-4B29-8C1C-C223AAE05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1490</Words>
  <Characters>8499</Characters>
  <Application>Microsoft Office Word</Application>
  <DocSecurity>0</DocSecurity>
  <Lines>70</Lines>
  <Paragraphs>19</Paragraphs>
  <ScaleCrop>false</ScaleCrop>
  <Company>Melt</Company>
  <LinksUpToDate>false</LinksUpToDate>
  <CharactersWithSpaces>9970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ОРГАНИЗАЦИЯ ПАУЭРЛИФТИНГА</dc:title>
  <dc:subject/>
  <dc:creator>Sergey</dc:creator>
  <dc:description/>
  <cp:lastModifiedBy>Андрей Репницын</cp:lastModifiedBy>
  <cp:revision>2</cp:revision>
  <cp:lastPrinted>2012-02-01T06:35:00Z</cp:lastPrinted>
  <dcterms:created xsi:type="dcterms:W3CDTF">2024-06-11T08:40:00Z</dcterms:created>
  <dcterms:modified xsi:type="dcterms:W3CDTF">2024-06-11T08:40:00Z</dcterms:modified>
  <dc:language>ru-RU</dc:language>
</cp:coreProperties>
</file>