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48E1" w14:textId="642766FB" w:rsidR="00460199" w:rsidRDefault="009C4BD0">
      <w:r>
        <w:t>РОЛЛИНГ ТАНДЕР</w:t>
      </w:r>
    </w:p>
    <w:p w14:paraId="334D2179" w14:textId="77777777" w:rsidR="009C4BD0" w:rsidRDefault="009C4BD0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ДЕВУШКИ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Немченкова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Анжелика (27,5)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2 место - Макарова Алина (25)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3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Скутина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Александра (15)</w:t>
      </w:r>
    </w:p>
    <w:p w14:paraId="62F165F1" w14:textId="77777777" w:rsidR="009C4BD0" w:rsidRDefault="009C4BD0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МУЖЧИНЫ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В/К до 60 кг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Сковородкин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Кирилл (40)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2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Яркеев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Максим (37,5)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3 место - Кошкин Егор (37,5)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В/К до 70 кг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Буханов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Андрей (47,5)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2 место - Плотников Роман (42,5)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3 место - Вишнёв Егор (42,5)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В/К до 80 кг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1 место - Булычев Дмитрий (60)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2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Сохнин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Кирилл (57,5)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3 место - Бурдуков Артём (57,5)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В/К до 90 кг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1 место - Новосёлов Глеб (57,5)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2 место - Крайний Дмитрий (57,5)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3 место - Романов Иван (55)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В/К свыше 90 кг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1 место - Черепанов Никита (60)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2 место - Журавлёв Максим (57,5)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3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Аллагов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Александр (50)</w:t>
      </w:r>
    </w:p>
    <w:p w14:paraId="56A694E8" w14:textId="3109E05F" w:rsidR="009C4BD0" w:rsidRDefault="009C4BD0"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СОВ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1 место - Шипицин Артём (35)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2 место - Кручинин Максим (30)</w:t>
      </w:r>
    </w:p>
    <w:sectPr w:rsidR="009C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D0"/>
    <w:rsid w:val="00460199"/>
    <w:rsid w:val="009C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EDF8"/>
  <w15:chartTrackingRefBased/>
  <w15:docId w15:val="{8501E208-5C3F-4071-BA87-A2940148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Репницын</dc:creator>
  <cp:keywords/>
  <dc:description/>
  <cp:lastModifiedBy>Андрей Репницын</cp:lastModifiedBy>
  <cp:revision>1</cp:revision>
  <dcterms:created xsi:type="dcterms:W3CDTF">2024-05-15T10:36:00Z</dcterms:created>
  <dcterms:modified xsi:type="dcterms:W3CDTF">2024-05-15T10:37:00Z</dcterms:modified>
</cp:coreProperties>
</file>