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32888" w14:textId="77777777" w:rsidR="0043603C" w:rsidRDefault="0043603C" w:rsidP="007E7F92">
      <w:pPr>
        <w:rPr>
          <w:lang w:val="en-US"/>
        </w:rPr>
      </w:pPr>
    </w:p>
    <w:p w14:paraId="0226E1D2" w14:textId="77777777" w:rsidR="0043603C" w:rsidRDefault="0043603C" w:rsidP="007E7F92">
      <w:pPr>
        <w:rPr>
          <w:lang w:val="en-US"/>
        </w:rPr>
      </w:pPr>
    </w:p>
    <w:p w14:paraId="28B1E4CC" w14:textId="2D063256" w:rsidR="001E248D" w:rsidRPr="0043603C" w:rsidRDefault="00EB67D1" w:rsidP="0043603C">
      <w:pPr>
        <w:jc w:val="center"/>
        <w:rPr>
          <w:b/>
          <w:bCs/>
          <w:lang w:val="en-US"/>
        </w:rPr>
      </w:pPr>
      <w:r w:rsidRPr="0043603C">
        <w:rPr>
          <w:b/>
          <w:bCs/>
          <w:noProof/>
        </w:rPr>
        <w:drawing>
          <wp:anchor distT="0" distB="0" distL="114300" distR="114300" simplePos="0" relativeHeight="251657728" behindDoc="1" locked="0" layoutInCell="1" allowOverlap="1" wp14:anchorId="602B6C93" wp14:editId="671F0B6D">
            <wp:simplePos x="0" y="0"/>
            <wp:positionH relativeFrom="column">
              <wp:posOffset>7115175</wp:posOffset>
            </wp:positionH>
            <wp:positionV relativeFrom="paragraph">
              <wp:posOffset>-114300</wp:posOffset>
            </wp:positionV>
            <wp:extent cx="7494905" cy="105156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8000" contrast="-4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4905" cy="1051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A31FBB" w14:textId="77777777" w:rsidR="008408FF" w:rsidRPr="0043603C" w:rsidRDefault="008408FF" w:rsidP="0043603C">
      <w:pPr>
        <w:jc w:val="center"/>
        <w:rPr>
          <w:b/>
          <w:bCs/>
        </w:rPr>
      </w:pPr>
    </w:p>
    <w:p w14:paraId="4C052D90" w14:textId="77777777" w:rsidR="00646301" w:rsidRPr="0043603C" w:rsidRDefault="00646301" w:rsidP="0043603C">
      <w:pPr>
        <w:jc w:val="center"/>
        <w:rPr>
          <w:rFonts w:ascii="Arial" w:hAnsi="Arial" w:cs="Arial"/>
          <w:b/>
          <w:bCs/>
        </w:rPr>
      </w:pPr>
      <w:r w:rsidRPr="0043603C">
        <w:rPr>
          <w:b/>
          <w:bCs/>
        </w:rPr>
        <w:t>Р О С С И Й С К А Я   Ф Е Д Е Р А Ц И Я</w:t>
      </w:r>
    </w:p>
    <w:p w14:paraId="7DB1C4FA" w14:textId="77777777" w:rsidR="008408FF" w:rsidRPr="0043603C" w:rsidRDefault="008408FF" w:rsidP="0043603C">
      <w:pPr>
        <w:jc w:val="center"/>
        <w:rPr>
          <w:b/>
          <w:bCs/>
        </w:rPr>
      </w:pPr>
      <w:r w:rsidRPr="0043603C">
        <w:rPr>
          <w:b/>
          <w:bCs/>
        </w:rPr>
        <w:t>А в т о н о м н а я   н е к о м м е р ч е с к а я   о р г а н и з а ц и я</w:t>
      </w:r>
    </w:p>
    <w:p w14:paraId="27DE9898" w14:textId="77777777" w:rsidR="008408FF" w:rsidRPr="0043603C" w:rsidRDefault="008408FF" w:rsidP="0043603C">
      <w:pPr>
        <w:jc w:val="center"/>
        <w:rPr>
          <w:b/>
          <w:bCs/>
          <w:i/>
        </w:rPr>
      </w:pPr>
      <w:r w:rsidRPr="0043603C">
        <w:rPr>
          <w:b/>
          <w:bCs/>
        </w:rPr>
        <w:t>«Н А Ц И О Н А Л Ь Н А Я   А С С О Ц И А Ц И Я   П А У Э Р Л И Ф Т И Н Г А»</w:t>
      </w:r>
    </w:p>
    <w:p w14:paraId="2190B6BE" w14:textId="77777777" w:rsidR="00DB619E" w:rsidRPr="00D41086" w:rsidRDefault="00DB619E" w:rsidP="007E7F92"/>
    <w:p w14:paraId="47BF615A" w14:textId="66A8C493" w:rsidR="003758F2" w:rsidRDefault="00646301" w:rsidP="007E7F92">
      <w:r>
        <w:t xml:space="preserve">                            </w:t>
      </w:r>
      <w:r w:rsidR="00EB67D1" w:rsidRPr="00D1471B">
        <w:rPr>
          <w:noProof/>
        </w:rPr>
        <w:drawing>
          <wp:inline distT="0" distB="0" distL="0" distR="0" wp14:anchorId="76C177DC" wp14:editId="5A89770B">
            <wp:extent cx="3933825" cy="2847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069ABB" w14:textId="77777777" w:rsidR="00620AD6" w:rsidRDefault="00620AD6" w:rsidP="007E7F92"/>
    <w:p w14:paraId="5C6AB406" w14:textId="77777777" w:rsidR="00620AD6" w:rsidRPr="0043603C" w:rsidRDefault="00646301" w:rsidP="0043603C">
      <w:pPr>
        <w:jc w:val="center"/>
        <w:rPr>
          <w:b/>
          <w:bCs/>
        </w:rPr>
      </w:pPr>
      <w:r w:rsidRPr="0043603C">
        <w:rPr>
          <w:b/>
          <w:bCs/>
        </w:rPr>
        <w:t>ПОЛОЖЕНИЕ</w:t>
      </w:r>
    </w:p>
    <w:p w14:paraId="04893DF3" w14:textId="77777777" w:rsidR="000519E6" w:rsidRPr="0043603C" w:rsidRDefault="008E7323" w:rsidP="0043603C">
      <w:pPr>
        <w:jc w:val="center"/>
        <w:rPr>
          <w:b/>
          <w:bCs/>
        </w:rPr>
      </w:pPr>
      <w:r w:rsidRPr="0043603C">
        <w:rPr>
          <w:b/>
          <w:bCs/>
        </w:rPr>
        <w:t xml:space="preserve">о </w:t>
      </w:r>
      <w:r w:rsidR="00646301" w:rsidRPr="0043603C">
        <w:rPr>
          <w:b/>
          <w:bCs/>
        </w:rPr>
        <w:t xml:space="preserve">проведении </w:t>
      </w:r>
      <w:r w:rsidR="001A3947" w:rsidRPr="0043603C">
        <w:rPr>
          <w:b/>
          <w:bCs/>
        </w:rPr>
        <w:t>Открытого Чемпионата</w:t>
      </w:r>
      <w:r w:rsidRPr="0043603C">
        <w:rPr>
          <w:b/>
          <w:bCs/>
        </w:rPr>
        <w:t xml:space="preserve"> </w:t>
      </w:r>
      <w:r w:rsidR="00792393" w:rsidRPr="0043603C">
        <w:rPr>
          <w:b/>
          <w:bCs/>
        </w:rPr>
        <w:t>Оренбургской</w:t>
      </w:r>
    </w:p>
    <w:p w14:paraId="201A38BE" w14:textId="77777777" w:rsidR="00646301" w:rsidRPr="00586F1F" w:rsidRDefault="000519E6" w:rsidP="0043603C">
      <w:pPr>
        <w:jc w:val="center"/>
        <w:rPr>
          <w:b/>
          <w:bCs/>
        </w:rPr>
      </w:pPr>
      <w:r w:rsidRPr="0043603C">
        <w:rPr>
          <w:b/>
          <w:bCs/>
        </w:rPr>
        <w:t>о</w:t>
      </w:r>
      <w:r w:rsidR="00792393" w:rsidRPr="0043603C">
        <w:rPr>
          <w:b/>
          <w:bCs/>
        </w:rPr>
        <w:t>бласти</w:t>
      </w:r>
      <w:r w:rsidR="0088161F" w:rsidRPr="0043603C">
        <w:rPr>
          <w:b/>
          <w:bCs/>
        </w:rPr>
        <w:t xml:space="preserve"> </w:t>
      </w:r>
      <w:r w:rsidR="00586F1F">
        <w:rPr>
          <w:b/>
          <w:bCs/>
        </w:rPr>
        <w:t>по силовым видам спорта</w:t>
      </w:r>
    </w:p>
    <w:p w14:paraId="28FFA3F9" w14:textId="77777777" w:rsidR="0088161F" w:rsidRPr="0043603C" w:rsidRDefault="0088161F" w:rsidP="0043603C">
      <w:pPr>
        <w:jc w:val="center"/>
        <w:rPr>
          <w:b/>
          <w:bCs/>
        </w:rPr>
      </w:pPr>
    </w:p>
    <w:p w14:paraId="72423DDA" w14:textId="77777777" w:rsidR="0088161F" w:rsidRPr="0043603C" w:rsidRDefault="00991F56" w:rsidP="0043603C">
      <w:pPr>
        <w:jc w:val="center"/>
        <w:rPr>
          <w:b/>
          <w:bCs/>
        </w:rPr>
      </w:pPr>
      <w:r w:rsidRPr="0043603C">
        <w:rPr>
          <w:b/>
          <w:bCs/>
        </w:rPr>
        <w:t>«</w:t>
      </w:r>
      <w:r w:rsidR="0088161F" w:rsidRPr="0043603C">
        <w:rPr>
          <w:b/>
          <w:bCs/>
        </w:rPr>
        <w:t>ФИЛОСОФИЯ ЖИМА</w:t>
      </w:r>
      <w:r w:rsidR="00D8756D" w:rsidRPr="0043603C">
        <w:rPr>
          <w:b/>
          <w:bCs/>
        </w:rPr>
        <w:t xml:space="preserve"> - </w:t>
      </w:r>
      <w:r w:rsidR="00586F1F">
        <w:rPr>
          <w:b/>
          <w:bCs/>
        </w:rPr>
        <w:t>9</w:t>
      </w:r>
      <w:r w:rsidRPr="0043603C">
        <w:rPr>
          <w:b/>
          <w:bCs/>
        </w:rPr>
        <w:t>»</w:t>
      </w:r>
    </w:p>
    <w:p w14:paraId="724BCF73" w14:textId="77777777" w:rsidR="00620AD6" w:rsidRPr="0009607F" w:rsidRDefault="00620AD6" w:rsidP="0043603C">
      <w:pPr>
        <w:jc w:val="center"/>
      </w:pPr>
    </w:p>
    <w:p w14:paraId="61626756" w14:textId="77777777" w:rsidR="00DC5A0A" w:rsidRDefault="00DC5A0A" w:rsidP="007E7F92"/>
    <w:p w14:paraId="17233220" w14:textId="77777777" w:rsidR="00C875BD" w:rsidRDefault="00C875BD" w:rsidP="007E7F92"/>
    <w:p w14:paraId="3C46ADF9" w14:textId="77777777" w:rsidR="0043603C" w:rsidRDefault="0043603C" w:rsidP="007E7F92"/>
    <w:p w14:paraId="7E8CF3B5" w14:textId="77777777" w:rsidR="0043603C" w:rsidRDefault="0043603C" w:rsidP="007E7F92"/>
    <w:p w14:paraId="006E672F" w14:textId="77777777" w:rsidR="0043603C" w:rsidRDefault="0043603C" w:rsidP="007E7F92"/>
    <w:p w14:paraId="26793671" w14:textId="77777777" w:rsidR="0043603C" w:rsidRDefault="0043603C" w:rsidP="007E7F92"/>
    <w:p w14:paraId="132A41A8" w14:textId="77777777" w:rsidR="001A3947" w:rsidRDefault="001A3947" w:rsidP="007E7F92"/>
    <w:p w14:paraId="57257646" w14:textId="77777777" w:rsidR="003F102C" w:rsidRPr="00620AD6" w:rsidRDefault="00DC5A0A" w:rsidP="007E7F92">
      <w:r w:rsidRPr="0009607F">
        <w:t xml:space="preserve">                                                                                                                 </w:t>
      </w:r>
      <w:r w:rsidR="00C875BD">
        <w:t>«УТВЕРЖДАЮ»</w:t>
      </w:r>
    </w:p>
    <w:p w14:paraId="53375261" w14:textId="77777777" w:rsidR="00620AD6" w:rsidRPr="00620AD6" w:rsidRDefault="00DC5A0A" w:rsidP="007E7F92">
      <w:r>
        <w:t xml:space="preserve">                                                                                                 </w:t>
      </w:r>
      <w:r w:rsidR="00D8756D">
        <w:t xml:space="preserve">                           </w:t>
      </w:r>
      <w:r w:rsidR="00C875BD">
        <w:t xml:space="preserve">  </w:t>
      </w:r>
      <w:r w:rsidR="0056628F">
        <w:t>П</w:t>
      </w:r>
      <w:r w:rsidR="00620AD6" w:rsidRPr="00620AD6">
        <w:t xml:space="preserve">резидент АНО </w:t>
      </w:r>
    </w:p>
    <w:p w14:paraId="0C602776" w14:textId="77777777" w:rsidR="00D8756D" w:rsidRDefault="00DC5A0A" w:rsidP="007E7F92">
      <w:r>
        <w:t xml:space="preserve">                                                                               </w:t>
      </w:r>
      <w:r w:rsidR="00620AD6" w:rsidRPr="00620AD6">
        <w:t xml:space="preserve">«Национальная Ассоциация  Пауэрлифтинга»  </w:t>
      </w:r>
    </w:p>
    <w:p w14:paraId="5FD693A3" w14:textId="77777777" w:rsidR="00DC5A0A" w:rsidRDefault="00D8756D" w:rsidP="007E7F92">
      <w:r>
        <w:t xml:space="preserve">                                                                               по Оренбургской области</w:t>
      </w:r>
      <w:r w:rsidR="00620AD6" w:rsidRPr="00620AD6">
        <w:t xml:space="preserve">  </w:t>
      </w:r>
      <w:r w:rsidR="00DC5A0A">
        <w:t xml:space="preserve">  </w:t>
      </w:r>
    </w:p>
    <w:p w14:paraId="45EAAFC7" w14:textId="77777777" w:rsidR="00620AD6" w:rsidRPr="00620AD6" w:rsidRDefault="00620AD6" w:rsidP="007E7F92">
      <w:r w:rsidRPr="00620AD6">
        <w:t xml:space="preserve">                           </w:t>
      </w:r>
    </w:p>
    <w:p w14:paraId="57663DC8" w14:textId="77777777" w:rsidR="00620AD6" w:rsidRPr="00620AD6" w:rsidRDefault="00DC5A0A" w:rsidP="007E7F92">
      <w:r>
        <w:t xml:space="preserve">                                                                                _</w:t>
      </w:r>
      <w:r w:rsidR="00620AD6" w:rsidRPr="00620AD6">
        <w:t>_________________________</w:t>
      </w:r>
      <w:r w:rsidR="00C008A7">
        <w:t>Е</w:t>
      </w:r>
      <w:r w:rsidR="00620AD6" w:rsidRPr="00620AD6">
        <w:t>.В.</w:t>
      </w:r>
      <w:r w:rsidR="0056628F">
        <w:t xml:space="preserve"> </w:t>
      </w:r>
      <w:r w:rsidR="00C008A7">
        <w:t>Карякин</w:t>
      </w:r>
      <w:r w:rsidR="00620AD6" w:rsidRPr="00620AD6">
        <w:t xml:space="preserve">                      </w:t>
      </w:r>
    </w:p>
    <w:p w14:paraId="085D0F5B" w14:textId="77777777" w:rsidR="00A21B23" w:rsidRDefault="00C875BD" w:rsidP="007E7F9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522C689" w14:textId="77777777" w:rsidR="00A21B23" w:rsidRDefault="00C875BD" w:rsidP="007E7F9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A21B23">
        <w:t xml:space="preserve">                      </w:t>
      </w:r>
    </w:p>
    <w:p w14:paraId="5227639D" w14:textId="77777777" w:rsidR="00620AD6" w:rsidRPr="00620AD6" w:rsidRDefault="00A21B23" w:rsidP="007E7F92">
      <w:r>
        <w:t xml:space="preserve">                                                                                                                          </w:t>
      </w:r>
      <w:r w:rsidR="00C875BD">
        <w:t>«СОГЛАСОВАНО»</w:t>
      </w:r>
    </w:p>
    <w:p w14:paraId="4C2562F7" w14:textId="77777777" w:rsidR="00C875BD" w:rsidRPr="00620AD6" w:rsidRDefault="00DC5A0A" w:rsidP="007E7F92">
      <w:r>
        <w:t xml:space="preserve">                                                                                                                       </w:t>
      </w:r>
      <w:r w:rsidR="00620AD6" w:rsidRPr="00620AD6">
        <w:t xml:space="preserve">   </w:t>
      </w:r>
      <w:r w:rsidR="00C875BD">
        <w:t xml:space="preserve">  П</w:t>
      </w:r>
      <w:r w:rsidR="00C875BD" w:rsidRPr="00620AD6">
        <w:t xml:space="preserve">резидент АНО </w:t>
      </w:r>
    </w:p>
    <w:p w14:paraId="51526AE8" w14:textId="77777777" w:rsidR="00C875BD" w:rsidRDefault="00C875BD" w:rsidP="007E7F92">
      <w:r>
        <w:t xml:space="preserve">                                                                               </w:t>
      </w:r>
      <w:r w:rsidRPr="00620AD6">
        <w:t xml:space="preserve">«Национальная Ассоциация  Пауэрлифтинга»  </w:t>
      </w:r>
    </w:p>
    <w:p w14:paraId="61DC2391" w14:textId="77777777" w:rsidR="00C875BD" w:rsidRDefault="00C875BD" w:rsidP="007E7F92">
      <w:r>
        <w:t xml:space="preserve">                                                                               </w:t>
      </w:r>
      <w:r w:rsidRPr="00620AD6">
        <w:t xml:space="preserve">  </w:t>
      </w:r>
      <w:r>
        <w:t xml:space="preserve">  </w:t>
      </w:r>
    </w:p>
    <w:p w14:paraId="554D50FC" w14:textId="77777777" w:rsidR="00C875BD" w:rsidRPr="00620AD6" w:rsidRDefault="00C875BD" w:rsidP="007E7F92">
      <w:r w:rsidRPr="00620AD6">
        <w:t xml:space="preserve">                           </w:t>
      </w:r>
    </w:p>
    <w:p w14:paraId="1228AF30" w14:textId="77777777" w:rsidR="00C875BD" w:rsidRPr="00620AD6" w:rsidRDefault="00C875BD" w:rsidP="007E7F92">
      <w:r>
        <w:t xml:space="preserve">                                                                                _</w:t>
      </w:r>
      <w:r w:rsidRPr="00620AD6">
        <w:t>_________________________</w:t>
      </w:r>
      <w:r>
        <w:t>А</w:t>
      </w:r>
      <w:r w:rsidRPr="00620AD6">
        <w:t>.В.</w:t>
      </w:r>
      <w:r>
        <w:t xml:space="preserve"> Репницын</w:t>
      </w:r>
      <w:r w:rsidRPr="00620AD6">
        <w:t xml:space="preserve">                      </w:t>
      </w:r>
    </w:p>
    <w:p w14:paraId="3DD57D89" w14:textId="77777777" w:rsidR="00620AD6" w:rsidRDefault="00620AD6" w:rsidP="007E7F92">
      <w:r w:rsidRPr="00620AD6">
        <w:t xml:space="preserve">       </w:t>
      </w:r>
    </w:p>
    <w:p w14:paraId="423DB3FB" w14:textId="77777777" w:rsidR="00620AD6" w:rsidRDefault="00BB6970" w:rsidP="007E7F92">
      <w:r>
        <w:t xml:space="preserve">                                                        </w:t>
      </w:r>
      <w:r w:rsidR="00137CCA">
        <w:t xml:space="preserve">  </w:t>
      </w:r>
      <w:r w:rsidR="001A3947">
        <w:t xml:space="preserve">    </w:t>
      </w:r>
      <w:r w:rsidR="00792393">
        <w:t>Оренбур</w:t>
      </w:r>
      <w:r w:rsidR="00D8756D">
        <w:t>г, 20</w:t>
      </w:r>
      <w:r w:rsidR="00B85BAC">
        <w:t>2</w:t>
      </w:r>
      <w:r w:rsidR="00586F1F">
        <w:t>5</w:t>
      </w:r>
      <w:r>
        <w:t xml:space="preserve"> г.</w:t>
      </w:r>
    </w:p>
    <w:p w14:paraId="542E7B66" w14:textId="77777777" w:rsidR="00620AD6" w:rsidRDefault="00620AD6" w:rsidP="007E7F92"/>
    <w:p w14:paraId="1640E261" w14:textId="77777777" w:rsidR="004E707C" w:rsidRPr="0043603C" w:rsidRDefault="004E707C" w:rsidP="007E7F92">
      <w:pPr>
        <w:rPr>
          <w:b/>
          <w:bCs/>
        </w:rPr>
      </w:pPr>
      <w:r w:rsidRPr="0043603C">
        <w:rPr>
          <w:b/>
          <w:bCs/>
        </w:rPr>
        <w:lastRenderedPageBreak/>
        <w:t>1. Цели и задачи:</w:t>
      </w:r>
    </w:p>
    <w:p w14:paraId="52397369" w14:textId="77777777" w:rsidR="001177A0" w:rsidRDefault="004E707C" w:rsidP="007E7F92">
      <w:r w:rsidRPr="004E707C">
        <w:t xml:space="preserve">- </w:t>
      </w:r>
      <w:r w:rsidR="007E7D0B">
        <w:t xml:space="preserve"> </w:t>
      </w:r>
      <w:r w:rsidRPr="004E707C">
        <w:t>выявление сильнейших сп</w:t>
      </w:r>
      <w:r w:rsidR="00952435">
        <w:t xml:space="preserve">ортсменов </w:t>
      </w:r>
      <w:r w:rsidR="00792393">
        <w:t xml:space="preserve">Оренбургской </w:t>
      </w:r>
      <w:r w:rsidR="00952435">
        <w:t>области</w:t>
      </w:r>
      <w:r w:rsidR="00586F1F">
        <w:t>;</w:t>
      </w:r>
    </w:p>
    <w:p w14:paraId="010D6AA0" w14:textId="77777777" w:rsidR="004E707C" w:rsidRPr="004E707C" w:rsidRDefault="004E707C" w:rsidP="007E7F92">
      <w:r w:rsidRPr="004E707C">
        <w:t xml:space="preserve">- </w:t>
      </w:r>
      <w:r w:rsidR="007E7D0B">
        <w:t xml:space="preserve"> </w:t>
      </w:r>
      <w:r w:rsidRPr="004E707C">
        <w:t>выполнение разрядных нормативов</w:t>
      </w:r>
      <w:r w:rsidR="00586F1F">
        <w:t>,</w:t>
      </w:r>
      <w:r>
        <w:t xml:space="preserve"> вплоть до</w:t>
      </w:r>
      <w:r w:rsidR="00D3000C">
        <w:t xml:space="preserve"> </w:t>
      </w:r>
      <w:r w:rsidR="00586F1F">
        <w:t xml:space="preserve">ЭЛИТЫ </w:t>
      </w:r>
      <w:r>
        <w:t>АНО «НАП»</w:t>
      </w:r>
      <w:r w:rsidR="00586F1F">
        <w:t>;</w:t>
      </w:r>
    </w:p>
    <w:p w14:paraId="7AC029AE" w14:textId="77777777" w:rsidR="00E90BF2" w:rsidRDefault="00C245DE" w:rsidP="007E7F92">
      <w:r w:rsidRPr="00C245DE">
        <w:t>- формирование престижности занятиями спортом в молодежной среде, как следствие - формирование престижности здорового образа жизни;</w:t>
      </w:r>
    </w:p>
    <w:p w14:paraId="390BE2D6" w14:textId="77777777" w:rsidR="00B85BAC" w:rsidRDefault="00C245DE" w:rsidP="007E7F92">
      <w:r w:rsidRPr="00C245DE">
        <w:t>- развитие массового спорта в России, как приоритетная задача, поставленная Президентом РФ В.В.</w:t>
      </w:r>
      <w:r w:rsidR="00586F1F">
        <w:t xml:space="preserve"> </w:t>
      </w:r>
      <w:r w:rsidRPr="00C245DE">
        <w:t>Путиным</w:t>
      </w:r>
      <w:r w:rsidR="00586F1F">
        <w:t>.</w:t>
      </w:r>
    </w:p>
    <w:p w14:paraId="1809FD0B" w14:textId="77777777" w:rsidR="004E707C" w:rsidRPr="004E707C" w:rsidRDefault="004E707C" w:rsidP="007E7F92"/>
    <w:p w14:paraId="523D458B" w14:textId="77777777" w:rsidR="0043603C" w:rsidRDefault="004E707C" w:rsidP="007E7F92">
      <w:pPr>
        <w:rPr>
          <w:b/>
        </w:rPr>
      </w:pPr>
      <w:r w:rsidRPr="00D30397">
        <w:rPr>
          <w:b/>
        </w:rPr>
        <w:t>2.</w:t>
      </w:r>
      <w:r>
        <w:t> </w:t>
      </w:r>
      <w:r w:rsidR="0038447F">
        <w:t xml:space="preserve"> </w:t>
      </w:r>
      <w:r w:rsidR="00D3000C" w:rsidRPr="00D3000C">
        <w:rPr>
          <w:b/>
        </w:rPr>
        <w:t>М</w:t>
      </w:r>
      <w:r w:rsidRPr="0038447F">
        <w:rPr>
          <w:b/>
        </w:rPr>
        <w:t>есто</w:t>
      </w:r>
      <w:r w:rsidRPr="00D30397">
        <w:rPr>
          <w:b/>
        </w:rPr>
        <w:t xml:space="preserve"> и сроки проведения</w:t>
      </w:r>
      <w:r w:rsidR="00E841ED">
        <w:rPr>
          <w:b/>
        </w:rPr>
        <w:t>:</w:t>
      </w:r>
    </w:p>
    <w:p w14:paraId="13A1C854" w14:textId="77777777" w:rsidR="0044553A" w:rsidRPr="00E329A9" w:rsidRDefault="004E707C" w:rsidP="0043603C">
      <w:pPr>
        <w:rPr>
          <w:b/>
          <w:bCs/>
        </w:rPr>
      </w:pPr>
      <w:r w:rsidRPr="004E707C">
        <w:br/>
      </w:r>
      <w:r w:rsidR="0043603C" w:rsidRPr="00E329A9">
        <w:rPr>
          <w:b/>
          <w:bCs/>
        </w:rPr>
        <w:t xml:space="preserve">       </w:t>
      </w:r>
      <w:r w:rsidR="0097795C" w:rsidRPr="00E329A9">
        <w:rPr>
          <w:b/>
          <w:bCs/>
        </w:rPr>
        <w:t>С</w:t>
      </w:r>
      <w:r w:rsidR="00C93214" w:rsidRPr="00E329A9">
        <w:rPr>
          <w:b/>
          <w:bCs/>
        </w:rPr>
        <w:t xml:space="preserve">оревнования проводятся </w:t>
      </w:r>
      <w:r w:rsidR="00D97DCB">
        <w:rPr>
          <w:b/>
          <w:bCs/>
        </w:rPr>
        <w:t>5</w:t>
      </w:r>
      <w:r w:rsidR="005C24FA" w:rsidRPr="00E329A9">
        <w:rPr>
          <w:b/>
          <w:bCs/>
        </w:rPr>
        <w:t xml:space="preserve"> </w:t>
      </w:r>
      <w:r w:rsidR="00C56E89" w:rsidRPr="00E329A9">
        <w:rPr>
          <w:b/>
          <w:bCs/>
        </w:rPr>
        <w:t>апреля</w:t>
      </w:r>
      <w:r w:rsidR="00C245DE" w:rsidRPr="00E329A9">
        <w:rPr>
          <w:b/>
          <w:bCs/>
        </w:rPr>
        <w:t xml:space="preserve"> 20</w:t>
      </w:r>
      <w:r w:rsidR="00B85BAC" w:rsidRPr="00E329A9">
        <w:rPr>
          <w:b/>
          <w:bCs/>
        </w:rPr>
        <w:t>2</w:t>
      </w:r>
      <w:r w:rsidR="00C56E89" w:rsidRPr="00E329A9">
        <w:rPr>
          <w:b/>
          <w:bCs/>
        </w:rPr>
        <w:t>4</w:t>
      </w:r>
      <w:r w:rsidR="00611F21" w:rsidRPr="00E329A9">
        <w:rPr>
          <w:b/>
          <w:bCs/>
        </w:rPr>
        <w:t xml:space="preserve"> </w:t>
      </w:r>
      <w:r w:rsidR="00A32508" w:rsidRPr="00E329A9">
        <w:rPr>
          <w:b/>
          <w:bCs/>
        </w:rPr>
        <w:t>года</w:t>
      </w:r>
      <w:r w:rsidR="0044553A" w:rsidRPr="00E329A9">
        <w:rPr>
          <w:b/>
          <w:bCs/>
        </w:rPr>
        <w:t xml:space="preserve"> по адресу:</w:t>
      </w:r>
      <w:r w:rsidR="00D86E82" w:rsidRPr="00E329A9">
        <w:rPr>
          <w:b/>
          <w:bCs/>
        </w:rPr>
        <w:t xml:space="preserve"> г. Оренбург, </w:t>
      </w:r>
      <w:r w:rsidR="0097795C" w:rsidRPr="00E329A9">
        <w:rPr>
          <w:b/>
          <w:bCs/>
        </w:rPr>
        <w:t xml:space="preserve">ул. </w:t>
      </w:r>
      <w:r w:rsidR="0010071F" w:rsidRPr="00E329A9">
        <w:rPr>
          <w:b/>
          <w:bCs/>
        </w:rPr>
        <w:t>Кобозева</w:t>
      </w:r>
      <w:r w:rsidR="00200949" w:rsidRPr="00E329A9">
        <w:rPr>
          <w:b/>
          <w:bCs/>
        </w:rPr>
        <w:t>,</w:t>
      </w:r>
      <w:r w:rsidR="0010071F" w:rsidRPr="00E329A9">
        <w:rPr>
          <w:b/>
          <w:bCs/>
        </w:rPr>
        <w:t xml:space="preserve"> д.1, кор. Д</w:t>
      </w:r>
      <w:r w:rsidR="00955192">
        <w:rPr>
          <w:b/>
          <w:bCs/>
        </w:rPr>
        <w:t>,</w:t>
      </w:r>
      <w:r w:rsidR="0010071F" w:rsidRPr="00E329A9">
        <w:rPr>
          <w:b/>
          <w:bCs/>
        </w:rPr>
        <w:t xml:space="preserve"> ФЦ "ЭКСТРИМ"</w:t>
      </w:r>
    </w:p>
    <w:p w14:paraId="408F0865" w14:textId="77777777" w:rsidR="00804465" w:rsidRDefault="00804465" w:rsidP="007E7F92"/>
    <w:p w14:paraId="4A41E847" w14:textId="77777777" w:rsidR="00991F56" w:rsidRPr="0038447F" w:rsidRDefault="007E7D0B" w:rsidP="007E7F92">
      <w:r w:rsidRPr="0038447F">
        <w:t>-  Взвешивание</w:t>
      </w:r>
      <w:r w:rsidR="00991F56" w:rsidRPr="0038447F">
        <w:t>:</w:t>
      </w:r>
    </w:p>
    <w:p w14:paraId="5D78C09C" w14:textId="77777777" w:rsidR="0010071F" w:rsidRDefault="00C245DE" w:rsidP="007E7F92">
      <w:r>
        <w:t xml:space="preserve">- </w:t>
      </w:r>
      <w:r w:rsidR="00586F1F">
        <w:t>0</w:t>
      </w:r>
      <w:r w:rsidR="00D97DCB">
        <w:t>4</w:t>
      </w:r>
      <w:r>
        <w:t>.0</w:t>
      </w:r>
      <w:r w:rsidR="00C56E89">
        <w:t>4</w:t>
      </w:r>
      <w:r>
        <w:t>.20</w:t>
      </w:r>
      <w:r w:rsidR="00B85BAC">
        <w:t>2</w:t>
      </w:r>
      <w:r w:rsidR="00586F1F">
        <w:t>5</w:t>
      </w:r>
      <w:r w:rsidR="00991F56">
        <w:t xml:space="preserve"> с 1</w:t>
      </w:r>
      <w:r w:rsidR="00C56E89">
        <w:t>5</w:t>
      </w:r>
      <w:r w:rsidR="000A62B1">
        <w:t>:00 до 2</w:t>
      </w:r>
      <w:r w:rsidR="0010071F">
        <w:t>1</w:t>
      </w:r>
      <w:r w:rsidR="00991F56">
        <w:t>:00</w:t>
      </w:r>
      <w:r w:rsidR="00D86E82" w:rsidRPr="00D86E82">
        <w:t xml:space="preserve"> </w:t>
      </w:r>
      <w:r w:rsidR="00D86E82">
        <w:t xml:space="preserve">по адресу: </w:t>
      </w:r>
      <w:r w:rsidR="0010071F">
        <w:t>г. Оренбург, ул. Кобозева, д.1, кор. Д  ФЦ "ЭКСТРИМ"</w:t>
      </w:r>
    </w:p>
    <w:p w14:paraId="7C82122F" w14:textId="77777777" w:rsidR="0010071F" w:rsidRDefault="00F85488" w:rsidP="007E7F92">
      <w:r>
        <w:t xml:space="preserve">- </w:t>
      </w:r>
      <w:r w:rsidR="00586F1F">
        <w:t>0</w:t>
      </w:r>
      <w:r w:rsidR="00D97DCB">
        <w:t>5</w:t>
      </w:r>
      <w:r>
        <w:t>.0</w:t>
      </w:r>
      <w:r w:rsidR="00C56E89">
        <w:t>4</w:t>
      </w:r>
      <w:r>
        <w:t>.20</w:t>
      </w:r>
      <w:r w:rsidR="00B85BAC">
        <w:t>2</w:t>
      </w:r>
      <w:r w:rsidR="00586F1F">
        <w:t>5</w:t>
      </w:r>
      <w:r w:rsidR="00C93214">
        <w:t xml:space="preserve"> с </w:t>
      </w:r>
      <w:r w:rsidR="00202407">
        <w:t>0</w:t>
      </w:r>
      <w:r w:rsidR="00C245DE">
        <w:t>8:0</w:t>
      </w:r>
      <w:r w:rsidR="00952435">
        <w:t>0 до 1</w:t>
      </w:r>
      <w:r w:rsidR="00C245DE">
        <w:t>0:0</w:t>
      </w:r>
      <w:r w:rsidR="00B07554">
        <w:t>0</w:t>
      </w:r>
      <w:r w:rsidR="007E7D0B">
        <w:t xml:space="preserve"> </w:t>
      </w:r>
      <w:r w:rsidR="00D86E82">
        <w:t xml:space="preserve">по адресу: </w:t>
      </w:r>
      <w:r w:rsidR="0010071F">
        <w:t>г. Оренбург, ул. Кобозева, д.1, кор. Д  ФЦ "ЭКСТРИМ"</w:t>
      </w:r>
    </w:p>
    <w:p w14:paraId="25009C66" w14:textId="77777777" w:rsidR="0043603C" w:rsidRDefault="007E7D0B" w:rsidP="007E7F92">
      <w:r>
        <w:t>-</w:t>
      </w:r>
      <w:r w:rsidR="0043603C">
        <w:t xml:space="preserve"> </w:t>
      </w:r>
      <w:r w:rsidR="00804465">
        <w:t>н</w:t>
      </w:r>
      <w:r>
        <w:t>ачало соревн</w:t>
      </w:r>
      <w:r w:rsidR="00952435">
        <w:t>ований</w:t>
      </w:r>
      <w:r w:rsidR="00B85BAC">
        <w:t xml:space="preserve"> </w:t>
      </w:r>
      <w:r w:rsidR="00586F1F">
        <w:t>0</w:t>
      </w:r>
      <w:r w:rsidR="00D97DCB">
        <w:t>5</w:t>
      </w:r>
      <w:r w:rsidR="00B85BAC">
        <w:t>.0</w:t>
      </w:r>
      <w:r w:rsidR="00C56E89">
        <w:t>4</w:t>
      </w:r>
      <w:r w:rsidR="00B85BAC">
        <w:t>.202</w:t>
      </w:r>
      <w:r w:rsidR="00586F1F">
        <w:t>5</w:t>
      </w:r>
      <w:r w:rsidR="00952435">
        <w:t xml:space="preserve"> в 1</w:t>
      </w:r>
      <w:r w:rsidR="00C245DE">
        <w:t>1:</w:t>
      </w:r>
      <w:r w:rsidR="00804465">
        <w:t>00;</w:t>
      </w:r>
      <w:r>
        <w:t xml:space="preserve"> </w:t>
      </w:r>
    </w:p>
    <w:p w14:paraId="237CAA55" w14:textId="77777777" w:rsidR="0043603C" w:rsidRDefault="007E7D0B" w:rsidP="007E7F92">
      <w:r>
        <w:t xml:space="preserve">-  </w:t>
      </w:r>
      <w:r w:rsidR="00804465">
        <w:t>п</w:t>
      </w:r>
      <w:r w:rsidRPr="007E7D0B">
        <w:t>отоковое расписание выступлений будет составлено на основании предварительных заявок и доступно в месте проведения соревнований.</w:t>
      </w:r>
    </w:p>
    <w:p w14:paraId="009F37FA" w14:textId="77777777" w:rsidR="0038447F" w:rsidRDefault="0038447F" w:rsidP="007E7F92"/>
    <w:p w14:paraId="77333507" w14:textId="77777777" w:rsidR="0043603C" w:rsidRDefault="007E7D0B" w:rsidP="007E7F92">
      <w:pPr>
        <w:rPr>
          <w:b/>
        </w:rPr>
      </w:pPr>
      <w:r w:rsidRPr="00E841ED">
        <w:rPr>
          <w:b/>
        </w:rPr>
        <w:t>3. Руководство</w:t>
      </w:r>
      <w:r w:rsidRPr="00E841ED">
        <w:t xml:space="preserve"> </w:t>
      </w:r>
      <w:r w:rsidRPr="00E841ED">
        <w:rPr>
          <w:b/>
        </w:rPr>
        <w:t>проведением соревнований:</w:t>
      </w:r>
    </w:p>
    <w:p w14:paraId="02864B21" w14:textId="77777777" w:rsidR="0043603C" w:rsidRDefault="00E841ED" w:rsidP="007E7F92">
      <w:pPr>
        <w:rPr>
          <w:b/>
        </w:rPr>
      </w:pPr>
      <w:r>
        <w:br/>
        <w:t xml:space="preserve">-  </w:t>
      </w:r>
      <w:r w:rsidR="00804465">
        <w:t>о</w:t>
      </w:r>
      <w:r w:rsidR="007E7D0B" w:rsidRPr="00E841ED">
        <w:t>бщее руководство по подготовке и проведен</w:t>
      </w:r>
      <w:r w:rsidR="00C93214">
        <w:t>ию соревнований осуществляется</w:t>
      </w:r>
      <w:r>
        <w:t xml:space="preserve"> </w:t>
      </w:r>
      <w:r w:rsidR="007E7D0B" w:rsidRPr="00E841ED">
        <w:t>Автономной некоммерческой организацией «Национал</w:t>
      </w:r>
      <w:r>
        <w:t>ьная ассоциация пауэрлифтинга»</w:t>
      </w:r>
      <w:r w:rsidR="00C93214">
        <w:t>.</w:t>
      </w:r>
      <w:r w:rsidR="00C93214">
        <w:br/>
      </w:r>
      <w:r w:rsidR="00C93214">
        <w:br/>
      </w:r>
      <w:r w:rsidR="007E7D0B" w:rsidRPr="00E841ED">
        <w:rPr>
          <w:b/>
        </w:rPr>
        <w:t>4.</w:t>
      </w:r>
      <w:r w:rsidR="007E7D0B" w:rsidRPr="00E841ED">
        <w:t xml:space="preserve"> </w:t>
      </w:r>
      <w:r w:rsidR="007E7D0B" w:rsidRPr="00E841ED">
        <w:rPr>
          <w:b/>
        </w:rPr>
        <w:t>Судейство</w:t>
      </w:r>
      <w:r w:rsidR="00D646FA">
        <w:rPr>
          <w:b/>
        </w:rPr>
        <w:t>:</w:t>
      </w:r>
    </w:p>
    <w:p w14:paraId="74FCDA1F" w14:textId="77777777" w:rsidR="0043603C" w:rsidRDefault="00E841ED" w:rsidP="007E7F92">
      <w:r>
        <w:br/>
        <w:t>-</w:t>
      </w:r>
      <w:r w:rsidR="00E329A9">
        <w:t xml:space="preserve"> </w:t>
      </w:r>
      <w:r w:rsidR="00804465">
        <w:t>с</w:t>
      </w:r>
      <w:r w:rsidR="007E7D0B" w:rsidRPr="00E841ED">
        <w:t>оревнования проводят</w:t>
      </w:r>
      <w:r>
        <w:t>ся по международным правилам АНО «НАП»</w:t>
      </w:r>
      <w:r w:rsidR="00804465">
        <w:t>;</w:t>
      </w:r>
      <w:r>
        <w:br/>
        <w:t xml:space="preserve">- </w:t>
      </w:r>
      <w:r w:rsidR="00D646FA">
        <w:t xml:space="preserve"> </w:t>
      </w:r>
      <w:r w:rsidR="00804465">
        <w:t>с</w:t>
      </w:r>
      <w:r w:rsidR="007E7D0B" w:rsidRPr="00E841ED">
        <w:t>удьи должны иметь соответствующую одежду (белая рубашка, тёмные или серые</w:t>
      </w:r>
      <w:r>
        <w:t xml:space="preserve"> брюки, галстук с символикой НАП</w:t>
      </w:r>
      <w:r w:rsidR="007E7D0B" w:rsidRPr="00E841ED">
        <w:t>, на</w:t>
      </w:r>
      <w:r>
        <w:t>грудной шеврон судьи НАП</w:t>
      </w:r>
      <w:r w:rsidR="007E7D0B" w:rsidRPr="00E841ED">
        <w:t>, судейскую книжку) и соответствующую судейскую квалификацию.</w:t>
      </w:r>
    </w:p>
    <w:p w14:paraId="2348CCC1" w14:textId="77777777" w:rsidR="00185160" w:rsidRPr="007E3F70" w:rsidRDefault="00185160" w:rsidP="007E7F92"/>
    <w:p w14:paraId="3AE3CB79" w14:textId="77777777" w:rsidR="00B9106E" w:rsidRDefault="00185160" w:rsidP="007E7F92">
      <w:pPr>
        <w:numPr>
          <w:ilvl w:val="0"/>
          <w:numId w:val="8"/>
        </w:numPr>
      </w:pPr>
      <w:r w:rsidRPr="00B9106E">
        <w:t>Главный судья соревнований</w:t>
      </w:r>
      <w:r w:rsidR="0010071F">
        <w:t>/президент АНО "НАП" по Оренбургской области</w:t>
      </w:r>
      <w:r w:rsidRPr="00B9106E">
        <w:t xml:space="preserve"> – Карякин Евгений </w:t>
      </w:r>
    </w:p>
    <w:p w14:paraId="5001C61C" w14:textId="77777777" w:rsidR="00185160" w:rsidRPr="0010071F" w:rsidRDefault="00B85BAC" w:rsidP="007E7F92">
      <w:pPr>
        <w:numPr>
          <w:ilvl w:val="0"/>
          <w:numId w:val="8"/>
        </w:numPr>
      </w:pPr>
      <w:r w:rsidRPr="0010071F">
        <w:t>Главный судья на помосте</w:t>
      </w:r>
      <w:r w:rsidR="0010071F">
        <w:t>/председатель судейского корпуса – Гасанов Алексей</w:t>
      </w:r>
    </w:p>
    <w:p w14:paraId="6F1A0240" w14:textId="77777777" w:rsidR="00185160" w:rsidRPr="00185160" w:rsidRDefault="00B9106E" w:rsidP="007E7F92">
      <w:pPr>
        <w:numPr>
          <w:ilvl w:val="0"/>
          <w:numId w:val="8"/>
        </w:numPr>
      </w:pPr>
      <w:r w:rsidRPr="0010071F">
        <w:t>Главный секретарь соревнований</w:t>
      </w:r>
      <w:r w:rsidR="00804B60" w:rsidRPr="0010071F">
        <w:t xml:space="preserve">– </w:t>
      </w:r>
      <w:r w:rsidR="00586F1F">
        <w:t>Карякина Анна</w:t>
      </w:r>
      <w:r w:rsidR="00185160" w:rsidRPr="0010071F">
        <w:t xml:space="preserve"> </w:t>
      </w:r>
    </w:p>
    <w:p w14:paraId="53D54889" w14:textId="77777777" w:rsidR="00B9106E" w:rsidRDefault="00B9106E" w:rsidP="007E7F92">
      <w:pPr>
        <w:numPr>
          <w:ilvl w:val="0"/>
          <w:numId w:val="8"/>
        </w:numPr>
      </w:pPr>
      <w:r>
        <w:t>С</w:t>
      </w:r>
      <w:r w:rsidRPr="00185160">
        <w:t>екретарь/спикер соревнований</w:t>
      </w:r>
      <w:r w:rsidR="0010071F">
        <w:t>/судья федеральной категории</w:t>
      </w:r>
      <w:r w:rsidRPr="00185160">
        <w:t xml:space="preserve"> – </w:t>
      </w:r>
      <w:r w:rsidR="0010071F">
        <w:t>Анисимов Василий</w:t>
      </w:r>
    </w:p>
    <w:p w14:paraId="384C9034" w14:textId="77777777" w:rsidR="00586F1F" w:rsidRPr="00185160" w:rsidRDefault="00B9106E" w:rsidP="00586F1F">
      <w:pPr>
        <w:numPr>
          <w:ilvl w:val="0"/>
          <w:numId w:val="8"/>
        </w:numPr>
      </w:pPr>
      <w:r>
        <w:t>Секретарь соревнований</w:t>
      </w:r>
      <w:r w:rsidR="00586F1F" w:rsidRPr="0010071F">
        <w:t xml:space="preserve">– </w:t>
      </w:r>
      <w:r w:rsidR="00586F1F">
        <w:t>Мухутдинова Динара</w:t>
      </w:r>
      <w:r w:rsidR="00586F1F" w:rsidRPr="0010071F">
        <w:t xml:space="preserve"> </w:t>
      </w:r>
    </w:p>
    <w:p w14:paraId="6C44EBF6" w14:textId="77777777" w:rsidR="0038447F" w:rsidRPr="0043603C" w:rsidRDefault="007E7D0B" w:rsidP="007E7F92">
      <w:pPr>
        <w:rPr>
          <w:b/>
          <w:bCs/>
        </w:rPr>
      </w:pPr>
      <w:r w:rsidRPr="00E841ED">
        <w:br/>
      </w:r>
      <w:r w:rsidRPr="0043603C">
        <w:rPr>
          <w:b/>
          <w:bCs/>
        </w:rPr>
        <w:t>5. Участники соревнований:</w:t>
      </w:r>
    </w:p>
    <w:p w14:paraId="2B1D2ABD" w14:textId="77777777" w:rsidR="0043603C" w:rsidRDefault="0043603C" w:rsidP="007E7F92"/>
    <w:p w14:paraId="18FD5D91" w14:textId="77777777" w:rsidR="00AF2825" w:rsidRDefault="00D646FA" w:rsidP="007E7F92">
      <w:r>
        <w:t xml:space="preserve">-  </w:t>
      </w:r>
      <w:r w:rsidR="00804465">
        <w:t>к</w:t>
      </w:r>
      <w:r w:rsidR="007E7D0B" w:rsidRPr="00E841ED">
        <w:t xml:space="preserve"> участию в соревнованиях </w:t>
      </w:r>
      <w:r w:rsidR="00D50C5C">
        <w:t>допускаются</w:t>
      </w:r>
      <w:r w:rsidR="00952435">
        <w:t xml:space="preserve"> участники, достигшие 1</w:t>
      </w:r>
      <w:r w:rsidR="00C56E89">
        <w:t>2</w:t>
      </w:r>
      <w:r w:rsidR="007E7D0B" w:rsidRPr="00E841ED">
        <w:t xml:space="preserve"> лет, имеющие соответствующую спортивно-техническую подготовку, прошедшие медосмотр. Экипировка участников -</w:t>
      </w:r>
      <w:r>
        <w:t xml:space="preserve"> согласно правилам ассоциации НАП</w:t>
      </w:r>
      <w:r w:rsidR="007E7D0B" w:rsidRPr="00E841ED">
        <w:t>. Участники, не выполн</w:t>
      </w:r>
      <w:r>
        <w:t>яющие требования по экипировке,</w:t>
      </w:r>
      <w:r w:rsidR="007E7D0B" w:rsidRPr="00E841ED">
        <w:t xml:space="preserve"> на помост не допускаются</w:t>
      </w:r>
      <w:r w:rsidR="00804465">
        <w:t xml:space="preserve"> </w:t>
      </w:r>
      <w:r w:rsidR="00804465" w:rsidRPr="00787BFE">
        <w:rPr>
          <w:b/>
        </w:rPr>
        <w:t>(п</w:t>
      </w:r>
      <w:r w:rsidR="00AF2825" w:rsidRPr="00787BFE">
        <w:rPr>
          <w:b/>
        </w:rPr>
        <w:t>ри себе иметь паспорт</w:t>
      </w:r>
      <w:r w:rsidR="00804465" w:rsidRPr="00787BFE">
        <w:rPr>
          <w:b/>
        </w:rPr>
        <w:t>)</w:t>
      </w:r>
      <w:r w:rsidR="00AF2825">
        <w:t>.</w:t>
      </w:r>
    </w:p>
    <w:p w14:paraId="4AFB5366" w14:textId="77777777" w:rsidR="00CB7EE2" w:rsidRDefault="00CB7EE2" w:rsidP="007E7F92"/>
    <w:p w14:paraId="26BB5416" w14:textId="77777777" w:rsidR="00CB7EE2" w:rsidRDefault="00CB7EE2" w:rsidP="007E7F92">
      <w:r w:rsidRPr="0043603C">
        <w:rPr>
          <w:b/>
          <w:bCs/>
        </w:rPr>
        <w:t>6. Дисциплины</w:t>
      </w:r>
      <w:r w:rsidRPr="00CB7EE2">
        <w:t>:</w:t>
      </w:r>
    </w:p>
    <w:p w14:paraId="7B959646" w14:textId="77777777" w:rsidR="0043603C" w:rsidRPr="00CB7EE2" w:rsidRDefault="0043603C" w:rsidP="007E7F92"/>
    <w:p w14:paraId="34B2E3CE" w14:textId="77777777" w:rsidR="00CB7EE2" w:rsidRPr="00CB7EE2" w:rsidRDefault="00CB7EE2" w:rsidP="007E7F92">
      <w:r>
        <w:t xml:space="preserve"> </w:t>
      </w:r>
      <w:r w:rsidRPr="00CB7EE2">
        <w:t>-жим лежа;</w:t>
      </w:r>
    </w:p>
    <w:p w14:paraId="4DDA30B9" w14:textId="77777777" w:rsidR="00D3000C" w:rsidRDefault="00CB7EE2" w:rsidP="007E7F92">
      <w:r w:rsidRPr="00CB7EE2">
        <w:t xml:space="preserve">- </w:t>
      </w:r>
      <w:r w:rsidR="00D3000C">
        <w:t>военный жим;</w:t>
      </w:r>
    </w:p>
    <w:p w14:paraId="468C0FB5" w14:textId="77777777" w:rsidR="00175344" w:rsidRDefault="0010071F" w:rsidP="007E7F92">
      <w:r>
        <w:t>- Р</w:t>
      </w:r>
      <w:r w:rsidR="00B9106E">
        <w:t>усский жим НАП;</w:t>
      </w:r>
    </w:p>
    <w:p w14:paraId="06437F2E" w14:textId="77777777" w:rsidR="00B9106E" w:rsidRDefault="0010071F" w:rsidP="007E7F92">
      <w:r>
        <w:t xml:space="preserve">- </w:t>
      </w:r>
      <w:r w:rsidR="00586F1F">
        <w:t>н</w:t>
      </w:r>
      <w:r>
        <w:t>ародный жим</w:t>
      </w:r>
      <w:r w:rsidR="00586F1F">
        <w:t>;</w:t>
      </w:r>
    </w:p>
    <w:p w14:paraId="6672B4D1" w14:textId="77777777" w:rsidR="00586F1F" w:rsidRDefault="00586F1F" w:rsidP="007E7F92">
      <w:r>
        <w:t>- становая</w:t>
      </w:r>
      <w:r w:rsidR="00A06AC5">
        <w:t xml:space="preserve"> тяга</w:t>
      </w:r>
      <w:r>
        <w:t>;</w:t>
      </w:r>
    </w:p>
    <w:p w14:paraId="598F9D1A" w14:textId="77777777" w:rsidR="00A06AC5" w:rsidRDefault="00A06AC5" w:rsidP="007E7F92">
      <w:r>
        <w:t>- народная становая тяга</w:t>
      </w:r>
    </w:p>
    <w:p w14:paraId="758ACCDA" w14:textId="77777777" w:rsidR="00586F1F" w:rsidRDefault="00586F1F" w:rsidP="007E7F92">
      <w:r>
        <w:t>- Русская тяга;</w:t>
      </w:r>
    </w:p>
    <w:p w14:paraId="68E1C24D" w14:textId="77777777" w:rsidR="00586F1F" w:rsidRDefault="00586F1F" w:rsidP="007E7F92">
      <w:r>
        <w:lastRenderedPageBreak/>
        <w:t>- силовое двоеборье;</w:t>
      </w:r>
    </w:p>
    <w:p w14:paraId="37E7EE99" w14:textId="77777777" w:rsidR="00586F1F" w:rsidRDefault="00586F1F" w:rsidP="007E7F92">
      <w:r>
        <w:t>- жимовое двоеборье;</w:t>
      </w:r>
    </w:p>
    <w:p w14:paraId="57B92944" w14:textId="77777777" w:rsidR="0010071F" w:rsidRDefault="0010071F" w:rsidP="007E7F92">
      <w:r>
        <w:t>- подъем штанги на бицепс (</w:t>
      </w:r>
      <w:r w:rsidR="00586F1F">
        <w:t xml:space="preserve">строгий, </w:t>
      </w:r>
      <w:r>
        <w:t xml:space="preserve">классический, </w:t>
      </w:r>
      <w:r w:rsidR="001605BD">
        <w:t>экстремальный</w:t>
      </w:r>
      <w:r w:rsidR="00586F1F">
        <w:t>, Аполлон</w:t>
      </w:r>
      <w:r>
        <w:t>)</w:t>
      </w:r>
      <w:r w:rsidR="001605BD" w:rsidRPr="001605BD">
        <w:t xml:space="preserve"> </w:t>
      </w:r>
      <w:r w:rsidR="001605BD">
        <w:rPr>
          <w:lang w:val="en-US"/>
        </w:rPr>
        <w:t>WZ</w:t>
      </w:r>
      <w:r w:rsidR="001605BD" w:rsidRPr="00931E27">
        <w:t>-</w:t>
      </w:r>
      <w:r w:rsidR="001605BD">
        <w:t xml:space="preserve">гриф - </w:t>
      </w:r>
      <w:r w:rsidR="00586F1F">
        <w:t>1</w:t>
      </w:r>
      <w:r w:rsidR="001605BD">
        <w:t>5 кг.</w:t>
      </w:r>
      <w:r>
        <w:t>;</w:t>
      </w:r>
    </w:p>
    <w:p w14:paraId="7570ECB1" w14:textId="77777777" w:rsidR="00FE5A3D" w:rsidRDefault="00FE5A3D" w:rsidP="007E7F92">
      <w:r>
        <w:t>- народный бицепс;</w:t>
      </w:r>
    </w:p>
    <w:p w14:paraId="08353E16" w14:textId="77777777" w:rsidR="0010071F" w:rsidRDefault="0010071F" w:rsidP="007E7F92">
      <w:r>
        <w:t xml:space="preserve">- Русский </w:t>
      </w:r>
      <w:r w:rsidR="00EE7343">
        <w:t>б</w:t>
      </w:r>
      <w:r>
        <w:t>ицепс</w:t>
      </w:r>
      <w:r w:rsidR="001605BD">
        <w:t>,</w:t>
      </w:r>
      <w:r w:rsidR="001605BD" w:rsidRPr="001605BD">
        <w:t xml:space="preserve"> </w:t>
      </w:r>
      <w:r w:rsidR="001605BD">
        <w:rPr>
          <w:lang w:val="en-US"/>
        </w:rPr>
        <w:t>WZ</w:t>
      </w:r>
      <w:r w:rsidR="001605BD" w:rsidRPr="00931E27">
        <w:t>-</w:t>
      </w:r>
      <w:r w:rsidR="001605BD">
        <w:t xml:space="preserve">гриф - </w:t>
      </w:r>
      <w:r w:rsidR="00586F1F">
        <w:t>1</w:t>
      </w:r>
      <w:r w:rsidR="001605BD">
        <w:t>5 кг.</w:t>
      </w:r>
    </w:p>
    <w:p w14:paraId="7D9B8829" w14:textId="77777777" w:rsidR="00586F1F" w:rsidRDefault="00586F1F" w:rsidP="007E7F92">
      <w:r>
        <w:t>- бицепсовое троеборье;</w:t>
      </w:r>
    </w:p>
    <w:p w14:paraId="52C3999C" w14:textId="77777777" w:rsidR="00586F1F" w:rsidRDefault="00586F1F" w:rsidP="007E7F92">
      <w:r>
        <w:t xml:space="preserve">- бицепсовое двоеборье; </w:t>
      </w:r>
    </w:p>
    <w:p w14:paraId="34E8D44F" w14:textId="77777777" w:rsidR="00FE5A3D" w:rsidRDefault="00FE5A3D" w:rsidP="007E7F92">
      <w:r>
        <w:t>- Пауэрспорт;</w:t>
      </w:r>
    </w:p>
    <w:p w14:paraId="63259DFC" w14:textId="77777777" w:rsidR="00FE5A3D" w:rsidRDefault="00FE5A3D" w:rsidP="007E7F92">
      <w:r>
        <w:t>- Пауэрспорт. Жим штанги стоя;</w:t>
      </w:r>
    </w:p>
    <w:p w14:paraId="352AAABC" w14:textId="77777777" w:rsidR="00FE5A3D" w:rsidRDefault="00FE5A3D" w:rsidP="007E7F92">
      <w:r>
        <w:t>- Народный жим штанги стоя;</w:t>
      </w:r>
    </w:p>
    <w:p w14:paraId="40E4AE23" w14:textId="77777777" w:rsidR="007E7F92" w:rsidRDefault="00586F1F" w:rsidP="007E7F92">
      <w:r>
        <w:t>- Армлифтинг</w:t>
      </w:r>
      <w:r w:rsidR="00641905">
        <w:t>;</w:t>
      </w:r>
    </w:p>
    <w:p w14:paraId="1FF94544" w14:textId="77777777" w:rsidR="00A06AC5" w:rsidRDefault="00641905" w:rsidP="007E7F92">
      <w:r>
        <w:t>- Стритлифтинг</w:t>
      </w:r>
      <w:r w:rsidR="00A06AC5">
        <w:t>;</w:t>
      </w:r>
    </w:p>
    <w:p w14:paraId="38E2FF4C" w14:textId="77777777" w:rsidR="00A06AC5" w:rsidRDefault="00A06AC5" w:rsidP="007E7F92">
      <w:r>
        <w:t xml:space="preserve">- </w:t>
      </w:r>
      <w:r>
        <w:rPr>
          <w:lang w:val="en-US"/>
        </w:rPr>
        <w:t>Hip</w:t>
      </w:r>
      <w:r w:rsidRPr="00A06AC5">
        <w:t xml:space="preserve"> </w:t>
      </w:r>
      <w:r>
        <w:rPr>
          <w:lang w:val="en-US"/>
        </w:rPr>
        <w:t>Thrust</w:t>
      </w:r>
      <w:r>
        <w:t>;</w:t>
      </w:r>
    </w:p>
    <w:p w14:paraId="7768C5EC" w14:textId="77777777" w:rsidR="00641905" w:rsidRDefault="00A06AC5" w:rsidP="007E7F92">
      <w:r>
        <w:t xml:space="preserve"> - Лог-лифт.</w:t>
      </w:r>
      <w:r w:rsidR="00641905">
        <w:t xml:space="preserve"> </w:t>
      </w:r>
    </w:p>
    <w:p w14:paraId="097DDB3C" w14:textId="77777777" w:rsidR="003A79A0" w:rsidRDefault="003A79A0" w:rsidP="007E7F92"/>
    <w:p w14:paraId="3C5040DF" w14:textId="77777777" w:rsidR="00CB7EE2" w:rsidRDefault="00EE7343" w:rsidP="007E7F92">
      <w:r w:rsidRPr="0043603C">
        <w:rPr>
          <w:b/>
          <w:bCs/>
        </w:rPr>
        <w:t>6.1. Версии</w:t>
      </w:r>
      <w:r w:rsidRPr="00EE7343">
        <w:t>:</w:t>
      </w:r>
    </w:p>
    <w:p w14:paraId="6DD58E10" w14:textId="77777777" w:rsidR="0043603C" w:rsidRPr="00EE7343" w:rsidRDefault="0043603C" w:rsidP="007E7F92"/>
    <w:p w14:paraId="34B800F6" w14:textId="77777777" w:rsidR="00EE7343" w:rsidRPr="009C1165" w:rsidRDefault="00EE7343" w:rsidP="007E7F92">
      <w:r w:rsidRPr="009C1165">
        <w:t>- ЛЮБИТЕЛИ</w:t>
      </w:r>
      <w:r>
        <w:t xml:space="preserve"> (Amateur): </w:t>
      </w:r>
      <w:r w:rsidRPr="009C1165">
        <w:t xml:space="preserve">с </w:t>
      </w:r>
      <w:r>
        <w:t xml:space="preserve">выборочной </w:t>
      </w:r>
      <w:r w:rsidRPr="009C1165">
        <w:t xml:space="preserve">проверкой </w:t>
      </w:r>
      <w:r>
        <w:t xml:space="preserve">спортсменов </w:t>
      </w:r>
      <w:r w:rsidRPr="009C1165">
        <w:t>на применение запрещённых препаратов.</w:t>
      </w:r>
    </w:p>
    <w:p w14:paraId="1209AEAB" w14:textId="77777777" w:rsidR="00EE7343" w:rsidRPr="009C1165" w:rsidRDefault="00EE7343" w:rsidP="007E7F92">
      <w:r w:rsidRPr="009C1165">
        <w:t>- ПРО (</w:t>
      </w:r>
      <w:r>
        <w:rPr>
          <w:lang w:val="en-US"/>
        </w:rPr>
        <w:t>Pro</w:t>
      </w:r>
      <w:r w:rsidRPr="009C1165">
        <w:t>)</w:t>
      </w:r>
      <w:r>
        <w:t xml:space="preserve">: </w:t>
      </w:r>
      <w:r w:rsidRPr="009C1165">
        <w:t>без данной проверки.</w:t>
      </w:r>
    </w:p>
    <w:p w14:paraId="187E8CAC" w14:textId="77777777" w:rsidR="00EE7343" w:rsidRDefault="00EE7343" w:rsidP="007E7F92">
      <w:r w:rsidRPr="009C1165">
        <w:t>- СОВ (</w:t>
      </w:r>
      <w:r>
        <w:rPr>
          <w:lang w:val="en-US"/>
        </w:rPr>
        <w:t>SLP</w:t>
      </w:r>
      <w:r w:rsidRPr="009C1165">
        <w:t>)</w:t>
      </w:r>
      <w:r>
        <w:t>:</w:t>
      </w:r>
      <w:r w:rsidRPr="009C1165">
        <w:t xml:space="preserve"> спортсмены с ограниченными возможностями, без данной проверки.</w:t>
      </w:r>
    </w:p>
    <w:p w14:paraId="49E75EF4" w14:textId="77777777" w:rsidR="00EE7343" w:rsidRPr="00215E12" w:rsidRDefault="00EE7343" w:rsidP="007E7F92"/>
    <w:p w14:paraId="4C328085" w14:textId="77777777" w:rsidR="00D646FA" w:rsidRDefault="00254136" w:rsidP="007E7F92">
      <w:r w:rsidRPr="00CD00AA">
        <w:rPr>
          <w:b/>
          <w:bCs/>
        </w:rPr>
        <w:t>7</w:t>
      </w:r>
      <w:r w:rsidR="007E7D0B" w:rsidRPr="00CD00AA">
        <w:rPr>
          <w:b/>
          <w:bCs/>
        </w:rPr>
        <w:t>. Весовые и возрастные категории участников</w:t>
      </w:r>
      <w:r w:rsidR="007E7D0B" w:rsidRPr="00D646FA">
        <w:t>:</w:t>
      </w:r>
    </w:p>
    <w:p w14:paraId="48794BE7" w14:textId="77777777" w:rsidR="00286203" w:rsidRDefault="00286203" w:rsidP="007E7F92"/>
    <w:p w14:paraId="7061B1BC" w14:textId="77777777" w:rsidR="00286203" w:rsidRDefault="00586F1F" w:rsidP="007E7F92">
      <w:r>
        <w:t>-согласно правилам АНО «НАП»</w:t>
      </w:r>
    </w:p>
    <w:p w14:paraId="6EEC6AD0" w14:textId="77777777" w:rsidR="008B6928" w:rsidRPr="00175344" w:rsidRDefault="008B6928" w:rsidP="007E7F92"/>
    <w:p w14:paraId="7ECA8E97" w14:textId="77777777" w:rsidR="0013464B" w:rsidRDefault="00254136" w:rsidP="007E7F92">
      <w:r w:rsidRPr="00CD00AA">
        <w:rPr>
          <w:b/>
          <w:bCs/>
        </w:rPr>
        <w:t>8</w:t>
      </w:r>
      <w:r w:rsidR="007E7D0B" w:rsidRPr="00CD00AA">
        <w:rPr>
          <w:b/>
          <w:bCs/>
        </w:rPr>
        <w:t>. Определение победителей</w:t>
      </w:r>
      <w:r w:rsidR="0013464B" w:rsidRPr="00CD00AA">
        <w:rPr>
          <w:b/>
          <w:bCs/>
        </w:rPr>
        <w:t xml:space="preserve"> и награждение</w:t>
      </w:r>
      <w:r w:rsidR="007E7D0B" w:rsidRPr="00D646FA">
        <w:t>:</w:t>
      </w:r>
    </w:p>
    <w:p w14:paraId="3BCD3FC0" w14:textId="77777777" w:rsidR="00CD00AA" w:rsidRDefault="00CD00AA" w:rsidP="007E7F92"/>
    <w:p w14:paraId="4C137D32" w14:textId="77777777" w:rsidR="0013464B" w:rsidRDefault="0013464B" w:rsidP="007E7F92">
      <w:r>
        <w:t>-</w:t>
      </w:r>
      <w:r w:rsidR="00E329A9">
        <w:t xml:space="preserve"> </w:t>
      </w:r>
      <w:r w:rsidR="00804465">
        <w:t>с</w:t>
      </w:r>
      <w:r w:rsidRPr="0013464B">
        <w:t>портсмены, занявшие первые три места в каждой весовой ка</w:t>
      </w:r>
      <w:r w:rsidR="00186A55">
        <w:t>тегории</w:t>
      </w:r>
      <w:r w:rsidR="00E329A9">
        <w:t>,</w:t>
      </w:r>
      <w:r w:rsidR="00A53A82">
        <w:t xml:space="preserve"> награждаются</w:t>
      </w:r>
      <w:r w:rsidR="009A764D">
        <w:t xml:space="preserve"> </w:t>
      </w:r>
      <w:r w:rsidR="00186A55">
        <w:t>медалями и</w:t>
      </w:r>
      <w:r w:rsidRPr="0013464B">
        <w:t xml:space="preserve"> дипломами</w:t>
      </w:r>
      <w:r w:rsidR="00804465">
        <w:t>;</w:t>
      </w:r>
    </w:p>
    <w:p w14:paraId="22B6B5D7" w14:textId="77777777" w:rsidR="00C823F5" w:rsidRDefault="00804465" w:rsidP="007E7F92">
      <w:r>
        <w:t>-</w:t>
      </w:r>
      <w:r w:rsidR="00E329A9">
        <w:t xml:space="preserve"> </w:t>
      </w:r>
      <w:r>
        <w:t>п</w:t>
      </w:r>
      <w:r w:rsidR="00C823F5">
        <w:t xml:space="preserve">обедители абсолютного первенства, </w:t>
      </w:r>
      <w:r w:rsidR="00C823F5" w:rsidRPr="00E841ED">
        <w:t>награ</w:t>
      </w:r>
      <w:r w:rsidR="00D3000C">
        <w:t>ждаются,</w:t>
      </w:r>
      <w:r w:rsidR="00C823F5">
        <w:t xml:space="preserve"> диплом</w:t>
      </w:r>
      <w:r w:rsidR="00F85488">
        <w:t>ами</w:t>
      </w:r>
      <w:r w:rsidR="00286203">
        <w:t xml:space="preserve"> и кубками</w:t>
      </w:r>
      <w:r>
        <w:t>;</w:t>
      </w:r>
    </w:p>
    <w:p w14:paraId="566AC84E" w14:textId="77777777" w:rsidR="00E329A9" w:rsidRDefault="00C47915" w:rsidP="007E7F92">
      <w:r w:rsidRPr="00C47915">
        <w:t xml:space="preserve">- </w:t>
      </w:r>
      <w:r w:rsidR="00E329A9">
        <w:t>к</w:t>
      </w:r>
      <w:r>
        <w:t>оманды победител</w:t>
      </w:r>
      <w:r w:rsidR="00586F1F">
        <w:t>и</w:t>
      </w:r>
      <w:r>
        <w:t xml:space="preserve"> </w:t>
      </w:r>
      <w:r w:rsidR="00586F1F">
        <w:t>занявшие 2 и 3 места награждаются дипломами</w:t>
      </w:r>
      <w:r w:rsidR="00E329A9">
        <w:t>,</w:t>
      </w:r>
      <w:r>
        <w:t xml:space="preserve"> </w:t>
      </w:r>
      <w:r w:rsidR="00E329A9">
        <w:t>к</w:t>
      </w:r>
      <w:r>
        <w:t>оманда</w:t>
      </w:r>
      <w:r w:rsidR="00586F1F">
        <w:t>,</w:t>
      </w:r>
      <w:r>
        <w:t xml:space="preserve"> занявшая первое место </w:t>
      </w:r>
      <w:r w:rsidR="00586F1F">
        <w:t xml:space="preserve">дополнительно </w:t>
      </w:r>
      <w:r>
        <w:t xml:space="preserve">награждается </w:t>
      </w:r>
      <w:r w:rsidR="00586F1F">
        <w:t xml:space="preserve">кубком и </w:t>
      </w:r>
      <w:r>
        <w:t xml:space="preserve">ценным призом (набор спортивного питания). </w:t>
      </w:r>
    </w:p>
    <w:p w14:paraId="599331F3" w14:textId="77777777" w:rsidR="00C47915" w:rsidRDefault="00E329A9" w:rsidP="007E7F92">
      <w:r>
        <w:t>- к</w:t>
      </w:r>
      <w:r w:rsidR="00C47915">
        <w:t>оманды формируются по клубам.</w:t>
      </w:r>
    </w:p>
    <w:p w14:paraId="7EF01A67" w14:textId="77777777" w:rsidR="00CD00AA" w:rsidRDefault="00CD00AA" w:rsidP="007E7F92"/>
    <w:p w14:paraId="5C31ED88" w14:textId="77777777" w:rsidR="007E7F92" w:rsidRDefault="00254136" w:rsidP="007E7F92">
      <w:pPr>
        <w:rPr>
          <w:b/>
        </w:rPr>
      </w:pPr>
      <w:r>
        <w:rPr>
          <w:b/>
        </w:rPr>
        <w:t>9</w:t>
      </w:r>
      <w:r w:rsidR="007E7D0B" w:rsidRPr="00EB5192">
        <w:rPr>
          <w:b/>
        </w:rPr>
        <w:t>.</w:t>
      </w:r>
      <w:r w:rsidR="007E7D0B" w:rsidRPr="00E841ED">
        <w:t xml:space="preserve"> </w:t>
      </w:r>
      <w:r w:rsidR="007E7D0B" w:rsidRPr="00EB5192">
        <w:rPr>
          <w:b/>
        </w:rPr>
        <w:t>Заявки:</w:t>
      </w:r>
    </w:p>
    <w:p w14:paraId="02726E06" w14:textId="77777777" w:rsidR="002C3A62" w:rsidRDefault="00EB5192" w:rsidP="007E7F92">
      <w:r>
        <w:br/>
        <w:t xml:space="preserve">-  </w:t>
      </w:r>
      <w:r w:rsidR="00804465">
        <w:t>п</w:t>
      </w:r>
      <w:r w:rsidR="007E7D0B" w:rsidRPr="00E841ED">
        <w:t xml:space="preserve">редварительные заявки от </w:t>
      </w:r>
      <w:r w:rsidR="005C24FA">
        <w:t>спортсменов</w:t>
      </w:r>
      <w:r w:rsidR="007E7D0B" w:rsidRPr="00E841ED">
        <w:t>. Заявки принимаются</w:t>
      </w:r>
      <w:r w:rsidR="00F85488">
        <w:t xml:space="preserve"> до </w:t>
      </w:r>
      <w:r w:rsidR="00586F1F">
        <w:t>30</w:t>
      </w:r>
      <w:r w:rsidR="005C24FA">
        <w:t>.0</w:t>
      </w:r>
      <w:r w:rsidR="00586F1F">
        <w:t>3</w:t>
      </w:r>
      <w:r w:rsidR="005C24FA">
        <w:t>.20</w:t>
      </w:r>
      <w:r w:rsidR="006F5E58">
        <w:t>2</w:t>
      </w:r>
      <w:r w:rsidR="00586F1F">
        <w:t>5</w:t>
      </w:r>
      <w:r w:rsidR="007E7D0B" w:rsidRPr="00E841ED">
        <w:t xml:space="preserve"> г. включительно </w:t>
      </w:r>
      <w:r w:rsidR="00C93214">
        <w:t>посредством Он-лайн формы на официальном сайте</w:t>
      </w:r>
      <w:r w:rsidR="002C3A62">
        <w:t>:</w:t>
      </w:r>
      <w:r w:rsidR="00C93214">
        <w:t xml:space="preserve"> </w:t>
      </w:r>
      <w:hyperlink r:id="rId9" w:tgtFrame="_blank" w:history="1">
        <w:r w:rsidR="002C3A62" w:rsidRPr="002C3A62">
          <w:rPr>
            <w:rFonts w:ascii="Arial" w:hAnsi="Arial" w:cs="Arial"/>
            <w:b/>
            <w:bCs/>
            <w:color w:val="0000FF"/>
            <w:sz w:val="21"/>
            <w:szCs w:val="21"/>
            <w:u w:val="single"/>
            <w:shd w:val="clear" w:color="auto" w:fill="FFFFFF"/>
          </w:rPr>
          <w:t>powertable.ru</w:t>
        </w:r>
      </w:hyperlink>
    </w:p>
    <w:p w14:paraId="7AF39A11" w14:textId="77777777" w:rsidR="002C3A62" w:rsidRDefault="002C3A62" w:rsidP="007E7F92"/>
    <w:p w14:paraId="6E6A7FBA" w14:textId="77777777" w:rsidR="007E7F92" w:rsidRDefault="00254136" w:rsidP="007E7F92">
      <w:pPr>
        <w:rPr>
          <w:b/>
        </w:rPr>
      </w:pPr>
      <w:r>
        <w:rPr>
          <w:b/>
        </w:rPr>
        <w:t> 10</w:t>
      </w:r>
      <w:r w:rsidR="007E7D0B" w:rsidRPr="00EB5192">
        <w:rPr>
          <w:b/>
        </w:rPr>
        <w:t>.</w:t>
      </w:r>
      <w:r w:rsidR="007E7D0B" w:rsidRPr="00E841ED">
        <w:t xml:space="preserve"> </w:t>
      </w:r>
      <w:r w:rsidR="00EE7343" w:rsidRPr="00EE7343">
        <w:rPr>
          <w:b/>
        </w:rPr>
        <w:t>Благотворительный с</w:t>
      </w:r>
      <w:r w:rsidR="007E7D0B" w:rsidRPr="00EB5192">
        <w:rPr>
          <w:b/>
        </w:rPr>
        <w:t>тартовый взнос:</w:t>
      </w:r>
    </w:p>
    <w:p w14:paraId="06B2F597" w14:textId="77777777" w:rsidR="0038447F" w:rsidRDefault="009F4466" w:rsidP="007E7F92">
      <w:r>
        <w:br/>
      </w:r>
      <w:r w:rsidRPr="0038447F">
        <w:t xml:space="preserve">-  </w:t>
      </w:r>
      <w:r w:rsidR="0038447F" w:rsidRPr="0038447F">
        <w:t>с</w:t>
      </w:r>
      <w:r w:rsidR="007E7D0B" w:rsidRPr="0038447F">
        <w:t xml:space="preserve">тартовый взнос </w:t>
      </w:r>
      <w:r w:rsidRPr="0038447F">
        <w:t xml:space="preserve">равен </w:t>
      </w:r>
      <w:r w:rsidR="002C3A62" w:rsidRPr="002C3A62">
        <w:t>300</w:t>
      </w:r>
      <w:r w:rsidR="00C56E89">
        <w:t>0</w:t>
      </w:r>
      <w:r w:rsidRPr="0038447F">
        <w:t xml:space="preserve"> рублей</w:t>
      </w:r>
      <w:r w:rsidR="000E02AD">
        <w:t xml:space="preserve"> за выступление в одной</w:t>
      </w:r>
      <w:r w:rsidR="000104D9" w:rsidRPr="0038447F">
        <w:t xml:space="preserve"> дисциплине, за выступление в двух </w:t>
      </w:r>
      <w:r w:rsidR="00276703">
        <w:t>и более</w:t>
      </w:r>
      <w:r w:rsidR="000104D9" w:rsidRPr="0038447F">
        <w:t xml:space="preserve"> дис</w:t>
      </w:r>
      <w:r w:rsidR="00F85488" w:rsidRPr="0038447F">
        <w:t xml:space="preserve">циплинах, дополнительный взнос </w:t>
      </w:r>
      <w:r w:rsidR="00276703">
        <w:t>5</w:t>
      </w:r>
      <w:r w:rsidR="00D3000C">
        <w:t>0</w:t>
      </w:r>
      <w:r w:rsidR="006E4D66">
        <w:t>%</w:t>
      </w:r>
      <w:r w:rsidR="0038447F" w:rsidRPr="0038447F">
        <w:t xml:space="preserve"> за каждую номинацию;</w:t>
      </w:r>
    </w:p>
    <w:p w14:paraId="1A844E71" w14:textId="77777777" w:rsidR="002C3A62" w:rsidRDefault="002C3A62" w:rsidP="007E7F92"/>
    <w:p w14:paraId="60C1FB72" w14:textId="77777777" w:rsidR="005D777C" w:rsidRDefault="006B06AC" w:rsidP="007E7F92">
      <w:r>
        <w:t xml:space="preserve">- </w:t>
      </w:r>
      <w:r w:rsidR="005D777C">
        <w:t xml:space="preserve"> спортсмены</w:t>
      </w:r>
      <w:r w:rsidR="002C3A62">
        <w:t>: юноши и девушки 14-15</w:t>
      </w:r>
      <w:r w:rsidR="00E329A9">
        <w:t xml:space="preserve"> лет</w:t>
      </w:r>
      <w:r w:rsidR="002C3A62">
        <w:t xml:space="preserve"> а также </w:t>
      </w:r>
      <w:r w:rsidR="005D777C">
        <w:t xml:space="preserve">имеющие звание ЭЛИТА </w:t>
      </w:r>
      <w:r w:rsidR="004E5C26">
        <w:t xml:space="preserve">и ЗМС </w:t>
      </w:r>
      <w:r w:rsidR="005D777C">
        <w:t>НАП</w:t>
      </w:r>
      <w:r w:rsidR="002C3A62">
        <w:t xml:space="preserve"> (в базовых упражнениях)</w:t>
      </w:r>
      <w:r w:rsidR="006E4D66">
        <w:t xml:space="preserve">, </w:t>
      </w:r>
      <w:r w:rsidR="005D777C">
        <w:t>стартовый взнос равен 50%</w:t>
      </w:r>
      <w:r w:rsidR="002C3A62">
        <w:t xml:space="preserve"> (т.е.1500 руб.)</w:t>
      </w:r>
      <w:r w:rsidR="004E5C26">
        <w:t>;</w:t>
      </w:r>
    </w:p>
    <w:p w14:paraId="0CD83FAD" w14:textId="77777777" w:rsidR="002C3A62" w:rsidRDefault="002C3A62" w:rsidP="007E7F92"/>
    <w:p w14:paraId="5F0F7B9B" w14:textId="77777777" w:rsidR="002C3A62" w:rsidRDefault="002C3A62" w:rsidP="002C3A62">
      <w:r w:rsidRPr="002C3A62">
        <w:t xml:space="preserve">- </w:t>
      </w:r>
      <w:r>
        <w:t>спортсмены: юноши и девушки 16-17 лет, стартовый взнос равен 75% (т.е. 2250 руб.);</w:t>
      </w:r>
    </w:p>
    <w:p w14:paraId="7005C624" w14:textId="77777777" w:rsidR="002C3A62" w:rsidRDefault="002C3A62" w:rsidP="002C3A62"/>
    <w:p w14:paraId="288F554E" w14:textId="77777777" w:rsidR="00461390" w:rsidRDefault="0038447F" w:rsidP="007E7F92">
      <w:r w:rsidRPr="0038447F">
        <w:t>- спортсмены с ограниченными возможностями</w:t>
      </w:r>
      <w:r w:rsidR="00C56E89">
        <w:t xml:space="preserve"> и дети до 13 лет включительно</w:t>
      </w:r>
      <w:r w:rsidRPr="0038447F">
        <w:t xml:space="preserve"> от уплаты стартового взноса </w:t>
      </w:r>
      <w:r w:rsidR="00C83EFB">
        <w:t xml:space="preserve">в одной номинации </w:t>
      </w:r>
      <w:r w:rsidRPr="0038447F">
        <w:t>освобождаются</w:t>
      </w:r>
      <w:r w:rsidR="00C83EFB">
        <w:t>, в последующих номинациях стартовый взнос</w:t>
      </w:r>
      <w:r w:rsidR="006E4D66">
        <w:t xml:space="preserve"> равен</w:t>
      </w:r>
      <w:r w:rsidR="00C83EFB">
        <w:t xml:space="preserve"> </w:t>
      </w:r>
      <w:r w:rsidR="00C56E89">
        <w:t>50%</w:t>
      </w:r>
      <w:r w:rsidR="00E329A9">
        <w:t>;</w:t>
      </w:r>
    </w:p>
    <w:p w14:paraId="1DC85F7D" w14:textId="77777777" w:rsidR="00FE5A3D" w:rsidRDefault="00FE5A3D" w:rsidP="007E7F92"/>
    <w:p w14:paraId="2B040332" w14:textId="77777777" w:rsidR="00EE7343" w:rsidRDefault="00EE7343" w:rsidP="007E7F92">
      <w:r>
        <w:lastRenderedPageBreak/>
        <w:t>- по версии ЛЮБИТЕЛИ</w:t>
      </w:r>
      <w:r w:rsidRPr="00620AD6">
        <w:t xml:space="preserve"> стартовый взнос равен:</w:t>
      </w:r>
      <w:r>
        <w:t xml:space="preserve"> стартовому взносу по версии ПРО плюс </w:t>
      </w:r>
      <w:r w:rsidR="00E231CC">
        <w:t>1</w:t>
      </w:r>
      <w:r w:rsidR="002C3A62">
        <w:t>5</w:t>
      </w:r>
      <w:r w:rsidR="00E231CC">
        <w:t>00</w:t>
      </w:r>
      <w:r w:rsidRPr="00620AD6">
        <w:t xml:space="preserve"> рублей (однократно) с человека для проведения выборочног</w:t>
      </w:r>
      <w:r>
        <w:t>о тестирования спортсменов дивизиона ЛЮБИТЕЛИ на применение допинга.</w:t>
      </w:r>
    </w:p>
    <w:p w14:paraId="53FB6543" w14:textId="77777777" w:rsidR="00E329A9" w:rsidRPr="00E329A9" w:rsidRDefault="00E329A9" w:rsidP="007E7F92">
      <w:pPr>
        <w:rPr>
          <w:b/>
          <w:bCs/>
        </w:rPr>
      </w:pPr>
    </w:p>
    <w:p w14:paraId="6E689BD8" w14:textId="77777777" w:rsidR="00E329A9" w:rsidRPr="00E329A9" w:rsidRDefault="00E329A9" w:rsidP="00E329A9">
      <w:pPr>
        <w:rPr>
          <w:b/>
          <w:bCs/>
        </w:rPr>
      </w:pPr>
      <w:r w:rsidRPr="00E329A9">
        <w:rPr>
          <w:b/>
          <w:bCs/>
        </w:rPr>
        <w:t>При отсутствии годового взноса, спортсмен должен уплатить дополнительно 1000 рублей годового взноса.</w:t>
      </w:r>
    </w:p>
    <w:p w14:paraId="3E2FABE0" w14:textId="77777777" w:rsidR="00E329A9" w:rsidRDefault="00E329A9" w:rsidP="007E7F92"/>
    <w:p w14:paraId="45E17456" w14:textId="77777777" w:rsidR="00804465" w:rsidRPr="00CD00AA" w:rsidRDefault="00CD00AA" w:rsidP="007E7F92">
      <w:pPr>
        <w:rPr>
          <w:b/>
          <w:bCs/>
        </w:rPr>
      </w:pPr>
      <w:r>
        <w:rPr>
          <w:b/>
          <w:bCs/>
        </w:rPr>
        <w:t>1</w:t>
      </w:r>
      <w:r w:rsidR="00254136" w:rsidRPr="00CD00AA">
        <w:rPr>
          <w:b/>
          <w:bCs/>
        </w:rPr>
        <w:t>1</w:t>
      </w:r>
      <w:r w:rsidR="006A688A" w:rsidRPr="00CD00AA">
        <w:rPr>
          <w:b/>
          <w:bCs/>
        </w:rPr>
        <w:t xml:space="preserve">. </w:t>
      </w:r>
      <w:r w:rsidR="007E7D0B" w:rsidRPr="00CD00AA">
        <w:rPr>
          <w:b/>
          <w:bCs/>
        </w:rPr>
        <w:t>Присвоение</w:t>
      </w:r>
      <w:r w:rsidR="006A688A" w:rsidRPr="00CD00AA">
        <w:rPr>
          <w:b/>
          <w:bCs/>
        </w:rPr>
        <w:t xml:space="preserve"> </w:t>
      </w:r>
      <w:r w:rsidR="007E7D0B" w:rsidRPr="00CD00AA">
        <w:rPr>
          <w:b/>
          <w:bCs/>
        </w:rPr>
        <w:t>нормативов:</w:t>
      </w:r>
      <w:r w:rsidR="009F4466" w:rsidRPr="00CD00AA">
        <w:rPr>
          <w:b/>
          <w:bCs/>
        </w:rPr>
        <w:t xml:space="preserve"> </w:t>
      </w:r>
    </w:p>
    <w:p w14:paraId="7538D76A" w14:textId="77777777" w:rsidR="00CD00AA" w:rsidRDefault="00CD00AA" w:rsidP="007E7F92"/>
    <w:p w14:paraId="20ACE4FC" w14:textId="77777777" w:rsidR="00F85488" w:rsidRDefault="009F4466" w:rsidP="007E7F92">
      <w:r>
        <w:t xml:space="preserve">-  </w:t>
      </w:r>
      <w:r w:rsidR="00804465">
        <w:t>п</w:t>
      </w:r>
      <w:r w:rsidR="007E7D0B" w:rsidRPr="00E841ED">
        <w:t xml:space="preserve">рисваиваются нормативы </w:t>
      </w:r>
      <w:r>
        <w:t xml:space="preserve">вплоть </w:t>
      </w:r>
      <w:r w:rsidR="002C3A62">
        <w:t xml:space="preserve">ЭЛИТЫ </w:t>
      </w:r>
      <w:r w:rsidR="002E2FC2">
        <w:t xml:space="preserve"> АНО «НАП»</w:t>
      </w:r>
      <w:r w:rsidR="00804465">
        <w:t>;</w:t>
      </w:r>
      <w:r w:rsidR="00536E56">
        <w:t xml:space="preserve"> </w:t>
      </w:r>
    </w:p>
    <w:p w14:paraId="23D96B8B" w14:textId="77777777" w:rsidR="00EE7343" w:rsidRDefault="00EE7343" w:rsidP="007E7F92"/>
    <w:p w14:paraId="66FF7EB9" w14:textId="77777777" w:rsidR="00EE7343" w:rsidRDefault="00EE7343" w:rsidP="007E7F92">
      <w:r w:rsidRPr="00CD00AA">
        <w:rPr>
          <w:b/>
          <w:bCs/>
        </w:rPr>
        <w:t>1</w:t>
      </w:r>
      <w:r w:rsidR="00CD00AA" w:rsidRPr="00CD00AA">
        <w:rPr>
          <w:b/>
          <w:bCs/>
        </w:rPr>
        <w:t>2</w:t>
      </w:r>
      <w:r w:rsidRPr="00CD00AA">
        <w:rPr>
          <w:b/>
          <w:bCs/>
        </w:rPr>
        <w:t>. Допинг-контроль</w:t>
      </w:r>
      <w:r w:rsidRPr="00EE7343">
        <w:t>:</w:t>
      </w:r>
    </w:p>
    <w:p w14:paraId="72AD6721" w14:textId="77777777" w:rsidR="00CD00AA" w:rsidRPr="00EE7343" w:rsidRDefault="00CD00AA" w:rsidP="007E7F92"/>
    <w:p w14:paraId="015A5AB9" w14:textId="77777777" w:rsidR="00EE7343" w:rsidRPr="00EE7343" w:rsidRDefault="00EE7343" w:rsidP="007E7F92">
      <w:r w:rsidRPr="00EE7343">
        <w:t xml:space="preserve">- В течение 30 минут по окончании выступления, каждый спортсмен дивизиона ЛЮБИТЕЛИ ОБЯЗАН подойти к кабинету по забору проб, с табличкой «Допинг-контроль», для ознакомления со списком спортсменов, подлежащих проверке на запрещённые препараты. </w:t>
      </w:r>
    </w:p>
    <w:p w14:paraId="025716E5" w14:textId="77777777" w:rsidR="00EE7343" w:rsidRPr="00EE7343" w:rsidRDefault="00EE7343" w:rsidP="007E7F92">
      <w:r w:rsidRPr="00EE7343">
        <w:t>- В случае обнаружения своей фамилии, имени и отчества в списках, спортсмен ОБЯЗАН НЕЗАМЕДЛИТЕЛЬНО, в порядке живой очереди,  пройти в этот кабинет, для последующей сдачи анализов на «допинг».</w:t>
      </w:r>
    </w:p>
    <w:p w14:paraId="6215FEB2" w14:textId="77777777" w:rsidR="00EE7343" w:rsidRPr="00EE7343" w:rsidRDefault="00EE7343" w:rsidP="007E7F92">
      <w:r w:rsidRPr="00EE7343">
        <w:t>- Сдача анализов производится в присутствии офицера по забору проб, при его постоянном визуальном контроле.</w:t>
      </w:r>
    </w:p>
    <w:p w14:paraId="00D8DE27" w14:textId="77777777" w:rsidR="003A63BB" w:rsidRDefault="003A63BB" w:rsidP="007E7F92"/>
    <w:p w14:paraId="1ACF1D1E" w14:textId="77777777" w:rsidR="00804465" w:rsidRDefault="00254136" w:rsidP="007E7F92">
      <w:r w:rsidRPr="00CD00AA">
        <w:rPr>
          <w:b/>
          <w:bCs/>
        </w:rPr>
        <w:t>1</w:t>
      </w:r>
      <w:r w:rsidR="00CD00AA" w:rsidRPr="00CD00AA">
        <w:rPr>
          <w:b/>
          <w:bCs/>
        </w:rPr>
        <w:t>3</w:t>
      </w:r>
      <w:r w:rsidR="00461390" w:rsidRPr="00CD00AA">
        <w:rPr>
          <w:b/>
          <w:bCs/>
        </w:rPr>
        <w:t>. Финансирование</w:t>
      </w:r>
      <w:r w:rsidR="00461390" w:rsidRPr="00461390">
        <w:t>:</w:t>
      </w:r>
    </w:p>
    <w:p w14:paraId="169CBC0D" w14:textId="77777777" w:rsidR="00CD00AA" w:rsidRDefault="00CD00AA" w:rsidP="007E7F92"/>
    <w:p w14:paraId="15E70DE3" w14:textId="77777777" w:rsidR="0038447F" w:rsidRDefault="00461390" w:rsidP="007E7F92">
      <w:r>
        <w:t xml:space="preserve">-  </w:t>
      </w:r>
      <w:r w:rsidR="00804465">
        <w:t>р</w:t>
      </w:r>
      <w:r w:rsidR="007E7D0B" w:rsidRPr="00E841ED">
        <w:t>асходы по командированию, размещению и питанию участников, тренеров, судей и зрителей несут</w:t>
      </w:r>
      <w:r>
        <w:t xml:space="preserve"> командирующие организации.</w:t>
      </w:r>
    </w:p>
    <w:p w14:paraId="5C0C8069" w14:textId="77777777" w:rsidR="00EE7343" w:rsidRDefault="00EE7343" w:rsidP="007E7F92"/>
    <w:p w14:paraId="66A73484" w14:textId="77777777" w:rsidR="00804465" w:rsidRDefault="00180D95" w:rsidP="007E7F92">
      <w:r w:rsidRPr="00CD00AA">
        <w:rPr>
          <w:b/>
          <w:bCs/>
        </w:rPr>
        <w:t>1</w:t>
      </w:r>
      <w:r w:rsidR="00CD00AA">
        <w:rPr>
          <w:b/>
          <w:bCs/>
        </w:rPr>
        <w:t>4</w:t>
      </w:r>
      <w:r w:rsidR="00461390" w:rsidRPr="00CD00AA">
        <w:rPr>
          <w:b/>
          <w:bCs/>
        </w:rPr>
        <w:t>. Контактная информация</w:t>
      </w:r>
      <w:r w:rsidR="00461390" w:rsidRPr="00461390">
        <w:t>:</w:t>
      </w:r>
    </w:p>
    <w:p w14:paraId="3796918F" w14:textId="77777777" w:rsidR="00CD00AA" w:rsidRDefault="00CD00AA" w:rsidP="007E7F92"/>
    <w:p w14:paraId="265ADA1E" w14:textId="77777777" w:rsidR="00804465" w:rsidRDefault="00461390" w:rsidP="007E7F92">
      <w:r>
        <w:t xml:space="preserve">-  </w:t>
      </w:r>
      <w:r w:rsidR="00804465">
        <w:t>п</w:t>
      </w:r>
      <w:r w:rsidR="007E7D0B" w:rsidRPr="00E841ED">
        <w:t>о всем интересующим Вас вопросам, касающимся органи</w:t>
      </w:r>
      <w:r w:rsidR="00006BBC">
        <w:t>зации и проведения Открытого Чемпионата</w:t>
      </w:r>
      <w:r w:rsidR="00105612">
        <w:t xml:space="preserve"> Оренбургской </w:t>
      </w:r>
      <w:r w:rsidR="00991F56">
        <w:t>«Философия жима</w:t>
      </w:r>
      <w:r w:rsidR="007E0C17">
        <w:t xml:space="preserve"> </w:t>
      </w:r>
      <w:r w:rsidR="002C3A62" w:rsidRPr="002C3A62">
        <w:t>9</w:t>
      </w:r>
      <w:r w:rsidR="00991F56">
        <w:t>»</w:t>
      </w:r>
      <w:r w:rsidR="00006BBC">
        <w:t xml:space="preserve">, </w:t>
      </w:r>
      <w:r>
        <w:t xml:space="preserve"> </w:t>
      </w:r>
      <w:r w:rsidR="007E7D0B" w:rsidRPr="00E841ED">
        <w:t xml:space="preserve">Вы можете связаться с </w:t>
      </w:r>
      <w:r w:rsidR="002E744B">
        <w:t>Анисимовым Василием П</w:t>
      </w:r>
      <w:r w:rsidR="00991F56">
        <w:t>етровичем</w:t>
      </w:r>
      <w:r w:rsidR="002E744B">
        <w:t>, тел. 89058198692 и</w:t>
      </w:r>
      <w:r w:rsidR="00145CAF">
        <w:t xml:space="preserve"> </w:t>
      </w:r>
      <w:r w:rsidR="00C734A5">
        <w:t>Карякиным Евгением Владимировичем</w:t>
      </w:r>
      <w:r w:rsidR="002E744B">
        <w:t>, тел. 8</w:t>
      </w:r>
      <w:r w:rsidR="00C734A5">
        <w:t>9058900705</w:t>
      </w:r>
      <w:r w:rsidR="002E744B">
        <w:t xml:space="preserve">, а так же по электронной почте: </w:t>
      </w:r>
      <w:hyperlink r:id="rId10" w:history="1">
        <w:r w:rsidR="002C3A62" w:rsidRPr="00482709">
          <w:rPr>
            <w:rStyle w:val="a4"/>
            <w:lang w:val="en-US"/>
          </w:rPr>
          <w:t>Lbpp</w:t>
        </w:r>
        <w:r w:rsidR="002C3A62" w:rsidRPr="00482709">
          <w:rPr>
            <w:rStyle w:val="a4"/>
          </w:rPr>
          <w:t>1@MAIL.RU</w:t>
        </w:r>
      </w:hyperlink>
      <w:r w:rsidR="00804465">
        <w:t>.</w:t>
      </w:r>
    </w:p>
    <w:p w14:paraId="066E6919" w14:textId="77777777" w:rsidR="00EE7343" w:rsidRDefault="00EE7343" w:rsidP="007E7F92"/>
    <w:p w14:paraId="54C2A066" w14:textId="77777777" w:rsidR="002E744B" w:rsidRDefault="002E744B" w:rsidP="007E7F92">
      <w:r w:rsidRPr="00CD00AA">
        <w:rPr>
          <w:b/>
          <w:bCs/>
        </w:rPr>
        <w:t>1</w:t>
      </w:r>
      <w:r w:rsidR="00CD00AA">
        <w:rPr>
          <w:b/>
          <w:bCs/>
        </w:rPr>
        <w:t>5</w:t>
      </w:r>
      <w:r w:rsidRPr="00CD00AA">
        <w:rPr>
          <w:b/>
          <w:bCs/>
        </w:rPr>
        <w:t>. Договор на участие в соревнованиях</w:t>
      </w:r>
      <w:r>
        <w:t>.</w:t>
      </w:r>
    </w:p>
    <w:p w14:paraId="49904B5C" w14:textId="77777777" w:rsidR="00CD00AA" w:rsidRDefault="00CD00AA" w:rsidP="007E7F92"/>
    <w:p w14:paraId="3FA7EE40" w14:textId="77777777" w:rsidR="002E744B" w:rsidRDefault="00804465" w:rsidP="007E7F92">
      <w:r>
        <w:t xml:space="preserve">  ·- п</w:t>
      </w:r>
      <w:r w:rsidR="002E744B">
        <w:t>роходя процедуру взвешивания и регистрации, каждый спортсмен подписывает заявочную карточку. Факт подписания данной карточки является заключением Договора об участии в соревнованиях между спортсменом и организаторами. Подписывая карточку, спортсмен соглашается со всеми пунктами настоящего Положения, а также со всеми пунктами Технических правил АНО «НАП» и всех Постановлений  АНО «НАП», принятых до начала данных соревнований и опубликованных на официальном сайте АНО «НАП» (</w:t>
      </w:r>
      <w:hyperlink r:id="rId11" w:history="1">
        <w:r w:rsidR="002E744B">
          <w:rPr>
            <w:rStyle w:val="a4"/>
          </w:rPr>
          <w:t>www.пауэрлифтинг-россия.рф</w:t>
        </w:r>
      </w:hyperlink>
      <w:r w:rsidR="002E744B">
        <w:t xml:space="preserve">), в разделах «Документы ассоциации» и «Правила и нормативы».   </w:t>
      </w:r>
    </w:p>
    <w:p w14:paraId="286BE152" w14:textId="77777777" w:rsidR="002E744B" w:rsidRDefault="002E744B" w:rsidP="007E7F92">
      <w:r>
        <w:t xml:space="preserve">  Также спортсмен безоговорочно соглашается со следующими условиями:</w:t>
      </w:r>
    </w:p>
    <w:p w14:paraId="4DAFD8FC" w14:textId="77777777" w:rsidR="002E744B" w:rsidRDefault="002E744B" w:rsidP="007E7F92">
      <w:r>
        <w:t>1).  Принимая участия в соревнованиях, спортсмен признаёт, что от него потребуется максимальное физическое и психологическое напряжение, что влечет за собой риск получения травмы, либо увечья. Спортсмен принимает на себя все риски, связанные с этим, и несёт всю ответственность за любые травмы и увечья,  известные ему, либо не известные ему, которые он может получить.</w:t>
      </w:r>
    </w:p>
    <w:p w14:paraId="6E241F59" w14:textId="77777777" w:rsidR="002E744B" w:rsidRDefault="002E744B" w:rsidP="007E7F92">
      <w:r>
        <w:t>2).  Спортсмен осознаёт, что на его ответственности   лежит контроль  состояния своего здоровья перед участием в соревнованиях, тем самым подтверждает проведение регулярного врачебного медосмотра, и отсутствие медицинских противопоказаний для участия  в соревнованиях, соответственно свою полную  физическую  пригодность  и добровольно застраховал свою жизнь и здоровье на период участия в соревновании.</w:t>
      </w:r>
    </w:p>
    <w:p w14:paraId="7AD3976F" w14:textId="77777777" w:rsidR="002E744B" w:rsidRDefault="002E744B" w:rsidP="007E7F92">
      <w:r>
        <w:lastRenderedPageBreak/>
        <w:t xml:space="preserve">3).  Принимая участие в соревновании, спортсмен сознательно отказывается от любых претензий, в случае получения травмы или увечья на этом турнире, в отношении Организаторов турнира, АНО «Национальная ассоциация пауэрлифтинга», собственника помещений, руководителей, должностных лиц, работников упомянутых организаций, ассистентов на помосте и всего обслуживающего соревнования персонала. </w:t>
      </w:r>
    </w:p>
    <w:p w14:paraId="22657224" w14:textId="77777777" w:rsidR="002E744B" w:rsidRPr="00996F65" w:rsidRDefault="002E744B" w:rsidP="007E7F92">
      <w:r>
        <w:t>4).  Спортсмен добровольно оплачивает все благотворительные взносы, предназначенные для погашения расходов по проведению турнира, изготовлению наградной атрибутики и других расходов, связанных с проведением спортивных мероприятий.</w:t>
      </w:r>
    </w:p>
    <w:p w14:paraId="28D88973" w14:textId="77777777" w:rsidR="002E744B" w:rsidRPr="002B2443" w:rsidRDefault="002E744B" w:rsidP="007E7F92">
      <w:pPr>
        <w:rPr>
          <w:sz w:val="16"/>
          <w:szCs w:val="16"/>
        </w:rPr>
      </w:pPr>
      <w:r>
        <w:t>5). Спортсмен ознакомился с данным Положением и полностью понимает его содержание.</w:t>
      </w:r>
    </w:p>
    <w:p w14:paraId="161DC75D" w14:textId="77777777" w:rsidR="002E744B" w:rsidRDefault="002E744B" w:rsidP="007E7F92">
      <w:r>
        <w:t>6). Спортсмен добровольно соглашается принять все вышеописанные в п.15 настоящего Положения условия. Тем самым подтверждает это, подписывая заявочную карточку в присутствии секретариата на процедуре регистрации и взвешивания.</w:t>
      </w:r>
    </w:p>
    <w:p w14:paraId="0F75F24F" w14:textId="77777777" w:rsidR="00EE7343" w:rsidRDefault="00EE7343" w:rsidP="007E7F92"/>
    <w:p w14:paraId="3ADD8B07" w14:textId="77777777" w:rsidR="006B6AE2" w:rsidRPr="00CD00AA" w:rsidRDefault="00254136" w:rsidP="007E7F92">
      <w:pPr>
        <w:rPr>
          <w:b/>
          <w:bCs/>
        </w:rPr>
      </w:pPr>
      <w:r w:rsidRPr="00CD00AA">
        <w:rPr>
          <w:b/>
          <w:bCs/>
        </w:rPr>
        <w:t>1</w:t>
      </w:r>
      <w:r w:rsidR="00CD00AA" w:rsidRPr="00CD00AA">
        <w:rPr>
          <w:b/>
          <w:bCs/>
        </w:rPr>
        <w:t>6</w:t>
      </w:r>
      <w:r w:rsidR="007E7D0B" w:rsidRPr="00CD00AA">
        <w:rPr>
          <w:b/>
          <w:bCs/>
        </w:rPr>
        <w:t>. Настоящее Положение служит официальным вызовом на соревнования.</w:t>
      </w:r>
      <w:r w:rsidR="005D777C" w:rsidRPr="00CD00AA">
        <w:rPr>
          <w:b/>
          <w:bCs/>
        </w:rPr>
        <w:t xml:space="preserve"> </w:t>
      </w:r>
    </w:p>
    <w:sectPr w:rsidR="006B6AE2" w:rsidRPr="00CD00AA" w:rsidSect="002E744B">
      <w:headerReference w:type="even" r:id="rId12"/>
      <w:pgSz w:w="11906" w:h="16838"/>
      <w:pgMar w:top="709" w:right="926" w:bottom="851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C5E09" w14:textId="77777777" w:rsidR="0014778E" w:rsidRDefault="0014778E" w:rsidP="007E7F92">
      <w:r>
        <w:separator/>
      </w:r>
    </w:p>
  </w:endnote>
  <w:endnote w:type="continuationSeparator" w:id="0">
    <w:p w14:paraId="5A17484A" w14:textId="77777777" w:rsidR="0014778E" w:rsidRDefault="0014778E" w:rsidP="007E7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5AC98" w14:textId="77777777" w:rsidR="0014778E" w:rsidRDefault="0014778E" w:rsidP="007E7F92">
      <w:r>
        <w:separator/>
      </w:r>
    </w:p>
  </w:footnote>
  <w:footnote w:type="continuationSeparator" w:id="0">
    <w:p w14:paraId="612B0A15" w14:textId="77777777" w:rsidR="0014778E" w:rsidRDefault="0014778E" w:rsidP="007E7F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CA193" w14:textId="77777777" w:rsidR="00B679A8" w:rsidRDefault="00B679A8" w:rsidP="007E7F9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3CEF"/>
    <w:multiLevelType w:val="hybridMultilevel"/>
    <w:tmpl w:val="93EAF0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E13471"/>
    <w:multiLevelType w:val="hybridMultilevel"/>
    <w:tmpl w:val="F44A495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E69CE"/>
    <w:multiLevelType w:val="hybridMultilevel"/>
    <w:tmpl w:val="70C006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7C5160"/>
    <w:multiLevelType w:val="hybridMultilevel"/>
    <w:tmpl w:val="F4BEE182"/>
    <w:lvl w:ilvl="0" w:tplc="3F12E320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E543B8"/>
    <w:multiLevelType w:val="multilevel"/>
    <w:tmpl w:val="706EC558"/>
    <w:lvl w:ilvl="0">
      <w:start w:val="10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3"/>
      <w:numFmt w:val="decimal"/>
      <w:lvlText w:val="%1-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42463F4B"/>
    <w:multiLevelType w:val="hybridMultilevel"/>
    <w:tmpl w:val="EC646D8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ED52A5"/>
    <w:multiLevelType w:val="multilevel"/>
    <w:tmpl w:val="92987D08"/>
    <w:lvl w:ilvl="0">
      <w:start w:val="16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7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457B55B0"/>
    <w:multiLevelType w:val="hybridMultilevel"/>
    <w:tmpl w:val="045A6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309"/>
    <w:rsid w:val="000002C2"/>
    <w:rsid w:val="0000100B"/>
    <w:rsid w:val="00006BBC"/>
    <w:rsid w:val="000104D9"/>
    <w:rsid w:val="00023A61"/>
    <w:rsid w:val="00033029"/>
    <w:rsid w:val="00035BB0"/>
    <w:rsid w:val="000375A8"/>
    <w:rsid w:val="000448CC"/>
    <w:rsid w:val="00050DBF"/>
    <w:rsid w:val="0005168C"/>
    <w:rsid w:val="000519E6"/>
    <w:rsid w:val="000529CD"/>
    <w:rsid w:val="00052F14"/>
    <w:rsid w:val="00060C06"/>
    <w:rsid w:val="00065A5B"/>
    <w:rsid w:val="0007647D"/>
    <w:rsid w:val="0008491A"/>
    <w:rsid w:val="000871E9"/>
    <w:rsid w:val="00094966"/>
    <w:rsid w:val="0009607F"/>
    <w:rsid w:val="000A62B1"/>
    <w:rsid w:val="000B2B75"/>
    <w:rsid w:val="000B7B44"/>
    <w:rsid w:val="000C0934"/>
    <w:rsid w:val="000C4C7B"/>
    <w:rsid w:val="000D412D"/>
    <w:rsid w:val="000D47FD"/>
    <w:rsid w:val="000E02AD"/>
    <w:rsid w:val="000F5924"/>
    <w:rsid w:val="0010071F"/>
    <w:rsid w:val="0010209C"/>
    <w:rsid w:val="00105612"/>
    <w:rsid w:val="001177A0"/>
    <w:rsid w:val="0013464B"/>
    <w:rsid w:val="00137CCA"/>
    <w:rsid w:val="001403C4"/>
    <w:rsid w:val="00144298"/>
    <w:rsid w:val="00145CAF"/>
    <w:rsid w:val="0014778E"/>
    <w:rsid w:val="00147DC2"/>
    <w:rsid w:val="001542DE"/>
    <w:rsid w:val="001605BD"/>
    <w:rsid w:val="00163A4B"/>
    <w:rsid w:val="00175344"/>
    <w:rsid w:val="00180D95"/>
    <w:rsid w:val="0018183D"/>
    <w:rsid w:val="00184884"/>
    <w:rsid w:val="00185160"/>
    <w:rsid w:val="00186A55"/>
    <w:rsid w:val="001A3947"/>
    <w:rsid w:val="001A684F"/>
    <w:rsid w:val="001C005F"/>
    <w:rsid w:val="001C4E5F"/>
    <w:rsid w:val="001E1681"/>
    <w:rsid w:val="001E248D"/>
    <w:rsid w:val="001F0FC3"/>
    <w:rsid w:val="001F1886"/>
    <w:rsid w:val="001F7F65"/>
    <w:rsid w:val="00200949"/>
    <w:rsid w:val="00202407"/>
    <w:rsid w:val="002052F0"/>
    <w:rsid w:val="00211940"/>
    <w:rsid w:val="00220700"/>
    <w:rsid w:val="002207E5"/>
    <w:rsid w:val="00225A90"/>
    <w:rsid w:val="00240289"/>
    <w:rsid w:val="00244662"/>
    <w:rsid w:val="00252588"/>
    <w:rsid w:val="002534D8"/>
    <w:rsid w:val="00254136"/>
    <w:rsid w:val="002667EE"/>
    <w:rsid w:val="00271555"/>
    <w:rsid w:val="00271971"/>
    <w:rsid w:val="00276703"/>
    <w:rsid w:val="00277AB4"/>
    <w:rsid w:val="002807CB"/>
    <w:rsid w:val="00281011"/>
    <w:rsid w:val="00286203"/>
    <w:rsid w:val="002908F3"/>
    <w:rsid w:val="00293855"/>
    <w:rsid w:val="00295317"/>
    <w:rsid w:val="00295977"/>
    <w:rsid w:val="002A030C"/>
    <w:rsid w:val="002A64DD"/>
    <w:rsid w:val="002C3A62"/>
    <w:rsid w:val="002C611A"/>
    <w:rsid w:val="002C65E1"/>
    <w:rsid w:val="002E2FC2"/>
    <w:rsid w:val="002E744B"/>
    <w:rsid w:val="002F0275"/>
    <w:rsid w:val="002F0C99"/>
    <w:rsid w:val="002F3CAC"/>
    <w:rsid w:val="00302E23"/>
    <w:rsid w:val="00314725"/>
    <w:rsid w:val="00333AEC"/>
    <w:rsid w:val="0033715B"/>
    <w:rsid w:val="003371ED"/>
    <w:rsid w:val="003406AF"/>
    <w:rsid w:val="00347B28"/>
    <w:rsid w:val="00354D85"/>
    <w:rsid w:val="003758F2"/>
    <w:rsid w:val="00382383"/>
    <w:rsid w:val="0038296A"/>
    <w:rsid w:val="0038447F"/>
    <w:rsid w:val="00394569"/>
    <w:rsid w:val="00394B5B"/>
    <w:rsid w:val="003958E9"/>
    <w:rsid w:val="00396625"/>
    <w:rsid w:val="003A0468"/>
    <w:rsid w:val="003A366A"/>
    <w:rsid w:val="003A56A0"/>
    <w:rsid w:val="003A63BB"/>
    <w:rsid w:val="003A79A0"/>
    <w:rsid w:val="003B1755"/>
    <w:rsid w:val="003B52F6"/>
    <w:rsid w:val="003B66E6"/>
    <w:rsid w:val="003D2BC4"/>
    <w:rsid w:val="003D2C15"/>
    <w:rsid w:val="003E3567"/>
    <w:rsid w:val="003E4EAA"/>
    <w:rsid w:val="003F102C"/>
    <w:rsid w:val="003F61BC"/>
    <w:rsid w:val="00401EFC"/>
    <w:rsid w:val="0040561A"/>
    <w:rsid w:val="00405989"/>
    <w:rsid w:val="00411853"/>
    <w:rsid w:val="004175FD"/>
    <w:rsid w:val="004213B1"/>
    <w:rsid w:val="0043321B"/>
    <w:rsid w:val="0043603C"/>
    <w:rsid w:val="004404A2"/>
    <w:rsid w:val="0044553A"/>
    <w:rsid w:val="00445C5E"/>
    <w:rsid w:val="0044626A"/>
    <w:rsid w:val="00451379"/>
    <w:rsid w:val="00461390"/>
    <w:rsid w:val="004671B8"/>
    <w:rsid w:val="00477CCE"/>
    <w:rsid w:val="0048223D"/>
    <w:rsid w:val="00491E40"/>
    <w:rsid w:val="004922E6"/>
    <w:rsid w:val="004A1AE9"/>
    <w:rsid w:val="004A2F4E"/>
    <w:rsid w:val="004D4886"/>
    <w:rsid w:val="004E5C26"/>
    <w:rsid w:val="004E707C"/>
    <w:rsid w:val="004F2F6B"/>
    <w:rsid w:val="004F6A50"/>
    <w:rsid w:val="005002F9"/>
    <w:rsid w:val="00506A9C"/>
    <w:rsid w:val="00517422"/>
    <w:rsid w:val="0052347E"/>
    <w:rsid w:val="00525110"/>
    <w:rsid w:val="0052517E"/>
    <w:rsid w:val="00527736"/>
    <w:rsid w:val="00536E56"/>
    <w:rsid w:val="0054402A"/>
    <w:rsid w:val="00545B43"/>
    <w:rsid w:val="005517BD"/>
    <w:rsid w:val="0055372F"/>
    <w:rsid w:val="005571B9"/>
    <w:rsid w:val="0056628F"/>
    <w:rsid w:val="00566427"/>
    <w:rsid w:val="005803C4"/>
    <w:rsid w:val="00584A68"/>
    <w:rsid w:val="0058668B"/>
    <w:rsid w:val="00586F1F"/>
    <w:rsid w:val="005A2309"/>
    <w:rsid w:val="005A7670"/>
    <w:rsid w:val="005B4467"/>
    <w:rsid w:val="005C24FA"/>
    <w:rsid w:val="005D3352"/>
    <w:rsid w:val="005D41D0"/>
    <w:rsid w:val="005D777C"/>
    <w:rsid w:val="005F3F40"/>
    <w:rsid w:val="005F5F4C"/>
    <w:rsid w:val="005F753E"/>
    <w:rsid w:val="006116CA"/>
    <w:rsid w:val="00611F21"/>
    <w:rsid w:val="00612B46"/>
    <w:rsid w:val="00620AD6"/>
    <w:rsid w:val="00637B5F"/>
    <w:rsid w:val="00640166"/>
    <w:rsid w:val="00641905"/>
    <w:rsid w:val="00646301"/>
    <w:rsid w:val="0065572A"/>
    <w:rsid w:val="00662ABF"/>
    <w:rsid w:val="00672771"/>
    <w:rsid w:val="00675E71"/>
    <w:rsid w:val="0069149C"/>
    <w:rsid w:val="006A688A"/>
    <w:rsid w:val="006A68F8"/>
    <w:rsid w:val="006B06AC"/>
    <w:rsid w:val="006B13B4"/>
    <w:rsid w:val="006B6AE2"/>
    <w:rsid w:val="006B7D37"/>
    <w:rsid w:val="006C04F8"/>
    <w:rsid w:val="006C26CF"/>
    <w:rsid w:val="006C3911"/>
    <w:rsid w:val="006C7DBC"/>
    <w:rsid w:val="006E3836"/>
    <w:rsid w:val="006E4D66"/>
    <w:rsid w:val="006F0900"/>
    <w:rsid w:val="006F41EE"/>
    <w:rsid w:val="006F4360"/>
    <w:rsid w:val="006F5E58"/>
    <w:rsid w:val="006F68BE"/>
    <w:rsid w:val="00711132"/>
    <w:rsid w:val="00713B72"/>
    <w:rsid w:val="007156DB"/>
    <w:rsid w:val="00734333"/>
    <w:rsid w:val="0075104C"/>
    <w:rsid w:val="0076002D"/>
    <w:rsid w:val="0076417F"/>
    <w:rsid w:val="007743D0"/>
    <w:rsid w:val="00774430"/>
    <w:rsid w:val="0078038D"/>
    <w:rsid w:val="00786258"/>
    <w:rsid w:val="00787BFE"/>
    <w:rsid w:val="00787E20"/>
    <w:rsid w:val="00791C47"/>
    <w:rsid w:val="00792393"/>
    <w:rsid w:val="00792AE6"/>
    <w:rsid w:val="007968FC"/>
    <w:rsid w:val="007A0C85"/>
    <w:rsid w:val="007A2D0A"/>
    <w:rsid w:val="007A7C70"/>
    <w:rsid w:val="007C5074"/>
    <w:rsid w:val="007C7425"/>
    <w:rsid w:val="007D5AC2"/>
    <w:rsid w:val="007E0C17"/>
    <w:rsid w:val="007E4FDA"/>
    <w:rsid w:val="007E61A9"/>
    <w:rsid w:val="007E7D0B"/>
    <w:rsid w:val="007E7F92"/>
    <w:rsid w:val="007F201E"/>
    <w:rsid w:val="007F4592"/>
    <w:rsid w:val="00800F85"/>
    <w:rsid w:val="008028F4"/>
    <w:rsid w:val="00804465"/>
    <w:rsid w:val="00804B60"/>
    <w:rsid w:val="00812E2C"/>
    <w:rsid w:val="00815CFA"/>
    <w:rsid w:val="00817674"/>
    <w:rsid w:val="00830A45"/>
    <w:rsid w:val="00832249"/>
    <w:rsid w:val="008408FF"/>
    <w:rsid w:val="0086782A"/>
    <w:rsid w:val="00877A90"/>
    <w:rsid w:val="0088161F"/>
    <w:rsid w:val="00891DB2"/>
    <w:rsid w:val="00897EA0"/>
    <w:rsid w:val="008A07AE"/>
    <w:rsid w:val="008A1058"/>
    <w:rsid w:val="008A2C2C"/>
    <w:rsid w:val="008B6928"/>
    <w:rsid w:val="008D25C7"/>
    <w:rsid w:val="008E4D53"/>
    <w:rsid w:val="008E7323"/>
    <w:rsid w:val="008F39F0"/>
    <w:rsid w:val="008F4F51"/>
    <w:rsid w:val="008F54EC"/>
    <w:rsid w:val="00900BC2"/>
    <w:rsid w:val="00904308"/>
    <w:rsid w:val="00912093"/>
    <w:rsid w:val="0091428A"/>
    <w:rsid w:val="00916E31"/>
    <w:rsid w:val="00923D3C"/>
    <w:rsid w:val="00927169"/>
    <w:rsid w:val="00930A33"/>
    <w:rsid w:val="00935CA9"/>
    <w:rsid w:val="00942BAA"/>
    <w:rsid w:val="009471B3"/>
    <w:rsid w:val="00951788"/>
    <w:rsid w:val="00952435"/>
    <w:rsid w:val="00955192"/>
    <w:rsid w:val="00973B90"/>
    <w:rsid w:val="0097795C"/>
    <w:rsid w:val="009865D7"/>
    <w:rsid w:val="009874E7"/>
    <w:rsid w:val="00991F56"/>
    <w:rsid w:val="009955C2"/>
    <w:rsid w:val="009A28DC"/>
    <w:rsid w:val="009A375C"/>
    <w:rsid w:val="009A6E23"/>
    <w:rsid w:val="009A764D"/>
    <w:rsid w:val="009C36A7"/>
    <w:rsid w:val="009E3C94"/>
    <w:rsid w:val="009E45E5"/>
    <w:rsid w:val="009F4466"/>
    <w:rsid w:val="009F6664"/>
    <w:rsid w:val="00A06AC5"/>
    <w:rsid w:val="00A11348"/>
    <w:rsid w:val="00A1421C"/>
    <w:rsid w:val="00A21B23"/>
    <w:rsid w:val="00A30D70"/>
    <w:rsid w:val="00A32508"/>
    <w:rsid w:val="00A426F2"/>
    <w:rsid w:val="00A42D2F"/>
    <w:rsid w:val="00A433DA"/>
    <w:rsid w:val="00A448D6"/>
    <w:rsid w:val="00A46CE3"/>
    <w:rsid w:val="00A53A82"/>
    <w:rsid w:val="00A619D8"/>
    <w:rsid w:val="00A64A73"/>
    <w:rsid w:val="00A71C2A"/>
    <w:rsid w:val="00A73705"/>
    <w:rsid w:val="00A8429F"/>
    <w:rsid w:val="00A849F8"/>
    <w:rsid w:val="00A93A6B"/>
    <w:rsid w:val="00AA6C57"/>
    <w:rsid w:val="00AC01BF"/>
    <w:rsid w:val="00AC2428"/>
    <w:rsid w:val="00AC2D65"/>
    <w:rsid w:val="00AF2825"/>
    <w:rsid w:val="00AF3E68"/>
    <w:rsid w:val="00AF5A66"/>
    <w:rsid w:val="00B0026E"/>
    <w:rsid w:val="00B038E9"/>
    <w:rsid w:val="00B07554"/>
    <w:rsid w:val="00B14DBE"/>
    <w:rsid w:val="00B17FDF"/>
    <w:rsid w:val="00B2382E"/>
    <w:rsid w:val="00B32466"/>
    <w:rsid w:val="00B43C74"/>
    <w:rsid w:val="00B4652F"/>
    <w:rsid w:val="00B50DF9"/>
    <w:rsid w:val="00B518BE"/>
    <w:rsid w:val="00B53B1A"/>
    <w:rsid w:val="00B679A8"/>
    <w:rsid w:val="00B7050A"/>
    <w:rsid w:val="00B712AF"/>
    <w:rsid w:val="00B85BAC"/>
    <w:rsid w:val="00B9106E"/>
    <w:rsid w:val="00B918F6"/>
    <w:rsid w:val="00B935F6"/>
    <w:rsid w:val="00B9774C"/>
    <w:rsid w:val="00BB6970"/>
    <w:rsid w:val="00BD3E85"/>
    <w:rsid w:val="00BE449B"/>
    <w:rsid w:val="00BF1D2B"/>
    <w:rsid w:val="00C008A7"/>
    <w:rsid w:val="00C04672"/>
    <w:rsid w:val="00C1301A"/>
    <w:rsid w:val="00C225EE"/>
    <w:rsid w:val="00C245DE"/>
    <w:rsid w:val="00C46AF1"/>
    <w:rsid w:val="00C47915"/>
    <w:rsid w:val="00C47B3A"/>
    <w:rsid w:val="00C47CD7"/>
    <w:rsid w:val="00C53BC8"/>
    <w:rsid w:val="00C56E89"/>
    <w:rsid w:val="00C734A5"/>
    <w:rsid w:val="00C823F5"/>
    <w:rsid w:val="00C83820"/>
    <w:rsid w:val="00C83BF7"/>
    <w:rsid w:val="00C83EFB"/>
    <w:rsid w:val="00C875BD"/>
    <w:rsid w:val="00C90E06"/>
    <w:rsid w:val="00C93214"/>
    <w:rsid w:val="00C95823"/>
    <w:rsid w:val="00C96970"/>
    <w:rsid w:val="00C96A32"/>
    <w:rsid w:val="00CA42FF"/>
    <w:rsid w:val="00CA4F7D"/>
    <w:rsid w:val="00CB7EE2"/>
    <w:rsid w:val="00CC1FE5"/>
    <w:rsid w:val="00CC3808"/>
    <w:rsid w:val="00CD00AA"/>
    <w:rsid w:val="00CD133D"/>
    <w:rsid w:val="00CD7044"/>
    <w:rsid w:val="00CE0116"/>
    <w:rsid w:val="00CE0E91"/>
    <w:rsid w:val="00CF7523"/>
    <w:rsid w:val="00D01E26"/>
    <w:rsid w:val="00D07749"/>
    <w:rsid w:val="00D1471B"/>
    <w:rsid w:val="00D1687E"/>
    <w:rsid w:val="00D21572"/>
    <w:rsid w:val="00D3000C"/>
    <w:rsid w:val="00D30397"/>
    <w:rsid w:val="00D37637"/>
    <w:rsid w:val="00D41086"/>
    <w:rsid w:val="00D43857"/>
    <w:rsid w:val="00D43FD9"/>
    <w:rsid w:val="00D46506"/>
    <w:rsid w:val="00D50C5C"/>
    <w:rsid w:val="00D572AB"/>
    <w:rsid w:val="00D57C1C"/>
    <w:rsid w:val="00D57E27"/>
    <w:rsid w:val="00D646FA"/>
    <w:rsid w:val="00D86E82"/>
    <w:rsid w:val="00D8756D"/>
    <w:rsid w:val="00D91974"/>
    <w:rsid w:val="00D97DCB"/>
    <w:rsid w:val="00DA3464"/>
    <w:rsid w:val="00DB619E"/>
    <w:rsid w:val="00DC1032"/>
    <w:rsid w:val="00DC5A0A"/>
    <w:rsid w:val="00DD68DB"/>
    <w:rsid w:val="00DD6F72"/>
    <w:rsid w:val="00DE0127"/>
    <w:rsid w:val="00DE7B08"/>
    <w:rsid w:val="00E01135"/>
    <w:rsid w:val="00E113C6"/>
    <w:rsid w:val="00E12813"/>
    <w:rsid w:val="00E14961"/>
    <w:rsid w:val="00E231CC"/>
    <w:rsid w:val="00E242BA"/>
    <w:rsid w:val="00E3162B"/>
    <w:rsid w:val="00E329A9"/>
    <w:rsid w:val="00E353DE"/>
    <w:rsid w:val="00E55A47"/>
    <w:rsid w:val="00E6315E"/>
    <w:rsid w:val="00E67788"/>
    <w:rsid w:val="00E70EC5"/>
    <w:rsid w:val="00E841ED"/>
    <w:rsid w:val="00E90BF2"/>
    <w:rsid w:val="00E9537E"/>
    <w:rsid w:val="00EA471D"/>
    <w:rsid w:val="00EB5192"/>
    <w:rsid w:val="00EB67D1"/>
    <w:rsid w:val="00EB6B72"/>
    <w:rsid w:val="00EE40D0"/>
    <w:rsid w:val="00EE7343"/>
    <w:rsid w:val="00EF43F9"/>
    <w:rsid w:val="00EF5B91"/>
    <w:rsid w:val="00F11B26"/>
    <w:rsid w:val="00F134A3"/>
    <w:rsid w:val="00F14026"/>
    <w:rsid w:val="00F16F83"/>
    <w:rsid w:val="00F220FB"/>
    <w:rsid w:val="00F23803"/>
    <w:rsid w:val="00F353AB"/>
    <w:rsid w:val="00F413F9"/>
    <w:rsid w:val="00F41798"/>
    <w:rsid w:val="00F54CE6"/>
    <w:rsid w:val="00F61445"/>
    <w:rsid w:val="00F65362"/>
    <w:rsid w:val="00F85488"/>
    <w:rsid w:val="00F8769F"/>
    <w:rsid w:val="00FA5599"/>
    <w:rsid w:val="00FB10EF"/>
    <w:rsid w:val="00FB2FE5"/>
    <w:rsid w:val="00FB3E0D"/>
    <w:rsid w:val="00FB3F66"/>
    <w:rsid w:val="00FC0690"/>
    <w:rsid w:val="00FE0817"/>
    <w:rsid w:val="00FE233F"/>
    <w:rsid w:val="00FE5A3D"/>
    <w:rsid w:val="00FF104E"/>
    <w:rsid w:val="00FF5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7C2770"/>
  <w15:chartTrackingRefBased/>
  <w15:docId w15:val="{ED51E4AE-5B5F-4DCC-BE0E-306F2354D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rsid w:val="007E7F92"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color w:val="FF0000"/>
      <w:sz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i/>
      <w:iCs/>
      <w:u w:val="single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2"/>
      <w:szCs w:val="20"/>
    </w:rPr>
  </w:style>
  <w:style w:type="character" w:styleId="a4">
    <w:name w:val="Hyperlink"/>
    <w:rPr>
      <w:color w:val="0000FF"/>
      <w:u w:val="single"/>
    </w:rPr>
  </w:style>
  <w:style w:type="paragraph" w:styleId="20">
    <w:name w:val="Body Text 2"/>
    <w:basedOn w:val="a"/>
    <w:pPr>
      <w:jc w:val="left"/>
    </w:pPr>
  </w:style>
  <w:style w:type="character" w:styleId="a5">
    <w:name w:val="FollowedHyperlink"/>
    <w:rPr>
      <w:color w:val="800080"/>
      <w:u w:val="single"/>
    </w:rPr>
  </w:style>
  <w:style w:type="character" w:styleId="a6">
    <w:name w:val="Strong"/>
    <w:qFormat/>
    <w:rPr>
      <w:b/>
      <w:bCs/>
    </w:rPr>
  </w:style>
  <w:style w:type="paragraph" w:styleId="a7">
    <w:name w:val="Balloon Text"/>
    <w:basedOn w:val="a"/>
    <w:semiHidden/>
    <w:rsid w:val="005A2309"/>
    <w:rPr>
      <w:rFonts w:ascii="Tahoma" w:hAnsi="Tahoma" w:cs="Tahoma"/>
      <w:sz w:val="16"/>
      <w:szCs w:val="16"/>
    </w:rPr>
  </w:style>
  <w:style w:type="paragraph" w:styleId="a8">
    <w:name w:val="Обычный (веб)"/>
    <w:basedOn w:val="a"/>
    <w:rsid w:val="0054402A"/>
    <w:pPr>
      <w:spacing w:before="100" w:beforeAutospacing="1" w:after="100" w:afterAutospacing="1"/>
    </w:pPr>
  </w:style>
  <w:style w:type="paragraph" w:styleId="a9">
    <w:name w:val="header"/>
    <w:basedOn w:val="a"/>
    <w:rsid w:val="00D41086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D41086"/>
    <w:pPr>
      <w:tabs>
        <w:tab w:val="center" w:pos="4677"/>
        <w:tab w:val="right" w:pos="9355"/>
      </w:tabs>
    </w:pPr>
  </w:style>
  <w:style w:type="table" w:styleId="ab">
    <w:name w:val="Table Grid"/>
    <w:basedOn w:val="a1"/>
    <w:rsid w:val="000C4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"/>
    <w:uiPriority w:val="99"/>
    <w:rsid w:val="00675E71"/>
    <w:pPr>
      <w:widowControl w:val="0"/>
      <w:autoSpaceDE w:val="0"/>
      <w:autoSpaceDN w:val="0"/>
      <w:adjustRightInd w:val="0"/>
      <w:spacing w:line="276" w:lineRule="exact"/>
    </w:pPr>
  </w:style>
  <w:style w:type="character" w:customStyle="1" w:styleId="FontStyle11">
    <w:name w:val="Font Style11"/>
    <w:uiPriority w:val="99"/>
    <w:rsid w:val="00675E71"/>
    <w:rPr>
      <w:rFonts w:ascii="Times New Roman" w:hAnsi="Times New Roman" w:cs="Times New Roman" w:hint="default"/>
      <w:sz w:val="22"/>
      <w:szCs w:val="22"/>
    </w:rPr>
  </w:style>
  <w:style w:type="paragraph" w:customStyle="1" w:styleId="Style3">
    <w:name w:val="Style3"/>
    <w:basedOn w:val="a"/>
    <w:uiPriority w:val="99"/>
    <w:rsid w:val="006A68F8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6A68F8"/>
    <w:pPr>
      <w:widowControl w:val="0"/>
      <w:autoSpaceDE w:val="0"/>
      <w:autoSpaceDN w:val="0"/>
      <w:adjustRightInd w:val="0"/>
      <w:spacing w:line="331" w:lineRule="exact"/>
      <w:ind w:firstLine="691"/>
    </w:pPr>
  </w:style>
  <w:style w:type="paragraph" w:customStyle="1" w:styleId="Style5">
    <w:name w:val="Style5"/>
    <w:basedOn w:val="a"/>
    <w:uiPriority w:val="99"/>
    <w:rsid w:val="006A68F8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6A68F8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6A68F8"/>
    <w:pPr>
      <w:widowControl w:val="0"/>
      <w:autoSpaceDE w:val="0"/>
      <w:autoSpaceDN w:val="0"/>
      <w:adjustRightInd w:val="0"/>
      <w:spacing w:line="324" w:lineRule="exact"/>
      <w:jc w:val="center"/>
    </w:pPr>
  </w:style>
  <w:style w:type="character" w:customStyle="1" w:styleId="FontStyle12">
    <w:name w:val="Font Style12"/>
    <w:uiPriority w:val="99"/>
    <w:rsid w:val="006A68F8"/>
    <w:rPr>
      <w:rFonts w:ascii="Times New Roman" w:hAnsi="Times New Roman" w:cs="Times New Roman" w:hint="default"/>
      <w:b/>
      <w:bCs/>
      <w:sz w:val="32"/>
      <w:szCs w:val="32"/>
    </w:rPr>
  </w:style>
  <w:style w:type="character" w:customStyle="1" w:styleId="FontStyle13">
    <w:name w:val="Font Style13"/>
    <w:uiPriority w:val="99"/>
    <w:rsid w:val="006A68F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4">
    <w:name w:val="Font Style14"/>
    <w:uiPriority w:val="99"/>
    <w:rsid w:val="006A68F8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uiPriority w:val="99"/>
    <w:rsid w:val="006A68F8"/>
    <w:rPr>
      <w:rFonts w:ascii="Arial Narrow" w:hAnsi="Arial Narrow" w:cs="Arial Narrow" w:hint="default"/>
      <w:i/>
      <w:iCs/>
      <w:sz w:val="24"/>
      <w:szCs w:val="24"/>
    </w:rPr>
  </w:style>
  <w:style w:type="character" w:customStyle="1" w:styleId="FontStyle16">
    <w:name w:val="Font Style16"/>
    <w:uiPriority w:val="99"/>
    <w:rsid w:val="006A68F8"/>
    <w:rPr>
      <w:rFonts w:ascii="Franklin Gothic Medium" w:hAnsi="Franklin Gothic Medium" w:cs="Franklin Gothic Medium" w:hint="default"/>
      <w:b/>
      <w:bCs/>
      <w:sz w:val="24"/>
      <w:szCs w:val="24"/>
    </w:rPr>
  </w:style>
  <w:style w:type="character" w:customStyle="1" w:styleId="apple-style-span">
    <w:name w:val="apple-style-span"/>
    <w:basedOn w:val="a0"/>
    <w:rsid w:val="00897EA0"/>
  </w:style>
  <w:style w:type="character" w:styleId="ac">
    <w:name w:val="Unresolved Mention"/>
    <w:uiPriority w:val="99"/>
    <w:semiHidden/>
    <w:unhideWhenUsed/>
    <w:rsid w:val="002C3A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0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6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44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90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38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58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629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594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0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0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16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9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75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00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06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2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&#1087;&#1072;&#1091;&#1101;&#1088;&#1083;&#1080;&#1092;&#1090;&#1080;&#1085;&#1075;-&#1088;&#1086;&#1089;&#1089;&#1080;&#1103;.&#1088;&#1092;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Lbpp1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owertable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1478</Words>
  <Characters>8431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ОРГАНИЗАЦИЯ ПАУЭРЛИФТИНГА</vt:lpstr>
    </vt:vector>
  </TitlesOfParts>
  <Company>Melt</Company>
  <LinksUpToDate>false</LinksUpToDate>
  <CharactersWithSpaces>9890</CharactersWithSpaces>
  <SharedDoc>false</SharedDoc>
  <HLinks>
    <vt:vector size="18" baseType="variant">
      <vt:variant>
        <vt:i4>2228234</vt:i4>
      </vt:variant>
      <vt:variant>
        <vt:i4>6</vt:i4>
      </vt:variant>
      <vt:variant>
        <vt:i4>0</vt:i4>
      </vt:variant>
      <vt:variant>
        <vt:i4>5</vt:i4>
      </vt:variant>
      <vt:variant>
        <vt:lpwstr>http://www.пауэрлифтинг-россия.рф/</vt:lpwstr>
      </vt:variant>
      <vt:variant>
        <vt:lpwstr/>
      </vt:variant>
      <vt:variant>
        <vt:i4>1048679</vt:i4>
      </vt:variant>
      <vt:variant>
        <vt:i4>3</vt:i4>
      </vt:variant>
      <vt:variant>
        <vt:i4>0</vt:i4>
      </vt:variant>
      <vt:variant>
        <vt:i4>5</vt:i4>
      </vt:variant>
      <vt:variant>
        <vt:lpwstr>mailto:Lbpp1@MAIL.RU</vt:lpwstr>
      </vt:variant>
      <vt:variant>
        <vt:lpwstr/>
      </vt:variant>
      <vt:variant>
        <vt:i4>3473507</vt:i4>
      </vt:variant>
      <vt:variant>
        <vt:i4>0</vt:i4>
      </vt:variant>
      <vt:variant>
        <vt:i4>0</vt:i4>
      </vt:variant>
      <vt:variant>
        <vt:i4>5</vt:i4>
      </vt:variant>
      <vt:variant>
        <vt:lpwstr>https://powertable.ru/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ОРГАНИЗАЦИЯ ПАУЭРЛИФТИНГА</dc:title>
  <dc:subject/>
  <dc:creator>Александр морев</dc:creator>
  <cp:keywords/>
  <cp:lastModifiedBy>Андрей Репницын</cp:lastModifiedBy>
  <cp:revision>2</cp:revision>
  <cp:lastPrinted>2019-05-27T07:01:00Z</cp:lastPrinted>
  <dcterms:created xsi:type="dcterms:W3CDTF">2025-01-14T17:29:00Z</dcterms:created>
  <dcterms:modified xsi:type="dcterms:W3CDTF">2025-01-14T17:29:00Z</dcterms:modified>
</cp:coreProperties>
</file>