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EA80" w14:textId="77777777" w:rsidR="002C7E16" w:rsidRPr="00A07DD1" w:rsidRDefault="007F2815" w:rsidP="007F2815">
      <w:pPr>
        <w:jc w:val="center"/>
        <w:rPr>
          <w:sz w:val="40"/>
          <w:szCs w:val="40"/>
        </w:rPr>
      </w:pPr>
      <w:r>
        <w:br w:type="textWrapping" w:clear="all"/>
      </w:r>
      <w:r w:rsidR="00EF7D35">
        <w:rPr>
          <w:sz w:val="40"/>
          <w:szCs w:val="40"/>
        </w:rPr>
        <w:t>Общественное</w:t>
      </w:r>
      <w:r w:rsidRPr="00A07DD1">
        <w:rPr>
          <w:sz w:val="40"/>
          <w:szCs w:val="40"/>
        </w:rPr>
        <w:t xml:space="preserve"> движение Полевского городского округа</w:t>
      </w:r>
      <w:r w:rsidR="00DE3468">
        <w:rPr>
          <w:sz w:val="40"/>
          <w:szCs w:val="40"/>
        </w:rPr>
        <w:t xml:space="preserve"> «НАДЁ</w:t>
      </w:r>
      <w:r w:rsidR="002C4816" w:rsidRPr="00A07DD1">
        <w:rPr>
          <w:sz w:val="40"/>
          <w:szCs w:val="40"/>
        </w:rPr>
        <w:t>ЖА</w:t>
      </w:r>
      <w:r w:rsidRPr="00A07DD1">
        <w:rPr>
          <w:sz w:val="40"/>
          <w:szCs w:val="40"/>
        </w:rPr>
        <w:t>»</w:t>
      </w:r>
    </w:p>
    <w:p w14:paraId="0D3A20E5" w14:textId="77777777" w:rsidR="00E63786" w:rsidRDefault="00E63786" w:rsidP="007F2815">
      <w:pPr>
        <w:jc w:val="center"/>
        <w:rPr>
          <w:sz w:val="28"/>
          <w:szCs w:val="28"/>
        </w:rPr>
      </w:pPr>
    </w:p>
    <w:p w14:paraId="0A0CB65B" w14:textId="77777777" w:rsidR="00054840" w:rsidRDefault="0071720C" w:rsidP="007F2815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DAC7F63" wp14:editId="4D9FCC5C">
            <wp:extent cx="2838450" cy="2647950"/>
            <wp:effectExtent l="19050" t="0" r="0" b="0"/>
            <wp:docPr id="1" name="Рисунок 1" descr="Logotip_Nadezha_vektor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tip_Nadezha_vektor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BC6746" w14:textId="77777777" w:rsidR="00A07DD1" w:rsidRDefault="00A07DD1" w:rsidP="002C4816">
      <w:pPr>
        <w:jc w:val="center"/>
        <w:outlineLvl w:val="0"/>
        <w:rPr>
          <w:b/>
          <w:sz w:val="40"/>
          <w:szCs w:val="40"/>
        </w:rPr>
      </w:pPr>
    </w:p>
    <w:p w14:paraId="6AD2B454" w14:textId="77777777" w:rsidR="00054840" w:rsidRDefault="00054840" w:rsidP="002C4816">
      <w:pPr>
        <w:jc w:val="center"/>
        <w:outlineLvl w:val="0"/>
        <w:rPr>
          <w:b/>
          <w:sz w:val="40"/>
          <w:szCs w:val="40"/>
        </w:rPr>
      </w:pPr>
      <w:r w:rsidRPr="00054840">
        <w:rPr>
          <w:b/>
          <w:sz w:val="40"/>
          <w:szCs w:val="40"/>
        </w:rPr>
        <w:t>ПОЛОЖЕНИЕ</w:t>
      </w:r>
    </w:p>
    <w:p w14:paraId="305CFACB" w14:textId="77777777" w:rsidR="00C90C1C" w:rsidRDefault="00C90C1C" w:rsidP="00C90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 xml:space="preserve">проведении </w:t>
      </w:r>
      <w:r w:rsidRPr="00EF7D35">
        <w:rPr>
          <w:b/>
          <w:sz w:val="28"/>
          <w:szCs w:val="28"/>
        </w:rPr>
        <w:t xml:space="preserve"> </w:t>
      </w:r>
      <w:r w:rsidR="00CC5B6E">
        <w:rPr>
          <w:b/>
          <w:sz w:val="28"/>
          <w:szCs w:val="28"/>
        </w:rPr>
        <w:t>открытого</w:t>
      </w:r>
      <w:proofErr w:type="gramEnd"/>
      <w:r>
        <w:rPr>
          <w:b/>
          <w:sz w:val="28"/>
          <w:szCs w:val="28"/>
        </w:rPr>
        <w:t xml:space="preserve"> </w:t>
      </w:r>
      <w:r w:rsidRPr="00C408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соревнования  по</w:t>
      </w:r>
    </w:p>
    <w:p w14:paraId="7A0E1662" w14:textId="77777777" w:rsidR="00C90C1C" w:rsidRDefault="00C90C1C" w:rsidP="00C90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ПАУЭРЛИФТИНГУ и силовым видам спорта</w:t>
      </w:r>
    </w:p>
    <w:p w14:paraId="097DA93D" w14:textId="77777777" w:rsidR="00EF7D35" w:rsidRDefault="00EF7D35" w:rsidP="00C90C1C">
      <w:pPr>
        <w:jc w:val="center"/>
        <w:rPr>
          <w:b/>
          <w:sz w:val="28"/>
          <w:szCs w:val="28"/>
        </w:rPr>
      </w:pPr>
    </w:p>
    <w:p w14:paraId="34D2318C" w14:textId="77777777" w:rsidR="00C90C1C" w:rsidRPr="00EF7D35" w:rsidRDefault="00C90C1C" w:rsidP="00C90C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«Кубок г. Полевского по Пауэрлифтингу</w:t>
      </w:r>
      <w:r w:rsidRPr="00EF7D35">
        <w:rPr>
          <w:b/>
          <w:sz w:val="36"/>
          <w:szCs w:val="36"/>
        </w:rPr>
        <w:t>»</w:t>
      </w:r>
    </w:p>
    <w:p w14:paraId="7EC39E06" w14:textId="77777777" w:rsidR="00EF7D35" w:rsidRDefault="00EF7D35" w:rsidP="00EF7D35">
      <w:pPr>
        <w:jc w:val="center"/>
        <w:rPr>
          <w:b/>
          <w:sz w:val="28"/>
          <w:szCs w:val="28"/>
        </w:rPr>
      </w:pPr>
    </w:p>
    <w:p w14:paraId="3192480A" w14:textId="77777777" w:rsidR="00EF7D35" w:rsidRDefault="00EF7D35" w:rsidP="00EF7D35">
      <w:pPr>
        <w:jc w:val="center"/>
        <w:rPr>
          <w:b/>
          <w:sz w:val="28"/>
          <w:szCs w:val="28"/>
        </w:rPr>
      </w:pPr>
    </w:p>
    <w:p w14:paraId="53E264D9" w14:textId="77777777" w:rsidR="00C90C1C" w:rsidRDefault="0071720C" w:rsidP="007874BF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066FC5A2" wp14:editId="08FD9406">
            <wp:extent cx="3543300" cy="3543300"/>
            <wp:effectExtent l="19050" t="0" r="0" b="0"/>
            <wp:docPr id="2" name="Рисунок 4" descr="C:\Users\Home\Downloads\Новая папка\НАП Полевской 2ярче kju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Home\Downloads\Новая папка\НАП Полевской 2ярче kju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4BF">
        <w:t xml:space="preserve">           </w:t>
      </w:r>
    </w:p>
    <w:p w14:paraId="2F43C208" w14:textId="77777777" w:rsidR="00656585" w:rsidRPr="007874BF" w:rsidRDefault="007874BF" w:rsidP="007874BF">
      <w:pPr>
        <w:jc w:val="center"/>
        <w:rPr>
          <w:b/>
          <w:sz w:val="28"/>
          <w:szCs w:val="28"/>
        </w:rPr>
      </w:pPr>
      <w:r>
        <w:t xml:space="preserve">             </w:t>
      </w:r>
      <w:r w:rsidR="00656585" w:rsidRPr="00F30CEF">
        <w:t xml:space="preserve">    </w:t>
      </w:r>
      <w:r>
        <w:t xml:space="preserve">                          </w:t>
      </w:r>
    </w:p>
    <w:p w14:paraId="557787A5" w14:textId="77777777" w:rsidR="007874BF" w:rsidRPr="00EB2676" w:rsidRDefault="007874BF" w:rsidP="007874BF">
      <w:pPr>
        <w:spacing w:after="160" w:line="259" w:lineRule="auto"/>
        <w:outlineLvl w:val="0"/>
        <w:rPr>
          <w:rFonts w:ascii="Calibri" w:eastAsia="Calibri" w:hAnsi="Calibri"/>
          <w:b/>
          <w:lang w:eastAsia="en-US"/>
        </w:rPr>
      </w:pPr>
      <w:r w:rsidRPr="00EB2676">
        <w:rPr>
          <w:rFonts w:ascii="Calibri" w:eastAsia="Calibri" w:hAnsi="Calibri"/>
          <w:b/>
          <w:lang w:eastAsia="en-US"/>
        </w:rPr>
        <w:lastRenderedPageBreak/>
        <w:t>УТВЕРЖДАЮ:</w:t>
      </w:r>
      <w:r w:rsidRPr="00EB2676">
        <w:rPr>
          <w:rFonts w:ascii="Calibri" w:eastAsia="Calibri" w:hAnsi="Calibri"/>
          <w:b/>
          <w:lang w:eastAsia="en-US"/>
        </w:rPr>
        <w:tab/>
      </w:r>
      <w:r w:rsidRPr="00EB2676">
        <w:rPr>
          <w:rFonts w:ascii="Calibri" w:eastAsia="Calibri" w:hAnsi="Calibri"/>
          <w:b/>
          <w:lang w:eastAsia="en-US"/>
        </w:rPr>
        <w:tab/>
        <w:t xml:space="preserve">  </w:t>
      </w:r>
      <w:r w:rsidR="00A155D7">
        <w:rPr>
          <w:rFonts w:ascii="Calibri" w:eastAsia="Calibri" w:hAnsi="Calibri"/>
          <w:b/>
          <w:lang w:eastAsia="en-US"/>
        </w:rPr>
        <w:t xml:space="preserve">                                        </w:t>
      </w:r>
      <w:r w:rsidRPr="00EB2676">
        <w:rPr>
          <w:rFonts w:ascii="Calibri" w:eastAsia="Calibri" w:hAnsi="Calibri"/>
          <w:b/>
          <w:lang w:eastAsia="en-US"/>
        </w:rPr>
        <w:t>СОГЛАСОВАНО:</w:t>
      </w:r>
    </w:p>
    <w:p w14:paraId="659B9D81" w14:textId="77777777" w:rsidR="00A155D7" w:rsidRDefault="007874BF" w:rsidP="007874BF">
      <w:pPr>
        <w:spacing w:after="160" w:line="259" w:lineRule="auto"/>
        <w:rPr>
          <w:rFonts w:ascii="Calibri" w:eastAsia="Calibri" w:hAnsi="Calibri"/>
          <w:lang w:eastAsia="en-US"/>
        </w:rPr>
      </w:pPr>
      <w:r w:rsidRPr="00A07DD1">
        <w:rPr>
          <w:rFonts w:ascii="Calibri" w:eastAsia="Calibri" w:hAnsi="Calibri"/>
          <w:lang w:eastAsia="en-US"/>
        </w:rPr>
        <w:t xml:space="preserve">председатель 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 xml:space="preserve">  </w:t>
      </w:r>
      <w:r w:rsidR="00A155D7">
        <w:rPr>
          <w:rFonts w:ascii="Calibri" w:eastAsia="Calibri" w:hAnsi="Calibri"/>
          <w:lang w:eastAsia="en-US"/>
        </w:rPr>
        <w:t xml:space="preserve">        </w:t>
      </w:r>
      <w:r>
        <w:rPr>
          <w:rFonts w:ascii="Calibri" w:eastAsia="Calibri" w:hAnsi="Calibri"/>
          <w:lang w:eastAsia="en-US"/>
        </w:rPr>
        <w:t xml:space="preserve"> </w:t>
      </w:r>
      <w:r w:rsidR="00A155D7">
        <w:rPr>
          <w:rFonts w:ascii="Calibri" w:eastAsia="Calibri" w:hAnsi="Calibri"/>
          <w:lang w:eastAsia="en-US"/>
        </w:rPr>
        <w:t xml:space="preserve">                               </w:t>
      </w:r>
      <w:r>
        <w:rPr>
          <w:rFonts w:ascii="Calibri" w:eastAsia="Calibri" w:hAnsi="Calibri"/>
          <w:lang w:eastAsia="en-US"/>
        </w:rPr>
        <w:t>Президент</w:t>
      </w:r>
      <w:r w:rsidRPr="00A07DD1">
        <w:rPr>
          <w:rFonts w:ascii="Calibri" w:eastAsia="Calibri" w:hAnsi="Calibri"/>
          <w:lang w:eastAsia="en-US"/>
        </w:rPr>
        <w:t xml:space="preserve"> АНО «Национальная</w:t>
      </w:r>
      <w:r>
        <w:rPr>
          <w:rFonts w:ascii="Calibri" w:eastAsia="Calibri" w:hAnsi="Calibri"/>
          <w:lang w:eastAsia="en-US"/>
        </w:rPr>
        <w:t xml:space="preserve">                  </w:t>
      </w:r>
      <w:r w:rsidR="00A155D7">
        <w:rPr>
          <w:rFonts w:ascii="Calibri" w:eastAsia="Calibri" w:hAnsi="Calibri" w:cs="Calibri"/>
          <w:lang w:eastAsia="en-US"/>
        </w:rPr>
        <w:t xml:space="preserve">                               </w:t>
      </w:r>
      <w:r w:rsidRPr="00A07DD1">
        <w:rPr>
          <w:rFonts w:ascii="Calibri" w:eastAsia="Calibri" w:hAnsi="Calibri"/>
          <w:lang w:eastAsia="en-US"/>
        </w:rPr>
        <w:t>О</w:t>
      </w:r>
      <w:r>
        <w:rPr>
          <w:rFonts w:ascii="Calibri" w:eastAsia="Calibri" w:hAnsi="Calibri"/>
          <w:lang w:eastAsia="en-US"/>
        </w:rPr>
        <w:t>Н</w:t>
      </w:r>
      <w:r w:rsidRPr="00A07DD1">
        <w:rPr>
          <w:rFonts w:ascii="Calibri" w:eastAsia="Calibri" w:hAnsi="Calibri"/>
          <w:lang w:eastAsia="en-US"/>
        </w:rPr>
        <w:t>Д ПГО «</w:t>
      </w:r>
      <w:r w:rsidRPr="00A07DD1">
        <w:rPr>
          <w:rFonts w:ascii="BatangChe" w:eastAsia="BatangChe" w:hAnsi="BatangChe" w:hint="eastAsia"/>
          <w:lang w:eastAsia="en-US"/>
        </w:rPr>
        <w:t>НАДЁЖА</w:t>
      </w:r>
      <w:r>
        <w:rPr>
          <w:rFonts w:ascii="Calibri" w:eastAsia="Calibri" w:hAnsi="Calibri"/>
          <w:lang w:eastAsia="en-US"/>
        </w:rPr>
        <w:t xml:space="preserve">» </w:t>
      </w:r>
      <w:r w:rsidR="00A155D7">
        <w:rPr>
          <w:rFonts w:ascii="Calibri" w:eastAsia="Calibri" w:hAnsi="Calibri"/>
          <w:lang w:eastAsia="en-US"/>
        </w:rPr>
        <w:t xml:space="preserve">           </w:t>
      </w:r>
      <w:r>
        <w:rPr>
          <w:rFonts w:ascii="Calibri" w:eastAsia="Calibri" w:hAnsi="Calibri"/>
          <w:lang w:eastAsia="en-US"/>
        </w:rPr>
        <w:t xml:space="preserve">  </w:t>
      </w:r>
      <w:r w:rsidR="00A155D7">
        <w:rPr>
          <w:rFonts w:ascii="Calibri" w:eastAsia="Calibri" w:hAnsi="Calibri"/>
          <w:lang w:eastAsia="en-US"/>
        </w:rPr>
        <w:t xml:space="preserve">                               </w:t>
      </w:r>
      <w:r w:rsidRPr="00A07DD1">
        <w:rPr>
          <w:rFonts w:ascii="Calibri" w:eastAsia="Calibri" w:hAnsi="Calibri"/>
          <w:lang w:eastAsia="en-US"/>
        </w:rPr>
        <w:t>ассоциация пауэрлифтинга»</w:t>
      </w:r>
      <w:r w:rsidR="00CA7BD8">
        <w:rPr>
          <w:rFonts w:ascii="Calibri" w:eastAsia="Calibri" w:hAnsi="Calibri"/>
          <w:lang w:eastAsia="en-US"/>
        </w:rPr>
        <w:t xml:space="preserve">            </w:t>
      </w:r>
    </w:p>
    <w:p w14:paraId="1DF65287" w14:textId="77777777" w:rsidR="007874BF" w:rsidRPr="00A07DD1" w:rsidRDefault="007874BF" w:rsidP="007874BF">
      <w:pPr>
        <w:spacing w:after="160" w:line="259" w:lineRule="auto"/>
        <w:rPr>
          <w:rFonts w:ascii="Calibri" w:eastAsia="Calibri" w:hAnsi="Calibri"/>
          <w:lang w:eastAsia="en-US"/>
        </w:rPr>
      </w:pPr>
      <w:r w:rsidRPr="00A07DD1">
        <w:rPr>
          <w:rFonts w:ascii="Calibri" w:eastAsia="Calibri" w:hAnsi="Calibri"/>
          <w:lang w:eastAsia="en-US"/>
        </w:rPr>
        <w:t xml:space="preserve">  ͟   ͟   ͟   ͟   ͟   ͟   ͟   Катков </w:t>
      </w:r>
      <w:r>
        <w:rPr>
          <w:rFonts w:ascii="Calibri" w:eastAsia="Calibri" w:hAnsi="Calibri"/>
          <w:lang w:eastAsia="en-US"/>
        </w:rPr>
        <w:t xml:space="preserve">И. С     </w:t>
      </w:r>
      <w:r w:rsidR="00A155D7">
        <w:rPr>
          <w:rFonts w:ascii="Calibri" w:eastAsia="Calibri" w:hAnsi="Calibri"/>
          <w:lang w:eastAsia="en-US"/>
        </w:rPr>
        <w:t xml:space="preserve">                                      </w:t>
      </w:r>
      <w:r>
        <w:rPr>
          <w:rFonts w:ascii="Calibri" w:eastAsia="Calibri" w:hAnsi="Calibri"/>
          <w:lang w:eastAsia="en-US"/>
        </w:rPr>
        <w:t xml:space="preserve"> </w:t>
      </w:r>
      <w:r w:rsidR="00A155D7">
        <w:rPr>
          <w:rFonts w:ascii="Calibri" w:eastAsia="Calibri" w:hAnsi="Calibri"/>
          <w:lang w:eastAsia="en-US"/>
        </w:rPr>
        <w:t xml:space="preserve">       </w:t>
      </w:r>
      <w:r w:rsidR="003B40BF">
        <w:rPr>
          <w:rFonts w:ascii="Calibri" w:eastAsia="Calibri" w:hAnsi="Calibri"/>
          <w:lang w:eastAsia="en-US"/>
        </w:rPr>
        <w:t>__________ Репницын</w:t>
      </w:r>
      <w:r>
        <w:rPr>
          <w:rFonts w:ascii="Calibri" w:eastAsia="Calibri" w:hAnsi="Calibri"/>
          <w:lang w:eastAsia="en-US"/>
        </w:rPr>
        <w:t xml:space="preserve"> </w:t>
      </w:r>
      <w:r w:rsidRPr="00A07DD1">
        <w:rPr>
          <w:rFonts w:ascii="Calibri" w:eastAsia="Calibri" w:hAnsi="Calibri"/>
          <w:lang w:eastAsia="en-US"/>
        </w:rPr>
        <w:t>А.</w:t>
      </w:r>
      <w:r>
        <w:rPr>
          <w:rFonts w:ascii="Calibri" w:eastAsia="Calibri" w:hAnsi="Calibri"/>
          <w:lang w:eastAsia="en-US"/>
        </w:rPr>
        <w:t xml:space="preserve"> </w:t>
      </w:r>
      <w:r w:rsidRPr="00A07DD1">
        <w:rPr>
          <w:rFonts w:ascii="Calibri" w:eastAsia="Calibri" w:hAnsi="Calibri"/>
          <w:lang w:eastAsia="en-US"/>
        </w:rPr>
        <w:t>В.</w:t>
      </w:r>
    </w:p>
    <w:p w14:paraId="0DC8D7C4" w14:textId="77777777" w:rsidR="00A07DD1" w:rsidRDefault="006E02E8" w:rsidP="00A07DD1">
      <w:p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 «  ͟   »   ͟   ͟   ͟   ͟   20</w:t>
      </w:r>
      <w:r w:rsidR="002A1508">
        <w:rPr>
          <w:rFonts w:ascii="Calibri" w:eastAsia="Calibri" w:hAnsi="Calibri"/>
          <w:lang w:eastAsia="en-US"/>
        </w:rPr>
        <w:t>25</w:t>
      </w:r>
      <w:r w:rsidR="007874BF" w:rsidRPr="00A07DD1">
        <w:rPr>
          <w:rFonts w:ascii="Calibri" w:eastAsia="Calibri" w:hAnsi="Calibri"/>
          <w:lang w:eastAsia="en-US"/>
        </w:rPr>
        <w:t xml:space="preserve">г. </w:t>
      </w:r>
      <w:r w:rsidR="007874BF" w:rsidRPr="00A07DD1">
        <w:rPr>
          <w:rFonts w:ascii="Calibri" w:eastAsia="Calibri" w:hAnsi="Calibri"/>
          <w:lang w:eastAsia="en-US"/>
        </w:rPr>
        <w:tab/>
        <w:t xml:space="preserve">      </w:t>
      </w:r>
      <w:r>
        <w:rPr>
          <w:rFonts w:ascii="Calibri" w:eastAsia="Calibri" w:hAnsi="Calibri"/>
          <w:lang w:eastAsia="en-US"/>
        </w:rPr>
        <w:t xml:space="preserve"> </w:t>
      </w:r>
      <w:r w:rsidR="00A155D7">
        <w:rPr>
          <w:rFonts w:ascii="Calibri" w:eastAsia="Calibri" w:hAnsi="Calibri"/>
          <w:lang w:eastAsia="en-US"/>
        </w:rPr>
        <w:t xml:space="preserve">                                                 </w:t>
      </w:r>
      <w:r>
        <w:rPr>
          <w:rFonts w:ascii="Calibri" w:eastAsia="Calibri" w:hAnsi="Calibri"/>
          <w:lang w:eastAsia="en-US"/>
        </w:rPr>
        <w:t>«  ͟   »   ͟   ͟   ͟   ͟   20</w:t>
      </w:r>
      <w:r w:rsidR="002A1508">
        <w:rPr>
          <w:rFonts w:ascii="Calibri" w:eastAsia="Calibri" w:hAnsi="Calibri"/>
          <w:lang w:eastAsia="en-US"/>
        </w:rPr>
        <w:t>25</w:t>
      </w:r>
      <w:r w:rsidR="007874BF" w:rsidRPr="00A07DD1">
        <w:rPr>
          <w:rFonts w:ascii="Calibri" w:eastAsia="Calibri" w:hAnsi="Calibri"/>
          <w:lang w:eastAsia="en-US"/>
        </w:rPr>
        <w:t>г.</w:t>
      </w:r>
    </w:p>
    <w:p w14:paraId="6D0A420F" w14:textId="77777777" w:rsidR="00C90C1C" w:rsidRDefault="00C90C1C" w:rsidP="00A07DD1">
      <w:pPr>
        <w:spacing w:after="160" w:line="259" w:lineRule="auto"/>
        <w:rPr>
          <w:rFonts w:ascii="Calibri" w:eastAsia="Calibri" w:hAnsi="Calibri"/>
          <w:lang w:eastAsia="en-US"/>
        </w:rPr>
      </w:pPr>
    </w:p>
    <w:p w14:paraId="3D951AB5" w14:textId="77777777" w:rsidR="00C90C1C" w:rsidRPr="00FA1C3C" w:rsidRDefault="00C90C1C" w:rsidP="00C90C1C">
      <w:pPr>
        <w:spacing w:after="160"/>
        <w:outlineLvl w:val="0"/>
        <w:rPr>
          <w:rFonts w:ascii="Calibri" w:hAnsi="Calibri" w:cs="Calibri"/>
        </w:rPr>
      </w:pPr>
      <w:r w:rsidRPr="00FA1C3C">
        <w:rPr>
          <w:rFonts w:ascii="Calibri" w:eastAsia="Calibri" w:hAnsi="Calibri" w:cs="Calibri"/>
          <w:b/>
          <w:lang w:eastAsia="en-US"/>
        </w:rPr>
        <w:t>СОГЛАСОВАНО:</w:t>
      </w:r>
      <w:r w:rsidR="00A155D7">
        <w:rPr>
          <w:rFonts w:ascii="Calibri" w:eastAsia="Calibri" w:hAnsi="Calibri" w:cs="Calibri"/>
          <w:b/>
          <w:lang w:eastAsia="en-US"/>
        </w:rPr>
        <w:t xml:space="preserve">                                                                </w:t>
      </w:r>
      <w:r w:rsidR="005D12B2">
        <w:rPr>
          <w:rFonts w:ascii="Calibri" w:eastAsia="Calibri" w:hAnsi="Calibri" w:cs="Calibri"/>
          <w:b/>
          <w:lang w:eastAsia="en-US"/>
        </w:rPr>
        <w:t xml:space="preserve">  </w:t>
      </w:r>
    </w:p>
    <w:p w14:paraId="1C2E62E7" w14:textId="77777777" w:rsidR="005D12B2" w:rsidRDefault="00C90C1C" w:rsidP="00C90C1C">
      <w:pPr>
        <w:spacing w:after="160"/>
        <w:outlineLvl w:val="0"/>
        <w:rPr>
          <w:rFonts w:ascii="Calibri" w:eastAsia="Calibri" w:hAnsi="Calibri" w:cs="Calibri"/>
          <w:lang w:eastAsia="en-US"/>
        </w:rPr>
      </w:pPr>
      <w:r w:rsidRPr="00FA1C3C">
        <w:rPr>
          <w:rFonts w:ascii="Calibri" w:eastAsia="Calibri" w:hAnsi="Calibri" w:cs="Calibri"/>
          <w:lang w:eastAsia="en-US"/>
        </w:rPr>
        <w:t xml:space="preserve">Региональный представитель </w:t>
      </w:r>
      <w:r w:rsidR="005D12B2">
        <w:rPr>
          <w:rFonts w:ascii="Calibri" w:eastAsia="Calibri" w:hAnsi="Calibri" w:cs="Calibri"/>
          <w:lang w:eastAsia="en-US"/>
        </w:rPr>
        <w:t xml:space="preserve">                                       </w:t>
      </w:r>
    </w:p>
    <w:p w14:paraId="3A9506E5" w14:textId="77777777" w:rsidR="00C90C1C" w:rsidRPr="00FA1C3C" w:rsidRDefault="00C90C1C" w:rsidP="00C90C1C">
      <w:pPr>
        <w:spacing w:after="160"/>
        <w:outlineLvl w:val="0"/>
        <w:rPr>
          <w:rFonts w:ascii="Calibri" w:hAnsi="Calibri" w:cs="Calibri"/>
        </w:rPr>
      </w:pPr>
      <w:r w:rsidRPr="00FA1C3C">
        <w:rPr>
          <w:rFonts w:ascii="Calibri" w:eastAsia="Calibri" w:hAnsi="Calibri" w:cs="Calibri"/>
          <w:lang w:eastAsia="en-US"/>
        </w:rPr>
        <w:t>АНО «НАП» в ПГО</w:t>
      </w:r>
      <w:r w:rsidR="005D12B2">
        <w:rPr>
          <w:rFonts w:ascii="Calibri" w:eastAsia="Calibri" w:hAnsi="Calibri" w:cs="Calibri"/>
          <w:lang w:eastAsia="en-US"/>
        </w:rPr>
        <w:t xml:space="preserve">                                                              </w:t>
      </w:r>
    </w:p>
    <w:p w14:paraId="023643E8" w14:textId="77777777" w:rsidR="00C90C1C" w:rsidRPr="00FA1C3C" w:rsidRDefault="00FA1C3C" w:rsidP="00C90C1C">
      <w:pPr>
        <w:spacing w:after="160"/>
        <w:outlineLvl w:val="0"/>
        <w:rPr>
          <w:rFonts w:ascii="Calibri" w:hAnsi="Calibri" w:cs="Calibri"/>
        </w:rPr>
      </w:pPr>
      <w:r>
        <w:rPr>
          <w:rFonts w:ascii="Calibri" w:eastAsia="Calibri" w:hAnsi="Calibri" w:cs="Calibri"/>
          <w:lang w:eastAsia="en-US"/>
        </w:rPr>
        <w:t xml:space="preserve">_________ </w:t>
      </w:r>
      <w:r w:rsidR="00C90C1C" w:rsidRPr="00FA1C3C">
        <w:rPr>
          <w:rFonts w:ascii="Calibri" w:eastAsia="Calibri" w:hAnsi="Calibri" w:cs="Calibri"/>
          <w:lang w:eastAsia="en-US"/>
        </w:rPr>
        <w:t xml:space="preserve"> Катков</w:t>
      </w:r>
      <w:r w:rsidR="005D12B2">
        <w:rPr>
          <w:rFonts w:ascii="Calibri" w:eastAsia="Calibri" w:hAnsi="Calibri" w:cs="Calibri"/>
          <w:lang w:eastAsia="en-US"/>
        </w:rPr>
        <w:t xml:space="preserve"> </w:t>
      </w:r>
      <w:r w:rsidR="003B40BF">
        <w:rPr>
          <w:rFonts w:ascii="Calibri" w:eastAsia="Calibri" w:hAnsi="Calibri" w:cs="Calibri"/>
          <w:lang w:eastAsia="en-US"/>
        </w:rPr>
        <w:t>Д. С.</w:t>
      </w:r>
      <w:r w:rsidR="005D12B2">
        <w:rPr>
          <w:rFonts w:ascii="Calibri" w:eastAsia="Calibri" w:hAnsi="Calibri" w:cs="Calibri"/>
          <w:lang w:eastAsia="en-US"/>
        </w:rPr>
        <w:t xml:space="preserve">                                                      </w:t>
      </w:r>
    </w:p>
    <w:p w14:paraId="76D7BE0C" w14:textId="77777777" w:rsidR="00C90C1C" w:rsidRPr="00FA1C3C" w:rsidRDefault="005D12B2" w:rsidP="00C90C1C">
      <w:pPr>
        <w:spacing w:after="160" w:line="259" w:lineRule="auto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«__</w:t>
      </w:r>
      <w:r w:rsidR="002A1508">
        <w:rPr>
          <w:rFonts w:ascii="Calibri" w:eastAsia="Calibri" w:hAnsi="Calibri" w:cs="Calibri"/>
          <w:lang w:eastAsia="en-US"/>
        </w:rPr>
        <w:t>»______ 2025</w:t>
      </w:r>
      <w:r w:rsidR="00C90C1C" w:rsidRPr="00FA1C3C">
        <w:rPr>
          <w:rFonts w:ascii="Calibri" w:eastAsia="Calibri" w:hAnsi="Calibri" w:cs="Calibri"/>
          <w:lang w:eastAsia="en-US"/>
        </w:rPr>
        <w:t>г.</w:t>
      </w:r>
      <w:r>
        <w:rPr>
          <w:rFonts w:ascii="Calibri" w:eastAsia="Calibri" w:hAnsi="Calibri" w:cs="Calibri"/>
          <w:lang w:eastAsia="en-US"/>
        </w:rPr>
        <w:t xml:space="preserve">                                              </w:t>
      </w:r>
      <w:r w:rsidR="00285CF4">
        <w:rPr>
          <w:rFonts w:ascii="Calibri" w:eastAsia="Calibri" w:hAnsi="Calibri" w:cs="Calibri"/>
          <w:lang w:eastAsia="en-US"/>
        </w:rPr>
        <w:t xml:space="preserve">                </w:t>
      </w:r>
    </w:p>
    <w:p w14:paraId="4DA2B6FD" w14:textId="77777777" w:rsidR="00C90C1C" w:rsidRDefault="00C90C1C" w:rsidP="00A07DD1">
      <w:pPr>
        <w:spacing w:after="160" w:line="259" w:lineRule="auto"/>
        <w:rPr>
          <w:rFonts w:ascii="Calibri" w:eastAsia="Calibri" w:hAnsi="Calibri"/>
          <w:lang w:eastAsia="en-US"/>
        </w:rPr>
      </w:pPr>
    </w:p>
    <w:p w14:paraId="7652F694" w14:textId="77777777" w:rsidR="00C90C1C" w:rsidRDefault="00C90C1C" w:rsidP="00C90C1C">
      <w:pPr>
        <w:spacing w:after="160" w:line="259" w:lineRule="auto"/>
        <w:jc w:val="right"/>
        <w:rPr>
          <w:rFonts w:ascii="Calibri" w:eastAsia="Calibri" w:hAnsi="Calibri"/>
          <w:lang w:eastAsia="en-US"/>
        </w:rPr>
      </w:pPr>
    </w:p>
    <w:p w14:paraId="67CA7078" w14:textId="77777777" w:rsidR="002C4816" w:rsidRDefault="002C4816" w:rsidP="00054840">
      <w:pPr>
        <w:rPr>
          <w:sz w:val="28"/>
          <w:szCs w:val="28"/>
        </w:rPr>
      </w:pPr>
    </w:p>
    <w:p w14:paraId="5C498A3A" w14:textId="77777777" w:rsidR="00CF3792" w:rsidRPr="00D23E84" w:rsidRDefault="00A07DD1" w:rsidP="00A07DD1">
      <w:pPr>
        <w:outlineLvl w:val="0"/>
        <w:rPr>
          <w:b/>
          <w:sz w:val="36"/>
          <w:szCs w:val="36"/>
        </w:rPr>
      </w:pPr>
      <w:r w:rsidRPr="00A07DD1">
        <w:t xml:space="preserve">                                                           </w:t>
      </w:r>
      <w:r w:rsidRPr="00D23E84">
        <w:rPr>
          <w:b/>
          <w:sz w:val="36"/>
          <w:szCs w:val="36"/>
        </w:rPr>
        <w:t>ПОЛОЖЕНИЕ</w:t>
      </w:r>
    </w:p>
    <w:p w14:paraId="0C48BCB9" w14:textId="77777777" w:rsidR="007874BF" w:rsidRDefault="007874BF" w:rsidP="00C90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4086A">
        <w:rPr>
          <w:b/>
          <w:sz w:val="28"/>
          <w:szCs w:val="28"/>
        </w:rPr>
        <w:t xml:space="preserve"> проведении </w:t>
      </w:r>
      <w:r w:rsidRPr="00EF7D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открытого </w:t>
      </w:r>
      <w:r w:rsidR="00C4086A" w:rsidRPr="00C4086A">
        <w:rPr>
          <w:b/>
          <w:sz w:val="28"/>
          <w:szCs w:val="28"/>
        </w:rPr>
        <w:t xml:space="preserve"> </w:t>
      </w:r>
      <w:r w:rsidR="00C4086A">
        <w:rPr>
          <w:b/>
          <w:sz w:val="28"/>
          <w:szCs w:val="28"/>
        </w:rPr>
        <w:t xml:space="preserve">городского соревнования </w:t>
      </w:r>
      <w:r>
        <w:rPr>
          <w:b/>
          <w:sz w:val="28"/>
          <w:szCs w:val="28"/>
        </w:rPr>
        <w:t xml:space="preserve"> по ПАУЭРЛИФТИНГУ и силовым видам спорта</w:t>
      </w:r>
    </w:p>
    <w:p w14:paraId="5D7CBD07" w14:textId="77777777" w:rsidR="007874BF" w:rsidRDefault="007874BF" w:rsidP="007874BF">
      <w:pPr>
        <w:jc w:val="center"/>
        <w:rPr>
          <w:b/>
          <w:sz w:val="28"/>
          <w:szCs w:val="28"/>
        </w:rPr>
      </w:pPr>
    </w:p>
    <w:p w14:paraId="156C9BC0" w14:textId="77777777" w:rsidR="007874BF" w:rsidRPr="00EF7D35" w:rsidRDefault="00C4086A" w:rsidP="007874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«Кубок г. Полевского по Пауэрлифтингу</w:t>
      </w:r>
      <w:r w:rsidR="007874BF" w:rsidRPr="00EF7D35">
        <w:rPr>
          <w:b/>
          <w:sz w:val="36"/>
          <w:szCs w:val="36"/>
        </w:rPr>
        <w:t>»</w:t>
      </w:r>
    </w:p>
    <w:p w14:paraId="029FBEF0" w14:textId="77777777" w:rsidR="007874BF" w:rsidRPr="00747507" w:rsidRDefault="007874BF" w:rsidP="007874BF">
      <w:pPr>
        <w:jc w:val="center"/>
        <w:rPr>
          <w:b/>
          <w:sz w:val="28"/>
          <w:szCs w:val="28"/>
        </w:rPr>
      </w:pPr>
    </w:p>
    <w:p w14:paraId="456CBAC7" w14:textId="77777777" w:rsidR="007874BF" w:rsidRPr="00C4086A" w:rsidRDefault="002A1508" w:rsidP="007874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27</w:t>
      </w:r>
      <w:r w:rsidR="0030672D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07</w:t>
      </w:r>
      <w:r w:rsidR="006E02E8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25</w:t>
      </w:r>
    </w:p>
    <w:p w14:paraId="774649F8" w14:textId="77777777" w:rsidR="00CF3792" w:rsidRPr="002B5DB0" w:rsidRDefault="00D23E84" w:rsidP="007874BF">
      <w:pPr>
        <w:ind w:left="284" w:hanging="142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</w:t>
      </w:r>
      <w:r w:rsidR="007874BF">
        <w:rPr>
          <w:b/>
          <w:sz w:val="32"/>
          <w:szCs w:val="32"/>
        </w:rPr>
        <w:t xml:space="preserve"> </w:t>
      </w:r>
      <w:r w:rsidR="00CF3792" w:rsidRPr="00D23E84">
        <w:rPr>
          <w:b/>
          <w:sz w:val="32"/>
          <w:szCs w:val="32"/>
        </w:rPr>
        <w:t>1. Цели и задачи:</w:t>
      </w:r>
    </w:p>
    <w:p w14:paraId="5E90B297" w14:textId="77777777" w:rsidR="00CF3792" w:rsidRDefault="00CF3792" w:rsidP="00CF3792">
      <w:r w:rsidRPr="004910EB">
        <w:t>- выявление сильнейших спортсменов.</w:t>
      </w:r>
    </w:p>
    <w:p w14:paraId="702042AA" w14:textId="77777777" w:rsidR="007D7D28" w:rsidRPr="004910EB" w:rsidRDefault="007D7D28" w:rsidP="007D7D28">
      <w:r>
        <w:t xml:space="preserve">- выполнение разрядных нормативов </w:t>
      </w:r>
      <w:r w:rsidRPr="004910EB">
        <w:t xml:space="preserve"> АНО «НАП»</w:t>
      </w:r>
      <w:r>
        <w:t xml:space="preserve"> вплоть до КМС (включительно)</w:t>
      </w:r>
      <w:r w:rsidRPr="004910EB">
        <w:t>.</w:t>
      </w:r>
    </w:p>
    <w:p w14:paraId="20AA5E9C" w14:textId="77777777" w:rsidR="00CF3792" w:rsidRDefault="00CF3792" w:rsidP="00CF3792">
      <w:r w:rsidRPr="004910EB">
        <w:t>- пропаганда силовых видов спорта как массовых и зрелищных среди молодежи.</w:t>
      </w:r>
    </w:p>
    <w:p w14:paraId="42FC3B0C" w14:textId="77777777" w:rsidR="00286502" w:rsidRPr="004910EB" w:rsidRDefault="00286502" w:rsidP="00CF3792">
      <w:r>
        <w:t>- развитие новых спортивных дисциплин в городе Полевском.</w:t>
      </w:r>
    </w:p>
    <w:p w14:paraId="617213EC" w14:textId="77777777" w:rsidR="00E25F3E" w:rsidRPr="004910EB" w:rsidRDefault="00E25F3E" w:rsidP="00CF3792">
      <w:r w:rsidRPr="004910EB">
        <w:t>- пропаганда здорового образа жизни, формирование позитивных жизненных установок, гражданское и патриотическое воспитание участников.</w:t>
      </w:r>
    </w:p>
    <w:p w14:paraId="70733965" w14:textId="77777777" w:rsidR="00CF3792" w:rsidRPr="004910EB" w:rsidRDefault="00CF3792" w:rsidP="00CF3792">
      <w:r w:rsidRPr="004910EB">
        <w:t>- успешная социализация и эффективная самореализация молодёжи, для развития её потенциала в интересах России, в рамках Государственной молодежной политики в Российской Федерации.</w:t>
      </w:r>
    </w:p>
    <w:p w14:paraId="0F6DD0C7" w14:textId="77777777" w:rsidR="00CF3792" w:rsidRPr="004910EB" w:rsidRDefault="00CF3792" w:rsidP="00CF3792">
      <w:r w:rsidRPr="004910EB">
        <w:t>- развитие массового спорта в России, как приоритетная задача, поставленная Президентом России В.В.Путиным.</w:t>
      </w:r>
    </w:p>
    <w:p w14:paraId="02EF2A27" w14:textId="77777777" w:rsidR="007D7D28" w:rsidRDefault="007D7D28" w:rsidP="007D7D28">
      <w:r w:rsidRPr="00620AD6">
        <w:t>- мероприятие является проектом здорового образа жизни и проводится в рамках Приоритетного Национального Проекта «Здоровье».</w:t>
      </w:r>
    </w:p>
    <w:p w14:paraId="2C30D510" w14:textId="77777777" w:rsidR="007D7D28" w:rsidRPr="00620AD6" w:rsidRDefault="007D7D28" w:rsidP="007D7D28"/>
    <w:p w14:paraId="686A97CF" w14:textId="77777777" w:rsidR="007874BF" w:rsidRDefault="007874BF" w:rsidP="007874BF">
      <w:pPr>
        <w:ind w:left="568"/>
        <w:outlineLvl w:val="0"/>
      </w:pPr>
    </w:p>
    <w:p w14:paraId="5C4EDE9A" w14:textId="77777777" w:rsidR="00FE386A" w:rsidRPr="00D23E84" w:rsidRDefault="007D7D28" w:rsidP="007874BF">
      <w:pPr>
        <w:ind w:left="284"/>
        <w:outlineLvl w:val="0"/>
        <w:rPr>
          <w:b/>
          <w:sz w:val="32"/>
          <w:szCs w:val="32"/>
        </w:rPr>
      </w:pPr>
      <w:r w:rsidRPr="00D23E84">
        <w:rPr>
          <w:b/>
          <w:sz w:val="32"/>
          <w:szCs w:val="32"/>
        </w:rPr>
        <w:t>2.</w:t>
      </w:r>
      <w:r w:rsidR="00FE386A" w:rsidRPr="00D23E84">
        <w:rPr>
          <w:b/>
          <w:sz w:val="32"/>
          <w:szCs w:val="32"/>
        </w:rPr>
        <w:t xml:space="preserve"> Сроки и место проведения:</w:t>
      </w:r>
    </w:p>
    <w:p w14:paraId="58BEA431" w14:textId="77777777" w:rsidR="007874BF" w:rsidRDefault="002A1508" w:rsidP="0030672D">
      <w:pPr>
        <w:ind w:left="142" w:hanging="142"/>
      </w:pPr>
      <w:r>
        <w:t xml:space="preserve">27 </w:t>
      </w:r>
      <w:proofErr w:type="gramStart"/>
      <w:r>
        <w:t>июля</w:t>
      </w:r>
      <w:r w:rsidR="007874BF">
        <w:t xml:space="preserve"> </w:t>
      </w:r>
      <w:r w:rsidR="006E02E8">
        <w:t xml:space="preserve"> 20</w:t>
      </w:r>
      <w:r>
        <w:t>25</w:t>
      </w:r>
      <w:proofErr w:type="gramEnd"/>
      <w:r w:rsidR="007874BF">
        <w:t>г. в 09:30, Свердловская об.,</w:t>
      </w:r>
      <w:r w:rsidR="00C4086A">
        <w:t xml:space="preserve"> г. Полевской, ул. Бажова 10, </w:t>
      </w:r>
      <w:r w:rsidR="0030672D">
        <w:t xml:space="preserve"> </w:t>
      </w:r>
      <w:r w:rsidR="00050F26">
        <w:t>на территории здания (</w:t>
      </w:r>
      <w:r w:rsidR="00285CF4">
        <w:t>соревнование будет проходить на улице).</w:t>
      </w:r>
    </w:p>
    <w:p w14:paraId="24ADDB5F" w14:textId="77777777" w:rsidR="00285CF4" w:rsidRPr="00285CF4" w:rsidRDefault="00285CF4" w:rsidP="00285CF4">
      <w:pPr>
        <w:ind w:left="142" w:hanging="142"/>
      </w:pPr>
      <w:r w:rsidRPr="00285CF4">
        <w:lastRenderedPageBreak/>
        <w:t>В случае ухудшения погоды и невозможности проведения мероприятие.  Соревнование п</w:t>
      </w:r>
      <w:r>
        <w:t>ереносится в помещение СК «Три Кита</w:t>
      </w:r>
      <w:proofErr w:type="gramStart"/>
      <w:r>
        <w:t>» .</w:t>
      </w:r>
      <w:proofErr w:type="gramEnd"/>
    </w:p>
    <w:p w14:paraId="3CC590BF" w14:textId="77777777" w:rsidR="00285CF4" w:rsidRPr="00E2374C" w:rsidRDefault="00285CF4" w:rsidP="0030672D">
      <w:pPr>
        <w:ind w:left="142" w:hanging="142"/>
        <w:rPr>
          <w:color w:val="FF0000"/>
        </w:rPr>
      </w:pPr>
    </w:p>
    <w:p w14:paraId="024EC2F0" w14:textId="77777777" w:rsidR="005924F8" w:rsidRDefault="005924F8" w:rsidP="00FE386A">
      <w:pPr>
        <w:rPr>
          <w:sz w:val="28"/>
          <w:szCs w:val="28"/>
        </w:rPr>
      </w:pPr>
    </w:p>
    <w:p w14:paraId="2299129C" w14:textId="77777777" w:rsidR="0030672D" w:rsidRPr="004910EB" w:rsidRDefault="0030672D" w:rsidP="00FE386A">
      <w:pPr>
        <w:rPr>
          <w:sz w:val="28"/>
          <w:szCs w:val="28"/>
        </w:rPr>
      </w:pPr>
    </w:p>
    <w:p w14:paraId="656B9E99" w14:textId="77777777" w:rsidR="005924F8" w:rsidRDefault="005924F8" w:rsidP="005E3774">
      <w:r>
        <w:t xml:space="preserve">                                     </w:t>
      </w:r>
      <w:r w:rsidR="005E3774">
        <w:t xml:space="preserve">                      РАСПИСАНИЕ                                                                  </w:t>
      </w:r>
    </w:p>
    <w:p w14:paraId="6CB03FB3" w14:textId="77777777" w:rsidR="00716546" w:rsidRDefault="00617DBB" w:rsidP="005E3774">
      <w:r>
        <w:t>09:30 ˗˗</w:t>
      </w:r>
      <w:r w:rsidR="00BB1DD5">
        <w:t xml:space="preserve"> н</w:t>
      </w:r>
      <w:r w:rsidR="00716546">
        <w:t>ачало регистрации</w:t>
      </w:r>
      <w:r>
        <w:t xml:space="preserve">, взвешивание </w:t>
      </w:r>
    </w:p>
    <w:p w14:paraId="4088BA5A" w14:textId="77777777" w:rsidR="001B3CD5" w:rsidRPr="001B3CD5" w:rsidRDefault="00617DBB" w:rsidP="00617DBB">
      <w:r>
        <w:t>10:40 ˗˗ окончание регистрации</w:t>
      </w:r>
      <w:r w:rsidR="005E3774">
        <w:t xml:space="preserve">                                                                                            </w:t>
      </w:r>
    </w:p>
    <w:p w14:paraId="5861E024" w14:textId="77777777" w:rsidR="00410519" w:rsidRDefault="00617DBB" w:rsidP="00FE386A">
      <w:r>
        <w:t>11:00 ˗˗</w:t>
      </w:r>
      <w:r w:rsidR="00D2029F">
        <w:t xml:space="preserve"> открытие соревнований</w:t>
      </w:r>
    </w:p>
    <w:p w14:paraId="3DE0AFED" w14:textId="77777777" w:rsidR="00D2029F" w:rsidRDefault="00D2029F" w:rsidP="00FE386A"/>
    <w:p w14:paraId="6FC9F1AF" w14:textId="77777777" w:rsidR="00876129" w:rsidRDefault="00617DBB" w:rsidP="00FE386A">
      <w:r>
        <w:t>Окончательное п</w:t>
      </w:r>
      <w:r w:rsidR="00876129" w:rsidRPr="007E7D0B">
        <w:t>отоковое расписание выступлений будет составлено на основании предварительных заявок и доступно в месте проведения соревнований.</w:t>
      </w:r>
    </w:p>
    <w:p w14:paraId="3149B791" w14:textId="77777777" w:rsidR="00876129" w:rsidRDefault="00876129" w:rsidP="00FE386A"/>
    <w:p w14:paraId="74140C37" w14:textId="77777777" w:rsidR="002A25F4" w:rsidRPr="00D23E84" w:rsidRDefault="00D23E84" w:rsidP="0022077B">
      <w:pPr>
        <w:ind w:left="284"/>
        <w:rPr>
          <w:b/>
          <w:sz w:val="32"/>
          <w:szCs w:val="32"/>
        </w:rPr>
      </w:pPr>
      <w:r w:rsidRPr="00D23E84">
        <w:rPr>
          <w:b/>
          <w:sz w:val="32"/>
          <w:szCs w:val="32"/>
        </w:rPr>
        <w:t xml:space="preserve">3. </w:t>
      </w:r>
      <w:r w:rsidR="002A25F4" w:rsidRPr="00D23E84">
        <w:rPr>
          <w:b/>
          <w:sz w:val="32"/>
          <w:szCs w:val="32"/>
        </w:rPr>
        <w:t>Руководство проведением соревнований:</w:t>
      </w:r>
    </w:p>
    <w:p w14:paraId="40259251" w14:textId="77777777" w:rsidR="00CF609F" w:rsidRDefault="002A25F4" w:rsidP="002A25F4">
      <w:pPr>
        <w:ind w:left="120"/>
      </w:pPr>
      <w:r>
        <w:t>Общее руководство по подготовке и проведению соревнований осуществляе</w:t>
      </w:r>
      <w:r w:rsidR="00286502">
        <w:t>тся Общественным движением «НАДЁ</w:t>
      </w:r>
      <w:r>
        <w:t xml:space="preserve">ЖА» </w:t>
      </w:r>
    </w:p>
    <w:p w14:paraId="7C6AFC79" w14:textId="77777777" w:rsidR="002A25F4" w:rsidRDefault="00876129" w:rsidP="00316C9A">
      <w:pPr>
        <w:ind w:left="120"/>
      </w:pPr>
      <w:r>
        <w:t xml:space="preserve">- </w:t>
      </w:r>
      <w:r w:rsidR="002A25F4">
        <w:t>Главный судья</w:t>
      </w:r>
      <w:r w:rsidR="00286502">
        <w:t xml:space="preserve"> соревнований</w:t>
      </w:r>
      <w:r w:rsidR="002A25F4">
        <w:t xml:space="preserve"> – Катков Д. С.</w:t>
      </w:r>
    </w:p>
    <w:p w14:paraId="2F64A000" w14:textId="77777777" w:rsidR="00260838" w:rsidRDefault="00876129" w:rsidP="002A25F4">
      <w:pPr>
        <w:ind w:left="120"/>
      </w:pPr>
      <w:r>
        <w:t xml:space="preserve">- </w:t>
      </w:r>
      <w:r w:rsidR="002A25F4">
        <w:t>Главный секрет</w:t>
      </w:r>
      <w:r w:rsidR="00E53860">
        <w:t>арь соревнований – Певцова А. А.</w:t>
      </w:r>
    </w:p>
    <w:p w14:paraId="425AE529" w14:textId="77777777" w:rsidR="004A3CB9" w:rsidRDefault="004A3CB9" w:rsidP="004A3CB9">
      <w:pPr>
        <w:ind w:left="120"/>
      </w:pPr>
      <w:r>
        <w:t>- Ответственные за безопасность спорт</w:t>
      </w:r>
      <w:r w:rsidR="00E2374C">
        <w:t>ивного мероприятия: Катков И. С</w:t>
      </w:r>
      <w:r>
        <w:t>. (обеспечение безопасности участников и зрителей осуществляется согласно требованием и правил обеспечения безопасности при проведении официальных спортивных соревнований, утвержденным постановлением Правительства Российской Федерации от 18 апреля 2014г. №353).</w:t>
      </w:r>
    </w:p>
    <w:p w14:paraId="34162279" w14:textId="77777777" w:rsidR="004A3CB9" w:rsidRPr="00D23E84" w:rsidRDefault="004A3CB9" w:rsidP="004A3CB9">
      <w:pPr>
        <w:ind w:left="120"/>
        <w:rPr>
          <w:sz w:val="32"/>
          <w:szCs w:val="32"/>
        </w:rPr>
      </w:pPr>
    </w:p>
    <w:p w14:paraId="503547DC" w14:textId="77777777" w:rsidR="00D23E84" w:rsidRDefault="00D23E84" w:rsidP="0022077B">
      <w:pPr>
        <w:ind w:left="284"/>
      </w:pPr>
      <w:r>
        <w:rPr>
          <w:b/>
          <w:sz w:val="32"/>
          <w:szCs w:val="32"/>
        </w:rPr>
        <w:t xml:space="preserve"> </w:t>
      </w:r>
      <w:r w:rsidR="00D2029F" w:rsidRPr="00D23E84">
        <w:rPr>
          <w:b/>
          <w:sz w:val="32"/>
          <w:szCs w:val="32"/>
        </w:rPr>
        <w:t>4.</w:t>
      </w:r>
      <w:r w:rsidR="00D2029F" w:rsidRPr="00D23E84">
        <w:rPr>
          <w:sz w:val="32"/>
          <w:szCs w:val="32"/>
        </w:rPr>
        <w:t xml:space="preserve"> </w:t>
      </w:r>
      <w:r w:rsidR="00D2029F" w:rsidRPr="00D23E84">
        <w:rPr>
          <w:b/>
          <w:sz w:val="32"/>
          <w:szCs w:val="32"/>
        </w:rPr>
        <w:t>Судейство:</w:t>
      </w:r>
      <w:r w:rsidR="00D2029F">
        <w:br/>
        <w:t xml:space="preserve">-  </w:t>
      </w:r>
      <w:r w:rsidR="00D2029F" w:rsidRPr="00E841ED">
        <w:t>Соревнования проводят</w:t>
      </w:r>
      <w:r w:rsidR="00D2029F">
        <w:t>ся по международным правилам АНО «НАП».</w:t>
      </w:r>
      <w:r w:rsidR="00D2029F">
        <w:br/>
        <w:t xml:space="preserve">-  </w:t>
      </w:r>
      <w:r w:rsidR="00D2029F" w:rsidRPr="00E841ED">
        <w:t>Судьи должны иметь соответствующую одежду (белая рубашка, тёмные или серые</w:t>
      </w:r>
      <w:r w:rsidR="00D2029F">
        <w:t xml:space="preserve"> брюки, галстук с символикой НАП</w:t>
      </w:r>
      <w:r w:rsidR="00D2029F" w:rsidRPr="00E841ED">
        <w:t>, на</w:t>
      </w:r>
      <w:r w:rsidR="00D2029F">
        <w:t>грудной шеврон судьи НАП</w:t>
      </w:r>
      <w:r w:rsidR="00D2029F" w:rsidRPr="00E841ED">
        <w:t>, судейскую книжку) и соответствующую судейскую квалификацию.</w:t>
      </w:r>
      <w:r>
        <w:t xml:space="preserve">                                                                        </w:t>
      </w:r>
    </w:p>
    <w:p w14:paraId="27129CD6" w14:textId="77777777" w:rsidR="00D23E84" w:rsidRDefault="00D23E84" w:rsidP="00D23E84">
      <w:pPr>
        <w:ind w:left="120"/>
      </w:pPr>
    </w:p>
    <w:p w14:paraId="10179663" w14:textId="77777777" w:rsidR="00D23E84" w:rsidRPr="00D23E84" w:rsidRDefault="0022077B" w:rsidP="0089715B">
      <w:pPr>
        <w:ind w:left="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2029F" w:rsidRPr="00D23E84">
        <w:rPr>
          <w:b/>
          <w:sz w:val="32"/>
          <w:szCs w:val="32"/>
        </w:rPr>
        <w:t>5.</w:t>
      </w:r>
      <w:r w:rsidR="00D23E84">
        <w:rPr>
          <w:b/>
          <w:sz w:val="32"/>
          <w:szCs w:val="32"/>
        </w:rPr>
        <w:t xml:space="preserve"> </w:t>
      </w:r>
      <w:r w:rsidR="00260838" w:rsidRPr="00D23E84">
        <w:rPr>
          <w:b/>
          <w:sz w:val="32"/>
          <w:szCs w:val="32"/>
        </w:rPr>
        <w:t>Участники соревнований:</w:t>
      </w:r>
    </w:p>
    <w:p w14:paraId="73F102DE" w14:textId="77777777" w:rsidR="00747507" w:rsidRDefault="00D23E84" w:rsidP="00747507">
      <w:r>
        <w:t xml:space="preserve">       </w:t>
      </w:r>
      <w:r w:rsidR="00747507">
        <w:t xml:space="preserve">- </w:t>
      </w:r>
      <w:r w:rsidR="00747507" w:rsidRPr="00620AD6">
        <w:t>К участию в соревнованиях допускаются команды и отдель</w:t>
      </w:r>
      <w:r w:rsidR="00CD5A5E">
        <w:t>ные участник</w:t>
      </w:r>
      <w:r w:rsidR="00747507" w:rsidRPr="00620AD6">
        <w:t>,</w:t>
      </w:r>
      <w:r w:rsidR="00CD5A5E">
        <w:t xml:space="preserve"> </w:t>
      </w:r>
      <w:r w:rsidR="00747507" w:rsidRPr="00620AD6">
        <w:t xml:space="preserve"> достигшие 14 лет, имеющие соответствующую спортивно-техническую подготовку, прошедшие медосмотр</w:t>
      </w:r>
      <w:r w:rsidR="003478FF">
        <w:t>. Предоставившие справки от</w:t>
      </w:r>
      <w:r w:rsidR="005F42E6">
        <w:t xml:space="preserve"> врача. Л</w:t>
      </w:r>
      <w:r w:rsidR="003478FF">
        <w:t>иц</w:t>
      </w:r>
      <w:r w:rsidR="005F42E6">
        <w:t>а</w:t>
      </w:r>
      <w:r w:rsidR="003478FF">
        <w:t xml:space="preserve"> не достигшие 18 лет</w:t>
      </w:r>
      <w:r w:rsidR="005F42E6">
        <w:t xml:space="preserve"> в сопровождении </w:t>
      </w:r>
      <w:proofErr w:type="gramStart"/>
      <w:r w:rsidR="005F42E6">
        <w:t xml:space="preserve">родителей </w:t>
      </w:r>
      <w:r w:rsidR="003478FF">
        <w:t xml:space="preserve"> -</w:t>
      </w:r>
      <w:proofErr w:type="gramEnd"/>
      <w:r w:rsidR="003478FF">
        <w:t xml:space="preserve"> Обязательно!</w:t>
      </w:r>
      <w:r w:rsidR="00747507" w:rsidRPr="00620AD6">
        <w:t xml:space="preserve"> Экипировка участников -</w:t>
      </w:r>
      <w:r w:rsidR="00747507">
        <w:t xml:space="preserve"> согласно правилам федерации НАП</w:t>
      </w:r>
      <w:r w:rsidR="00747507" w:rsidRPr="00620AD6">
        <w:t xml:space="preserve">. </w:t>
      </w:r>
      <w:r w:rsidR="00747507">
        <w:t>Допускаются незначительные отклонения от требований к экипировке, не облегчающие выполнение упражнения и не мешающие правильной судейской оценке.</w:t>
      </w:r>
    </w:p>
    <w:p w14:paraId="0007F39E" w14:textId="77777777" w:rsidR="00747507" w:rsidRDefault="00747507" w:rsidP="00747507"/>
    <w:p w14:paraId="4C199657" w14:textId="77777777" w:rsidR="00D23E84" w:rsidRDefault="00D23E84" w:rsidP="00D23E84">
      <w:pPr>
        <w:jc w:val="both"/>
      </w:pPr>
    </w:p>
    <w:p w14:paraId="0CA96C50" w14:textId="77777777" w:rsidR="0022077B" w:rsidRDefault="0022077B" w:rsidP="0022077B">
      <w:pPr>
        <w:ind w:left="284"/>
        <w:jc w:val="both"/>
        <w:rPr>
          <w:b/>
        </w:rPr>
      </w:pPr>
    </w:p>
    <w:p w14:paraId="5AACFEF8" w14:textId="77777777" w:rsidR="0022077B" w:rsidRDefault="0022077B" w:rsidP="0022077B">
      <w:pPr>
        <w:ind w:left="284"/>
        <w:jc w:val="both"/>
        <w:rPr>
          <w:b/>
        </w:rPr>
      </w:pPr>
    </w:p>
    <w:p w14:paraId="39BE5BFE" w14:textId="77777777" w:rsidR="0022077B" w:rsidRDefault="00D23E84" w:rsidP="0089715B">
      <w:pPr>
        <w:ind w:left="284"/>
        <w:rPr>
          <w:b/>
          <w:sz w:val="32"/>
          <w:szCs w:val="32"/>
        </w:rPr>
      </w:pPr>
      <w:r w:rsidRPr="00D23E84">
        <w:rPr>
          <w:b/>
        </w:rPr>
        <w:t xml:space="preserve"> </w:t>
      </w:r>
      <w:r w:rsidRPr="00D23E84">
        <w:rPr>
          <w:b/>
          <w:sz w:val="32"/>
          <w:szCs w:val="32"/>
        </w:rPr>
        <w:t>6.</w:t>
      </w:r>
      <w:r>
        <w:t xml:space="preserve"> </w:t>
      </w:r>
      <w:r w:rsidRPr="00D23E84">
        <w:rPr>
          <w:b/>
          <w:sz w:val="32"/>
          <w:szCs w:val="32"/>
        </w:rPr>
        <w:t xml:space="preserve">Виды спортивных дисциплин: </w:t>
      </w:r>
      <w:r w:rsidR="0022077B">
        <w:rPr>
          <w:b/>
          <w:sz w:val="32"/>
          <w:szCs w:val="32"/>
        </w:rPr>
        <w:t xml:space="preserve">  </w:t>
      </w:r>
    </w:p>
    <w:p w14:paraId="56DBE854" w14:textId="77777777" w:rsidR="0022077B" w:rsidRDefault="0022077B" w:rsidP="0022077B">
      <w:pPr>
        <w:tabs>
          <w:tab w:val="left" w:pos="426"/>
        </w:tabs>
        <w:jc w:val="both"/>
      </w:pPr>
      <w:r>
        <w:t xml:space="preserve">- </w:t>
      </w:r>
      <w:r>
        <w:rPr>
          <w:b/>
        </w:rPr>
        <w:t>Пауэрлифтинг</w:t>
      </w:r>
      <w:r w:rsidR="00D23E84">
        <w:t xml:space="preserve"> </w:t>
      </w:r>
      <w:r>
        <w:t>без экипировки по версии «Любители».</w:t>
      </w:r>
      <w:r w:rsidR="00D23E84">
        <w:t xml:space="preserve"> </w:t>
      </w:r>
    </w:p>
    <w:p w14:paraId="4D6CBC2D" w14:textId="77777777" w:rsidR="001B3CD5" w:rsidRPr="0022077B" w:rsidRDefault="0022077B" w:rsidP="0022077B">
      <w:pPr>
        <w:tabs>
          <w:tab w:val="left" w:pos="426"/>
        </w:tabs>
        <w:jc w:val="both"/>
        <w:rPr>
          <w:b/>
          <w:sz w:val="32"/>
          <w:szCs w:val="32"/>
        </w:rPr>
      </w:pPr>
      <w:r>
        <w:t xml:space="preserve">- </w:t>
      </w:r>
      <w:r>
        <w:rPr>
          <w:b/>
        </w:rPr>
        <w:t xml:space="preserve">Приседание со штангой </w:t>
      </w:r>
      <w:r w:rsidR="00D23E84">
        <w:t xml:space="preserve">  </w:t>
      </w:r>
      <w:r>
        <w:t>без экипировки по версии «Любители».</w:t>
      </w:r>
      <w:r w:rsidR="00D23E84">
        <w:t xml:space="preserve">                                                                                                </w:t>
      </w:r>
      <w:r w:rsidR="00AF4077" w:rsidRPr="00D23E84">
        <w:rPr>
          <w:b/>
          <w:sz w:val="32"/>
          <w:szCs w:val="32"/>
        </w:rPr>
        <w:t xml:space="preserve">  </w:t>
      </w:r>
      <w:r w:rsidR="00D23E84">
        <w:rPr>
          <w:b/>
          <w:sz w:val="32"/>
          <w:szCs w:val="32"/>
        </w:rPr>
        <w:t xml:space="preserve">                                                      </w:t>
      </w:r>
    </w:p>
    <w:p w14:paraId="5F7BE622" w14:textId="77777777" w:rsidR="001B3CD5" w:rsidRDefault="001B1221" w:rsidP="00FA3F77">
      <w:pPr>
        <w:jc w:val="both"/>
      </w:pPr>
      <w:r>
        <w:t xml:space="preserve">- </w:t>
      </w:r>
      <w:r w:rsidRPr="00747507">
        <w:rPr>
          <w:b/>
        </w:rPr>
        <w:t>Жим штанги лежа</w:t>
      </w:r>
      <w:r>
        <w:t xml:space="preserve"> без экипировки по версии </w:t>
      </w:r>
      <w:r w:rsidR="00B669F9">
        <w:t>«</w:t>
      </w:r>
      <w:r>
        <w:t>Любители</w:t>
      </w:r>
      <w:r w:rsidR="00B669F9">
        <w:t>»</w:t>
      </w:r>
      <w:r>
        <w:t>.</w:t>
      </w:r>
    </w:p>
    <w:p w14:paraId="2F3893C0" w14:textId="77777777" w:rsidR="00617DBB" w:rsidRDefault="001B1221" w:rsidP="00FA3F77">
      <w:pPr>
        <w:jc w:val="both"/>
      </w:pPr>
      <w:r>
        <w:t xml:space="preserve">- </w:t>
      </w:r>
      <w:r w:rsidRPr="00747507">
        <w:rPr>
          <w:b/>
        </w:rPr>
        <w:t>Становая тяга</w:t>
      </w:r>
      <w:r>
        <w:t xml:space="preserve"> без экипировки по версии </w:t>
      </w:r>
      <w:r w:rsidR="00B669F9">
        <w:t>«</w:t>
      </w:r>
      <w:r>
        <w:t>Любители</w:t>
      </w:r>
      <w:r w:rsidR="00B669F9">
        <w:t>»</w:t>
      </w:r>
      <w:r>
        <w:t>.</w:t>
      </w:r>
    </w:p>
    <w:p w14:paraId="2888E7B8" w14:textId="77777777" w:rsidR="001B3CD5" w:rsidRDefault="004E1376" w:rsidP="00FA3F77">
      <w:pPr>
        <w:jc w:val="both"/>
      </w:pPr>
      <w:r>
        <w:t xml:space="preserve">- </w:t>
      </w:r>
      <w:r w:rsidRPr="00747507">
        <w:rPr>
          <w:b/>
        </w:rPr>
        <w:t>Военный жим</w:t>
      </w:r>
      <w:r w:rsidR="00B669F9">
        <w:rPr>
          <w:b/>
        </w:rPr>
        <w:t xml:space="preserve"> </w:t>
      </w:r>
      <w:r w:rsidR="00B669F9">
        <w:t>по версии «Любители».</w:t>
      </w:r>
    </w:p>
    <w:p w14:paraId="272E55D0" w14:textId="77777777" w:rsidR="00CD5A5E" w:rsidRPr="00CD5A5E" w:rsidRDefault="00B669F9" w:rsidP="00FA3F77">
      <w:pPr>
        <w:jc w:val="both"/>
      </w:pPr>
      <w:r>
        <w:rPr>
          <w:b/>
        </w:rPr>
        <w:t>- Подъем штанги на бицепс</w:t>
      </w:r>
      <w:r w:rsidR="00E53860" w:rsidRPr="00E53860">
        <w:rPr>
          <w:b/>
        </w:rPr>
        <w:t xml:space="preserve"> </w:t>
      </w:r>
      <w:r w:rsidR="00E53860">
        <w:rPr>
          <w:b/>
        </w:rPr>
        <w:t>(классический)</w:t>
      </w:r>
      <w:r>
        <w:rPr>
          <w:b/>
        </w:rPr>
        <w:t xml:space="preserve"> </w:t>
      </w:r>
      <w:r>
        <w:t>по версии «Любители».</w:t>
      </w:r>
    </w:p>
    <w:p w14:paraId="379EC97B" w14:textId="77777777" w:rsidR="00394091" w:rsidRPr="002A1508" w:rsidRDefault="0071720C" w:rsidP="00FA3F77">
      <w:pPr>
        <w:jc w:val="both"/>
      </w:pPr>
      <w:r>
        <w:rPr>
          <w:b/>
        </w:rPr>
        <w:t xml:space="preserve">- Силовое двоеборье </w:t>
      </w:r>
      <w:r>
        <w:t>по версии «Любители».</w:t>
      </w:r>
    </w:p>
    <w:p w14:paraId="61A44102" w14:textId="77777777" w:rsidR="001B3CD5" w:rsidRPr="00D23E84" w:rsidRDefault="0089715B" w:rsidP="0089715B">
      <w:pPr>
        <w:ind w:firstLine="284"/>
        <w:rPr>
          <w:b/>
          <w:sz w:val="32"/>
          <w:szCs w:val="32"/>
        </w:rPr>
      </w:pPr>
      <w:r w:rsidRPr="00054C0E">
        <w:rPr>
          <w:b/>
          <w:sz w:val="32"/>
          <w:szCs w:val="32"/>
        </w:rPr>
        <w:t xml:space="preserve"> </w:t>
      </w:r>
      <w:r w:rsidR="00AF4077" w:rsidRPr="00D23E84">
        <w:rPr>
          <w:b/>
          <w:sz w:val="32"/>
          <w:szCs w:val="32"/>
        </w:rPr>
        <w:t>7</w:t>
      </w:r>
      <w:r w:rsidR="001B3CD5" w:rsidRPr="00D23E84">
        <w:rPr>
          <w:b/>
          <w:sz w:val="32"/>
          <w:szCs w:val="32"/>
        </w:rPr>
        <w:t>. Весовые и возрастные  категории участников:</w:t>
      </w:r>
    </w:p>
    <w:p w14:paraId="755ED4F2" w14:textId="77777777" w:rsidR="00D23E84" w:rsidRPr="0089715B" w:rsidRDefault="00586102" w:rsidP="0089715B">
      <w:r>
        <w:lastRenderedPageBreak/>
        <w:t xml:space="preserve">- Возрастные и весовые категории будут составлены  по предварительным заявкам участников </w:t>
      </w:r>
    </w:p>
    <w:p w14:paraId="521C4558" w14:textId="77777777" w:rsidR="00D23E84" w:rsidRDefault="00D23E84" w:rsidP="00BF2950">
      <w:pPr>
        <w:ind w:left="180"/>
        <w:rPr>
          <w:b/>
        </w:rPr>
      </w:pPr>
    </w:p>
    <w:p w14:paraId="219D1D82" w14:textId="77777777" w:rsidR="00157E13" w:rsidRPr="00D23E84" w:rsidRDefault="00262667" w:rsidP="0089715B">
      <w:pPr>
        <w:ind w:left="180" w:firstLine="10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F2950" w:rsidRPr="00D23E84">
        <w:rPr>
          <w:b/>
          <w:sz w:val="32"/>
          <w:szCs w:val="32"/>
        </w:rPr>
        <w:t>8. Определение победителей</w:t>
      </w:r>
      <w:r w:rsidR="00157E13" w:rsidRPr="00D23E84">
        <w:rPr>
          <w:b/>
          <w:sz w:val="32"/>
          <w:szCs w:val="32"/>
        </w:rPr>
        <w:t>:</w:t>
      </w:r>
    </w:p>
    <w:p w14:paraId="2381C438" w14:textId="77777777" w:rsidR="0089715B" w:rsidRDefault="00403855" w:rsidP="00157E13">
      <w:pPr>
        <w:ind w:left="120"/>
      </w:pPr>
      <w:r w:rsidRPr="00262667">
        <w:rPr>
          <w:b/>
          <w:sz w:val="28"/>
          <w:szCs w:val="28"/>
        </w:rPr>
        <w:t>8.1</w:t>
      </w:r>
      <w:r w:rsidR="00BF2950">
        <w:t xml:space="preserve"> </w:t>
      </w:r>
      <w:r w:rsidR="00BF2950" w:rsidRPr="00E841ED">
        <w:t>Победители</w:t>
      </w:r>
      <w:r w:rsidR="00BF2950">
        <w:t xml:space="preserve"> в абсолютных категориях</w:t>
      </w:r>
      <w:r w:rsidR="00BF2950" w:rsidRPr="00E841ED">
        <w:t xml:space="preserve"> определяются по формуле Шварца</w:t>
      </w:r>
      <w:r>
        <w:t xml:space="preserve"> (мужчины), Мэлоуна (женщины)</w:t>
      </w:r>
    </w:p>
    <w:p w14:paraId="44515077" w14:textId="77777777" w:rsidR="00403855" w:rsidRDefault="001735AD" w:rsidP="00262667">
      <w:pPr>
        <w:rPr>
          <w:b/>
          <w:szCs w:val="26"/>
        </w:rPr>
      </w:pPr>
      <w:r w:rsidRPr="00BD0BF0">
        <w:rPr>
          <w:b/>
          <w:szCs w:val="26"/>
        </w:rPr>
        <w:t>·В случае если в отдельной гру</w:t>
      </w:r>
      <w:r>
        <w:rPr>
          <w:b/>
          <w:szCs w:val="26"/>
        </w:rPr>
        <w:t>ппе</w:t>
      </w:r>
      <w:r w:rsidRPr="00BD0BF0">
        <w:rPr>
          <w:b/>
          <w:szCs w:val="26"/>
        </w:rPr>
        <w:t xml:space="preserve"> пр</w:t>
      </w:r>
      <w:r w:rsidR="00C90C1C">
        <w:rPr>
          <w:b/>
          <w:szCs w:val="26"/>
        </w:rPr>
        <w:t xml:space="preserve">имут участие менее </w:t>
      </w:r>
      <w:proofErr w:type="spellStart"/>
      <w:r w:rsidR="00C90C1C">
        <w:rPr>
          <w:b/>
          <w:szCs w:val="26"/>
        </w:rPr>
        <w:t>весьми</w:t>
      </w:r>
      <w:proofErr w:type="spellEnd"/>
      <w:r w:rsidRPr="00BD0BF0">
        <w:rPr>
          <w:b/>
          <w:szCs w:val="26"/>
        </w:rPr>
        <w:t xml:space="preserve"> спо</w:t>
      </w:r>
      <w:r>
        <w:rPr>
          <w:b/>
          <w:szCs w:val="26"/>
        </w:rPr>
        <w:t>ртсменов</w:t>
      </w:r>
      <w:r w:rsidRPr="00BD0BF0">
        <w:rPr>
          <w:b/>
          <w:szCs w:val="26"/>
        </w:rPr>
        <w:t>, награждение победителей абсолютного первенства в данной группе не производится.</w:t>
      </w:r>
    </w:p>
    <w:p w14:paraId="7E88C0F0" w14:textId="77777777" w:rsidR="00262667" w:rsidRPr="00262667" w:rsidRDefault="00262667" w:rsidP="00262667">
      <w:pPr>
        <w:rPr>
          <w:b/>
          <w:szCs w:val="26"/>
        </w:rPr>
      </w:pPr>
    </w:p>
    <w:p w14:paraId="5F5EC3FA" w14:textId="77777777" w:rsidR="00797819" w:rsidRDefault="00403855" w:rsidP="00157E13">
      <w:pPr>
        <w:ind w:left="120"/>
        <w:rPr>
          <w:b/>
        </w:rPr>
      </w:pPr>
      <w:r w:rsidRPr="00262667">
        <w:rPr>
          <w:b/>
          <w:sz w:val="28"/>
          <w:szCs w:val="28"/>
        </w:rPr>
        <w:t>8.</w:t>
      </w:r>
      <w:r w:rsidR="00262667" w:rsidRPr="00262667">
        <w:rPr>
          <w:b/>
          <w:sz w:val="28"/>
          <w:szCs w:val="28"/>
        </w:rPr>
        <w:t>4</w:t>
      </w:r>
      <w:r w:rsidR="00262667">
        <w:rPr>
          <w:b/>
          <w:sz w:val="32"/>
          <w:szCs w:val="32"/>
        </w:rPr>
        <w:t xml:space="preserve"> </w:t>
      </w:r>
      <w:r w:rsidRPr="00262667">
        <w:rPr>
          <w:b/>
        </w:rPr>
        <w:t>Подсчет командных очков</w:t>
      </w:r>
      <w:r w:rsidR="00797819">
        <w:rPr>
          <w:b/>
        </w:rPr>
        <w:t>:</w:t>
      </w:r>
    </w:p>
    <w:p w14:paraId="51913359" w14:textId="77777777" w:rsidR="00403855" w:rsidRDefault="00262667" w:rsidP="00157E13">
      <w:pPr>
        <w:ind w:left="120"/>
      </w:pPr>
      <w:r>
        <w:rPr>
          <w:b/>
        </w:rPr>
        <w:t xml:space="preserve"> </w:t>
      </w:r>
      <w:r w:rsidR="00403855">
        <w:t>Командные очки начисляются только за первые пять мест, со следующими очками: 12, 5, 3, 2 и 1. Командная победа присуждается только одной из трех команд, набравшей наибольшее количество очков. В случае равного количества очков, победа присуждается команде, у которой больше первых мест. В случае равного количества очков, набранных двумя и более командами, и равного количества первых мест, победитель определяется по количеству вторых, третьих, четвертых и т.д. мест.</w:t>
      </w:r>
    </w:p>
    <w:p w14:paraId="4A6BBBE4" w14:textId="77777777" w:rsidR="00157E13" w:rsidRDefault="00157E13" w:rsidP="00157E13">
      <w:pPr>
        <w:ind w:left="120"/>
      </w:pPr>
    </w:p>
    <w:p w14:paraId="2213FC83" w14:textId="77777777" w:rsidR="00C91CD7" w:rsidRPr="00D23E84" w:rsidRDefault="007D2E80" w:rsidP="007D2E80">
      <w:pPr>
        <w:ind w:firstLine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F2950" w:rsidRPr="00D23E84">
        <w:rPr>
          <w:b/>
          <w:sz w:val="32"/>
          <w:szCs w:val="32"/>
        </w:rPr>
        <w:t>9.</w:t>
      </w:r>
      <w:r w:rsidR="00C91CD7" w:rsidRPr="00D23E84">
        <w:rPr>
          <w:b/>
          <w:sz w:val="32"/>
          <w:szCs w:val="32"/>
        </w:rPr>
        <w:t xml:space="preserve"> Заявки:</w:t>
      </w:r>
    </w:p>
    <w:p w14:paraId="73CAE988" w14:textId="77777777" w:rsidR="00C91CD7" w:rsidRPr="00EB440C" w:rsidRDefault="00C91CD7" w:rsidP="00C91CD7">
      <w:pPr>
        <w:rPr>
          <w:color w:val="FF0000"/>
        </w:rPr>
      </w:pPr>
      <w:r w:rsidRPr="00EB440C">
        <w:rPr>
          <w:color w:val="FF0000"/>
        </w:rPr>
        <w:t xml:space="preserve"> -  Предварительные заявки от команд и спортсменов</w:t>
      </w:r>
      <w:r w:rsidR="00EB440C">
        <w:rPr>
          <w:color w:val="FF0000"/>
        </w:rPr>
        <w:t xml:space="preserve"> ОБЯЗАТЕЛЬНЫ</w:t>
      </w:r>
      <w:r w:rsidR="00D67A7B">
        <w:rPr>
          <w:color w:val="FF0000"/>
        </w:rPr>
        <w:t>, не позднее чем</w:t>
      </w:r>
      <w:r w:rsidR="001735AD">
        <w:rPr>
          <w:color w:val="FF0000"/>
        </w:rPr>
        <w:t xml:space="preserve"> до</w:t>
      </w:r>
      <w:r w:rsidR="00D67A7B">
        <w:rPr>
          <w:color w:val="FF0000"/>
        </w:rPr>
        <w:t xml:space="preserve"> </w:t>
      </w:r>
      <w:r w:rsidR="007E4FA5">
        <w:rPr>
          <w:color w:val="FF0000"/>
        </w:rPr>
        <w:t xml:space="preserve"> </w:t>
      </w:r>
      <w:r w:rsidR="004E1376" w:rsidRPr="00EB440C">
        <w:rPr>
          <w:color w:val="FF0000"/>
        </w:rPr>
        <w:t xml:space="preserve"> </w:t>
      </w:r>
      <w:r w:rsidR="00E53860">
        <w:rPr>
          <w:color w:val="FF0000"/>
        </w:rPr>
        <w:t xml:space="preserve"> </w:t>
      </w:r>
      <w:r w:rsidR="002A1508">
        <w:rPr>
          <w:color w:val="FF0000"/>
        </w:rPr>
        <w:t>13 июля</w:t>
      </w:r>
      <w:r w:rsidR="006148A1">
        <w:rPr>
          <w:color w:val="FF0000"/>
        </w:rPr>
        <w:t xml:space="preserve"> </w:t>
      </w:r>
      <w:r w:rsidR="004E1376" w:rsidRPr="00EB440C">
        <w:rPr>
          <w:color w:val="FF0000"/>
        </w:rPr>
        <w:t>(включительно)</w:t>
      </w:r>
    </w:p>
    <w:p w14:paraId="4A6DEC3C" w14:textId="77777777" w:rsidR="004F2F0B" w:rsidRDefault="0099694F" w:rsidP="00C91CD7">
      <w:r>
        <w:t>Заявки отправлять</w:t>
      </w:r>
      <w:r w:rsidR="004F2F0B">
        <w:t>:</w:t>
      </w:r>
      <w:r w:rsidR="00C91CD7" w:rsidRPr="00E841ED">
        <w:t xml:space="preserve"> </w:t>
      </w:r>
    </w:p>
    <w:p w14:paraId="760C8DF0" w14:textId="77777777" w:rsidR="00C91CD7" w:rsidRPr="001724DC" w:rsidRDefault="004F2F0B" w:rsidP="00C91CD7">
      <w:r w:rsidRPr="001724DC">
        <w:t xml:space="preserve">• </w:t>
      </w:r>
      <w:r w:rsidR="00C91CD7" w:rsidRPr="004F2F0B">
        <w:rPr>
          <w:lang w:val="en-US"/>
        </w:rPr>
        <w:t>e</w:t>
      </w:r>
      <w:r w:rsidR="00C91CD7" w:rsidRPr="001724DC">
        <w:t>-</w:t>
      </w:r>
      <w:r w:rsidR="00C91CD7" w:rsidRPr="004F2F0B">
        <w:rPr>
          <w:lang w:val="en-US"/>
        </w:rPr>
        <w:t>mai</w:t>
      </w:r>
      <w:r w:rsidR="0099694F">
        <w:rPr>
          <w:lang w:val="en-US"/>
        </w:rPr>
        <w:t>l</w:t>
      </w:r>
      <w:r w:rsidR="0099694F" w:rsidRPr="001724DC">
        <w:t xml:space="preserve">: </w:t>
      </w:r>
      <w:r w:rsidR="00E53860">
        <w:rPr>
          <w:lang w:val="en-US"/>
        </w:rPr>
        <w:t>nil</w:t>
      </w:r>
      <w:r w:rsidR="00E53860" w:rsidRPr="001724DC">
        <w:t>_</w:t>
      </w:r>
      <w:proofErr w:type="spellStart"/>
      <w:r w:rsidR="00E53860">
        <w:rPr>
          <w:lang w:val="en-US"/>
        </w:rPr>
        <w:t>ariev</w:t>
      </w:r>
      <w:proofErr w:type="spellEnd"/>
      <w:r w:rsidR="00E53860" w:rsidRPr="001724DC">
        <w:t>@</w:t>
      </w:r>
      <w:r w:rsidR="00E53860">
        <w:rPr>
          <w:lang w:val="en-US"/>
        </w:rPr>
        <w:t>mail</w:t>
      </w:r>
      <w:r w:rsidR="00E53860" w:rsidRPr="001724DC">
        <w:t>.</w:t>
      </w:r>
      <w:proofErr w:type="spellStart"/>
      <w:r w:rsidR="00E53860">
        <w:rPr>
          <w:lang w:val="en-US"/>
        </w:rPr>
        <w:t>ru</w:t>
      </w:r>
      <w:proofErr w:type="spellEnd"/>
    </w:p>
    <w:p w14:paraId="5AAE2FB7" w14:textId="77777777" w:rsidR="004F2F0B" w:rsidRPr="003665FC" w:rsidRDefault="004F2F0B" w:rsidP="004F2F0B">
      <w:pPr>
        <w:ind w:left="120"/>
      </w:pPr>
      <w:r w:rsidRPr="003665FC">
        <w:t xml:space="preserve">- </w:t>
      </w:r>
      <w:r>
        <w:t>Необходимо указать следующую информацию: ФИО, город, возраст, спортивный клуб (если есть), собственный вес, весовую категорию, виды дисциплин, контактный телефон.</w:t>
      </w:r>
    </w:p>
    <w:p w14:paraId="67695F50" w14:textId="77777777" w:rsidR="007D2E80" w:rsidRDefault="004F2F0B" w:rsidP="00C91CD7">
      <w:r>
        <w:t xml:space="preserve">• либо посредством Он-лайн формы на официальном сайте НАП: </w:t>
      </w:r>
    </w:p>
    <w:p w14:paraId="507A661D" w14:textId="77777777" w:rsidR="004F2F0B" w:rsidRPr="004F2F0B" w:rsidRDefault="00004A6F" w:rsidP="00C91CD7">
      <w:r w:rsidRPr="00004A6F">
        <w:t>ht</w:t>
      </w:r>
      <w:r w:rsidR="007D2E80">
        <w:t xml:space="preserve">tp: </w:t>
      </w:r>
      <w:r w:rsidR="007D2E80" w:rsidRPr="007D2E80">
        <w:t>http://пауэрлифтинг-россия.рф/reg_online/powerlift/</w:t>
      </w:r>
    </w:p>
    <w:p w14:paraId="02AC4F84" w14:textId="77777777" w:rsidR="004F2F0B" w:rsidRDefault="004F2F0B" w:rsidP="00E342B6"/>
    <w:p w14:paraId="27731A6D" w14:textId="77777777" w:rsidR="00E342B6" w:rsidRPr="00D828F9" w:rsidRDefault="00E342B6" w:rsidP="00E342B6">
      <w:pPr>
        <w:rPr>
          <w:b/>
        </w:rPr>
      </w:pPr>
      <w:r>
        <w:rPr>
          <w:b/>
        </w:rPr>
        <w:t>Внимание спортсменам! При регистрации наличие паспорта обязательно.</w:t>
      </w:r>
    </w:p>
    <w:p w14:paraId="05C9862B" w14:textId="77777777" w:rsidR="00E342B6" w:rsidRDefault="00E342B6" w:rsidP="00BF2950">
      <w:pPr>
        <w:ind w:left="120"/>
      </w:pPr>
    </w:p>
    <w:p w14:paraId="1F2CDD70" w14:textId="77777777" w:rsidR="00A41324" w:rsidRPr="00D23E84" w:rsidRDefault="00E342B6" w:rsidP="006221FA">
      <w:pPr>
        <w:ind w:left="120"/>
        <w:rPr>
          <w:b/>
          <w:sz w:val="32"/>
          <w:szCs w:val="32"/>
        </w:rPr>
      </w:pPr>
      <w:r w:rsidRPr="00D23E84">
        <w:rPr>
          <w:b/>
          <w:sz w:val="32"/>
          <w:szCs w:val="32"/>
        </w:rPr>
        <w:t xml:space="preserve">10. </w:t>
      </w:r>
      <w:r w:rsidR="004F2F0B" w:rsidRPr="00D23E84">
        <w:rPr>
          <w:b/>
          <w:sz w:val="32"/>
          <w:szCs w:val="32"/>
        </w:rPr>
        <w:t>Благотворительный</w:t>
      </w:r>
      <w:r w:rsidR="00A41324" w:rsidRPr="00D23E84">
        <w:rPr>
          <w:b/>
          <w:sz w:val="32"/>
          <w:szCs w:val="32"/>
        </w:rPr>
        <w:t xml:space="preserve"> с</w:t>
      </w:r>
      <w:r w:rsidRPr="00D23E84">
        <w:rPr>
          <w:b/>
          <w:sz w:val="32"/>
          <w:szCs w:val="32"/>
        </w:rPr>
        <w:t>тартовый взнос:</w:t>
      </w:r>
    </w:p>
    <w:p w14:paraId="1737E5E9" w14:textId="77777777" w:rsidR="00A41324" w:rsidRDefault="00A41324" w:rsidP="006221FA">
      <w:pPr>
        <w:ind w:left="120"/>
      </w:pPr>
      <w:r>
        <w:rPr>
          <w:b/>
        </w:rPr>
        <w:t xml:space="preserve">- </w:t>
      </w:r>
      <w:r>
        <w:t xml:space="preserve">С лиц достигших 18 </w:t>
      </w:r>
      <w:r w:rsidR="007D2E80">
        <w:t>лет</w:t>
      </w:r>
      <w:r w:rsidR="002A1508">
        <w:t xml:space="preserve"> стартовый взнос за участие 900</w:t>
      </w:r>
      <w:proofErr w:type="gramStart"/>
      <w:r>
        <w:t>р..</w:t>
      </w:r>
      <w:proofErr w:type="gramEnd"/>
    </w:p>
    <w:p w14:paraId="567BD56A" w14:textId="77777777" w:rsidR="00A41324" w:rsidRPr="00A41324" w:rsidRDefault="00A41324" w:rsidP="006221FA">
      <w:pPr>
        <w:ind w:left="120"/>
      </w:pPr>
      <w:r>
        <w:t>В случае выступления в дополнительной дисциплине взнос будет равен</w:t>
      </w:r>
      <w:r w:rsidR="002A1508">
        <w:t xml:space="preserve"> 8</w:t>
      </w:r>
      <w:r w:rsidR="00E53860">
        <w:t>00</w:t>
      </w:r>
      <w:r>
        <w:t>р. (за каждую дополнительную дисциплину).</w:t>
      </w:r>
    </w:p>
    <w:p w14:paraId="67B71F11" w14:textId="77777777" w:rsidR="00A41324" w:rsidRPr="00A41324" w:rsidRDefault="00A41324" w:rsidP="00A41324">
      <w:pPr>
        <w:ind w:left="120"/>
      </w:pPr>
      <w:r>
        <w:rPr>
          <w:b/>
        </w:rPr>
        <w:t xml:space="preserve">  </w:t>
      </w:r>
      <w:r w:rsidR="00E342B6">
        <w:rPr>
          <w:b/>
        </w:rPr>
        <w:t xml:space="preserve">- </w:t>
      </w:r>
      <w:r w:rsidR="00E342B6">
        <w:t>С</w:t>
      </w:r>
      <w:r w:rsidR="00E342B6" w:rsidRPr="0042767E">
        <w:t xml:space="preserve"> лиц </w:t>
      </w:r>
      <w:r w:rsidR="0099694F">
        <w:t xml:space="preserve">не </w:t>
      </w:r>
      <w:r w:rsidR="00E342B6" w:rsidRPr="0042767E">
        <w:t>достигших 18 лет</w:t>
      </w:r>
      <w:r w:rsidR="00E2374C">
        <w:t xml:space="preserve"> ст</w:t>
      </w:r>
      <w:r w:rsidR="002A1508">
        <w:t>артовый взнос 5</w:t>
      </w:r>
      <w:r w:rsidR="00CC5992">
        <w:t>0</w:t>
      </w:r>
      <w:r w:rsidR="00E53860">
        <w:t>0</w:t>
      </w:r>
      <w:proofErr w:type="gramStart"/>
      <w:r w:rsidR="004F2F0B">
        <w:t>р</w:t>
      </w:r>
      <w:r w:rsidR="0099694F">
        <w:t>.</w:t>
      </w:r>
      <w:r>
        <w:t>.</w:t>
      </w:r>
      <w:proofErr w:type="gramEnd"/>
      <w:r>
        <w:t xml:space="preserve"> В случае выступления в дополнительной </w:t>
      </w:r>
      <w:r w:rsidR="007D2E80">
        <w:t>дисциплине взнос б</w:t>
      </w:r>
      <w:r w:rsidR="002A1508">
        <w:t>удет равен 4</w:t>
      </w:r>
      <w:r w:rsidR="00CC5992">
        <w:t>0</w:t>
      </w:r>
      <w:r w:rsidR="0071720C">
        <w:t>0</w:t>
      </w:r>
      <w:r>
        <w:t>р. (за каждую дополнительную дисциплину).</w:t>
      </w:r>
    </w:p>
    <w:p w14:paraId="772FCE07" w14:textId="77777777" w:rsidR="007B7C3C" w:rsidRDefault="007B7C3C" w:rsidP="00E342B6">
      <w:pPr>
        <w:jc w:val="both"/>
      </w:pPr>
    </w:p>
    <w:p w14:paraId="7FFFD03C" w14:textId="77777777" w:rsidR="007439E1" w:rsidRDefault="007439E1" w:rsidP="00E342B6">
      <w:pPr>
        <w:jc w:val="both"/>
      </w:pPr>
    </w:p>
    <w:p w14:paraId="13E48B01" w14:textId="77777777" w:rsidR="007545C5" w:rsidRPr="00774F3C" w:rsidRDefault="00D23E84" w:rsidP="007B7C3C">
      <w:pPr>
        <w:rPr>
          <w:szCs w:val="26"/>
        </w:rPr>
      </w:pPr>
      <w:r>
        <w:rPr>
          <w:b/>
          <w:sz w:val="32"/>
          <w:szCs w:val="32"/>
        </w:rPr>
        <w:t xml:space="preserve"> </w:t>
      </w:r>
      <w:r w:rsidR="007545C5" w:rsidRPr="00D23E84">
        <w:rPr>
          <w:b/>
          <w:sz w:val="32"/>
          <w:szCs w:val="32"/>
        </w:rPr>
        <w:t>11</w:t>
      </w:r>
      <w:r w:rsidR="007B7C3C" w:rsidRPr="00D23E84">
        <w:rPr>
          <w:b/>
          <w:sz w:val="32"/>
          <w:szCs w:val="32"/>
        </w:rPr>
        <w:t>. Присвоение</w:t>
      </w:r>
      <w:r w:rsidR="007B7C3C" w:rsidRPr="00D23E84">
        <w:rPr>
          <w:sz w:val="32"/>
          <w:szCs w:val="32"/>
        </w:rPr>
        <w:t xml:space="preserve"> </w:t>
      </w:r>
      <w:r w:rsidR="007B7C3C" w:rsidRPr="00D23E84">
        <w:rPr>
          <w:b/>
          <w:sz w:val="32"/>
          <w:szCs w:val="32"/>
        </w:rPr>
        <w:t>нормативов:</w:t>
      </w:r>
      <w:r w:rsidR="007B7C3C">
        <w:t xml:space="preserve"> </w:t>
      </w:r>
      <w:r w:rsidR="007B7C3C">
        <w:br/>
      </w:r>
      <w:r w:rsidR="006A59E3" w:rsidRPr="00324B49">
        <w:rPr>
          <w:szCs w:val="26"/>
        </w:rPr>
        <w:t>·Присваиваются нор</w:t>
      </w:r>
      <w:r w:rsidR="006A59E3">
        <w:rPr>
          <w:szCs w:val="26"/>
        </w:rPr>
        <w:t>мативы</w:t>
      </w:r>
      <w:r w:rsidR="006A59E3" w:rsidRPr="00324B49">
        <w:rPr>
          <w:szCs w:val="26"/>
        </w:rPr>
        <w:t xml:space="preserve"> всту</w:t>
      </w:r>
      <w:r w:rsidR="0071720C">
        <w:rPr>
          <w:szCs w:val="26"/>
        </w:rPr>
        <w:t>пившие в силу с 01</w:t>
      </w:r>
      <w:r w:rsidR="006A59E3" w:rsidRPr="00324B49">
        <w:rPr>
          <w:szCs w:val="26"/>
        </w:rPr>
        <w:t>.</w:t>
      </w:r>
      <w:r w:rsidR="002B5DB0">
        <w:rPr>
          <w:szCs w:val="26"/>
        </w:rPr>
        <w:t>0</w:t>
      </w:r>
      <w:r w:rsidR="002A1508">
        <w:rPr>
          <w:szCs w:val="26"/>
        </w:rPr>
        <w:t>2.2025</w:t>
      </w:r>
      <w:r w:rsidR="006A59E3">
        <w:rPr>
          <w:szCs w:val="26"/>
        </w:rPr>
        <w:t xml:space="preserve"> г. вплоть до КМС </w:t>
      </w:r>
      <w:proofErr w:type="gramStart"/>
      <w:r w:rsidR="006A59E3">
        <w:rPr>
          <w:szCs w:val="26"/>
        </w:rPr>
        <w:t>НАП</w:t>
      </w:r>
      <w:r w:rsidR="006A59E3" w:rsidRPr="00324B49">
        <w:rPr>
          <w:szCs w:val="26"/>
        </w:rPr>
        <w:t xml:space="preserve"> </w:t>
      </w:r>
      <w:r w:rsidR="006A59E3">
        <w:rPr>
          <w:szCs w:val="26"/>
        </w:rPr>
        <w:t xml:space="preserve"> </w:t>
      </w:r>
      <w:r w:rsidR="002B5DB0" w:rsidRPr="002B5DB0">
        <w:rPr>
          <w:szCs w:val="26"/>
        </w:rPr>
        <w:t>(</w:t>
      </w:r>
      <w:proofErr w:type="gramEnd"/>
      <w:r w:rsidR="006A59E3">
        <w:rPr>
          <w:szCs w:val="26"/>
        </w:rPr>
        <w:t>включительно</w:t>
      </w:r>
      <w:r w:rsidR="002B5DB0" w:rsidRPr="002B5DB0">
        <w:rPr>
          <w:szCs w:val="26"/>
        </w:rPr>
        <w:t>)</w:t>
      </w:r>
      <w:r w:rsidR="006A59E3">
        <w:rPr>
          <w:szCs w:val="26"/>
        </w:rPr>
        <w:t>, с фиксацией результата в разрядную книжку. Удостоверения не оформляются.</w:t>
      </w:r>
    </w:p>
    <w:p w14:paraId="41B56CEC" w14:textId="77777777" w:rsidR="00313794" w:rsidRDefault="00313794" w:rsidP="007B7C3C"/>
    <w:p w14:paraId="68205F1E" w14:textId="77777777" w:rsidR="007B7C3C" w:rsidRDefault="007545C5" w:rsidP="007B7C3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присвоения разряда в</w:t>
      </w:r>
      <w:r w:rsidR="0031379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ыполненного норматива на </w:t>
      </w:r>
      <w:proofErr w:type="gramStart"/>
      <w:r w:rsidR="00313794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соревновании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необходимо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Заполнить бланк (форму)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2.Две фотографии 3*4 ( на обороте фотографий написать Ф.И.О)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3. Внести денежный взнос на разрядную книжку в размере </w:t>
      </w:r>
      <w:r w:rsidR="002A1508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="00313794">
        <w:rPr>
          <w:rFonts w:ascii="Arial" w:hAnsi="Arial" w:cs="Arial"/>
          <w:color w:val="000000"/>
          <w:sz w:val="20"/>
          <w:szCs w:val="20"/>
          <w:shd w:val="clear" w:color="auto" w:fill="FFFFFF"/>
        </w:rPr>
        <w:t>00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рублей</w:t>
      </w:r>
      <w:r w:rsidR="0031379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 w:rsidR="007D7D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</w:t>
      </w:r>
      <w:r w:rsidR="0031379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Передать все вышеперечисленное организаторам </w:t>
      </w:r>
      <w:r w:rsidR="007D7D28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соревнований</w:t>
      </w:r>
    </w:p>
    <w:p w14:paraId="3CEDE361" w14:textId="77777777" w:rsidR="00774F3C" w:rsidRDefault="00774F3C" w:rsidP="007B7C3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D38E625" w14:textId="77777777" w:rsidR="00774F3C" w:rsidRPr="00774F3C" w:rsidRDefault="00E35A37" w:rsidP="00774F3C">
      <w:pPr>
        <w:rPr>
          <w:color w:val="000000"/>
        </w:rPr>
      </w:pPr>
      <w:r>
        <w:rPr>
          <w:b/>
          <w:color w:val="000000"/>
          <w:sz w:val="32"/>
          <w:szCs w:val="32"/>
        </w:rPr>
        <w:t>12</w:t>
      </w:r>
      <w:r w:rsidR="00774F3C" w:rsidRPr="00774F3C">
        <w:rPr>
          <w:b/>
          <w:color w:val="000000"/>
          <w:sz w:val="32"/>
          <w:szCs w:val="32"/>
        </w:rPr>
        <w:t>.</w:t>
      </w:r>
      <w:r w:rsidR="00774F3C" w:rsidRPr="00774F3C">
        <w:rPr>
          <w:color w:val="000000"/>
          <w:sz w:val="32"/>
          <w:szCs w:val="32"/>
        </w:rPr>
        <w:t xml:space="preserve"> </w:t>
      </w:r>
      <w:r w:rsidR="00774F3C" w:rsidRPr="00774F3C">
        <w:rPr>
          <w:b/>
          <w:color w:val="000000"/>
          <w:sz w:val="32"/>
          <w:szCs w:val="32"/>
        </w:rPr>
        <w:t>Договор на</w:t>
      </w:r>
      <w:r w:rsidR="00774F3C" w:rsidRPr="00774F3C">
        <w:rPr>
          <w:b/>
          <w:color w:val="000000"/>
        </w:rPr>
        <w:t xml:space="preserve"> </w:t>
      </w:r>
      <w:r w:rsidR="00774F3C" w:rsidRPr="00774F3C">
        <w:rPr>
          <w:b/>
          <w:color w:val="000000"/>
          <w:sz w:val="32"/>
          <w:szCs w:val="32"/>
        </w:rPr>
        <w:t>участие в соревнованиях:</w:t>
      </w:r>
    </w:p>
    <w:p w14:paraId="5AE1CE1D" w14:textId="77777777" w:rsidR="00774F3C" w:rsidRPr="00EC3C87" w:rsidRDefault="00774F3C" w:rsidP="00774F3C">
      <w:r w:rsidRPr="00EC3C87">
        <w:lastRenderedPageBreak/>
        <w:t xml:space="preserve">·Проходя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</w:t>
      </w:r>
    </w:p>
    <w:p w14:paraId="23AD22FA" w14:textId="77777777" w:rsidR="00774F3C" w:rsidRPr="00EC3C87" w:rsidRDefault="00774F3C" w:rsidP="00774F3C">
      <w:r w:rsidRPr="00EC3C87">
        <w:t>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 АНО «НАП», принятых до начала данных соревнований и опубликованных на официальном сайте АНО «НАП» (</w:t>
      </w:r>
      <w:hyperlink r:id="rId10" w:history="1">
        <w:r w:rsidRPr="00EC3C87">
          <w:rPr>
            <w:rStyle w:val="a4"/>
          </w:rPr>
          <w:t>www.пауэрлифтинг-россия.рф</w:t>
        </w:r>
      </w:hyperlink>
      <w:r w:rsidRPr="00EC3C87">
        <w:t xml:space="preserve">), в разделах «Документы ассоциации» и «Правила и нормативы».   </w:t>
      </w:r>
    </w:p>
    <w:p w14:paraId="44238EA3" w14:textId="77777777" w:rsidR="00774F3C" w:rsidRPr="00EC3C87" w:rsidRDefault="00774F3C" w:rsidP="00774F3C">
      <w:r w:rsidRPr="00EC3C87">
        <w:t xml:space="preserve">  Также спортсмен безоговорочно соглашается со следующими условиями:</w:t>
      </w:r>
    </w:p>
    <w:p w14:paraId="2323D770" w14:textId="77777777" w:rsidR="00774F3C" w:rsidRDefault="00774F3C" w:rsidP="00774F3C">
      <w:r w:rsidRPr="00EC3C87">
        <w:t>1). 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 риск получения травмы, либо увечья. Спортсмен принимает на себя все риски, связанные с этим, и несёт всю ответственность за любые травмы и увечья,  известные ему, либо не известные ему, которые он может получить.</w:t>
      </w:r>
    </w:p>
    <w:p w14:paraId="310C9D75" w14:textId="77777777" w:rsidR="00774F3C" w:rsidRDefault="00774F3C" w:rsidP="00774F3C">
      <w:r w:rsidRPr="00EC3C87">
        <w:t>2).  Спортсмен осознаё</w:t>
      </w:r>
      <w:r>
        <w:t xml:space="preserve">т, что на его ответственности </w:t>
      </w:r>
      <w:r w:rsidRPr="00EC3C87">
        <w:t xml:space="preserve">лежит </w:t>
      </w:r>
      <w:proofErr w:type="gramStart"/>
      <w:r w:rsidRPr="00EC3C87">
        <w:t>контроль  состояния</w:t>
      </w:r>
      <w:proofErr w:type="gramEnd"/>
      <w:r w:rsidRPr="00EC3C87">
        <w:t xml:space="preserve"> своего здоровья перед участием в соревнованиях, тем самым подтверждает</w:t>
      </w:r>
      <w:r>
        <w:t xml:space="preserve"> </w:t>
      </w:r>
      <w:r w:rsidRPr="00EC3C87">
        <w:t xml:space="preserve">проведение регулярного врачебного медосмотра, и отсутствие медицинских противопоказаний для </w:t>
      </w:r>
    </w:p>
    <w:p w14:paraId="4C016D11" w14:textId="77777777" w:rsidR="00774F3C" w:rsidRPr="00EC3C87" w:rsidRDefault="00774F3C" w:rsidP="00774F3C">
      <w:r w:rsidRPr="00EC3C87">
        <w:t>участия  в соревнован</w:t>
      </w:r>
      <w:r>
        <w:t>иях, соответственно свою полную</w:t>
      </w:r>
      <w:r w:rsidRPr="00EC3C87">
        <w:t xml:space="preserve"> физическую  пригодность  и добровольно застраховал свою жизнь и здоровье на период участия в соревновании.</w:t>
      </w:r>
    </w:p>
    <w:p w14:paraId="6DC1FDAA" w14:textId="77777777" w:rsidR="00774F3C" w:rsidRDefault="00774F3C" w:rsidP="00774F3C"/>
    <w:p w14:paraId="462D5074" w14:textId="77777777" w:rsidR="00774F3C" w:rsidRDefault="00774F3C" w:rsidP="00774F3C"/>
    <w:p w14:paraId="537448FB" w14:textId="77777777" w:rsidR="00774F3C" w:rsidRDefault="00774F3C" w:rsidP="00774F3C">
      <w:r w:rsidRPr="00EC3C87">
        <w:t xml:space="preserve">3).  Принимая участие в соревновании, спортсмен сознательно отказывается от любых претензий, в случае получения </w:t>
      </w:r>
      <w:r w:rsidR="005468FB">
        <w:t>травмы или увечья на этом соревновании</w:t>
      </w:r>
      <w:r w:rsidRPr="00EC3C87">
        <w:t xml:space="preserve">, в отношении </w:t>
      </w:r>
    </w:p>
    <w:p w14:paraId="2F20B308" w14:textId="77777777" w:rsidR="00774F3C" w:rsidRPr="00EC3C87" w:rsidRDefault="005468FB" w:rsidP="00774F3C">
      <w:r>
        <w:t>Организаторов соревнования</w:t>
      </w:r>
      <w:r w:rsidR="003478FF">
        <w:t xml:space="preserve">, ОД ПГО </w:t>
      </w:r>
      <w:r w:rsidR="00774F3C">
        <w:t xml:space="preserve"> «</w:t>
      </w:r>
      <w:r w:rsidR="00774F3C">
        <w:rPr>
          <w:rFonts w:ascii="BatangChe" w:eastAsia="BatangChe" w:hAnsi="BatangChe"/>
        </w:rPr>
        <w:t>НАД</w:t>
      </w:r>
      <w:r w:rsidR="003478FF">
        <w:rPr>
          <w:rFonts w:ascii="BatangChe" w:eastAsia="BatangChe" w:hAnsi="BatangChe"/>
        </w:rPr>
        <w:t>ЁЖА</w:t>
      </w:r>
      <w:r w:rsidR="00774F3C" w:rsidRPr="00EC3C87">
        <w:t xml:space="preserve">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14:paraId="1480F853" w14:textId="77777777" w:rsidR="00774F3C" w:rsidRDefault="00774F3C" w:rsidP="00774F3C">
      <w:r w:rsidRPr="00EC3C87">
        <w:t xml:space="preserve">4).  Спортсмен добровольно оплачивает все благотворительные взносы, предназначенные для погашения расходов по проведению турнира, изготовлению </w:t>
      </w:r>
    </w:p>
    <w:p w14:paraId="32C34765" w14:textId="77777777" w:rsidR="00774F3C" w:rsidRPr="00EC3C87" w:rsidRDefault="00774F3C" w:rsidP="00774F3C">
      <w:pPr>
        <w:rPr>
          <w:sz w:val="16"/>
          <w:szCs w:val="16"/>
        </w:rPr>
      </w:pPr>
      <w:r w:rsidRPr="00EC3C87">
        <w:t>наградной атрибутики и других расходов, связанных с проведением спортивных мероприятий.</w:t>
      </w:r>
    </w:p>
    <w:p w14:paraId="0896ACDC" w14:textId="77777777" w:rsidR="00774F3C" w:rsidRPr="00EC3C87" w:rsidRDefault="00774F3C" w:rsidP="00774F3C">
      <w:pPr>
        <w:rPr>
          <w:sz w:val="16"/>
          <w:szCs w:val="16"/>
        </w:rPr>
      </w:pPr>
      <w:r w:rsidRPr="00EC3C87">
        <w:t>5). Спортсмен ознакомился с данным Положением и полностью понимает его содержание.</w:t>
      </w:r>
    </w:p>
    <w:p w14:paraId="17722C1F" w14:textId="77777777" w:rsidR="00774F3C" w:rsidRPr="005107E4" w:rsidRDefault="00774F3C" w:rsidP="00774F3C">
      <w:r w:rsidRPr="00EC3C87">
        <w:t xml:space="preserve">6). Спортсмен добровольно соглашается </w:t>
      </w:r>
      <w:r w:rsidR="004C2A74">
        <w:t>принять все вышеописанные в п.1</w:t>
      </w:r>
      <w:r w:rsidR="004C2A74" w:rsidRPr="004C2A74">
        <w:t>2</w:t>
      </w:r>
      <w:r w:rsidRPr="00EC3C87">
        <w:t xml:space="preserve">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  <w:r w:rsidR="005107E4" w:rsidRPr="005107E4">
        <w:t xml:space="preserve">  </w:t>
      </w:r>
    </w:p>
    <w:p w14:paraId="12135D95" w14:textId="77777777" w:rsidR="00774F3C" w:rsidRDefault="00774F3C" w:rsidP="007B7C3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BF9D913" w14:textId="77777777" w:rsidR="007E4FA5" w:rsidRDefault="007E4FA5" w:rsidP="007B7C3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B096D5F" w14:textId="77777777" w:rsidR="007545C5" w:rsidRDefault="007545C5" w:rsidP="007B7C3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3B58339" w14:textId="77777777" w:rsidR="00774F3C" w:rsidRDefault="00E35A37" w:rsidP="007B7C3C">
      <w:r>
        <w:rPr>
          <w:b/>
          <w:sz w:val="32"/>
          <w:szCs w:val="32"/>
        </w:rPr>
        <w:t>13</w:t>
      </w:r>
      <w:r w:rsidR="007545C5" w:rsidRPr="00D23E84">
        <w:rPr>
          <w:b/>
          <w:sz w:val="32"/>
          <w:szCs w:val="32"/>
        </w:rPr>
        <w:t>.</w:t>
      </w:r>
      <w:r w:rsidR="007545C5" w:rsidRPr="00D23E84">
        <w:rPr>
          <w:sz w:val="32"/>
          <w:szCs w:val="32"/>
        </w:rPr>
        <w:t xml:space="preserve"> </w:t>
      </w:r>
      <w:r w:rsidR="007545C5" w:rsidRPr="00D23E84">
        <w:rPr>
          <w:b/>
          <w:sz w:val="32"/>
          <w:szCs w:val="32"/>
        </w:rPr>
        <w:t>Награждение:</w:t>
      </w:r>
      <w:r w:rsidR="007545C5">
        <w:br/>
        <w:t xml:space="preserve">-  </w:t>
      </w:r>
      <w:r w:rsidR="007545C5" w:rsidRPr="00E841ED">
        <w:t>Спортсмены, занявшие первые три места в к</w:t>
      </w:r>
      <w:r w:rsidR="007545C5">
        <w:t>аждой весовой категории или возрастной группе (при их наличии),</w:t>
      </w:r>
      <w:r w:rsidR="007545C5" w:rsidRPr="00E841ED">
        <w:t xml:space="preserve"> награ</w:t>
      </w:r>
      <w:r w:rsidR="007545C5">
        <w:t>ждаются медалями и дипломами.</w:t>
      </w:r>
    </w:p>
    <w:p w14:paraId="6577CD8A" w14:textId="77777777" w:rsidR="00774F3C" w:rsidRDefault="00774F3C" w:rsidP="00774F3C">
      <w:pPr>
        <w:rPr>
          <w:szCs w:val="26"/>
        </w:rPr>
      </w:pPr>
      <w:r w:rsidRPr="00324B49">
        <w:rPr>
          <w:szCs w:val="26"/>
        </w:rPr>
        <w:t>·Команда-победитель определяется согласно Техническим правилам АНО «НАП», и н</w:t>
      </w:r>
      <w:r>
        <w:rPr>
          <w:szCs w:val="26"/>
        </w:rPr>
        <w:t xml:space="preserve">аграждается </w:t>
      </w:r>
      <w:r w:rsidRPr="00324B49">
        <w:rPr>
          <w:szCs w:val="26"/>
        </w:rPr>
        <w:t>кубком.</w:t>
      </w:r>
    </w:p>
    <w:p w14:paraId="40150AF0" w14:textId="77777777" w:rsidR="007545C5" w:rsidRDefault="007545C5" w:rsidP="007B7C3C">
      <w:r>
        <w:t xml:space="preserve">-  Возможны дополнительные </w:t>
      </w:r>
      <w:r w:rsidRPr="00E841ED">
        <w:t>призы при привлечении средств спонсоров</w:t>
      </w:r>
      <w:r>
        <w:t xml:space="preserve"> и благотворительных взносов.</w:t>
      </w:r>
      <w:r>
        <w:br/>
      </w:r>
    </w:p>
    <w:p w14:paraId="025170EF" w14:textId="77777777" w:rsidR="00050F26" w:rsidRDefault="00050F26" w:rsidP="007B7C3C">
      <w:pPr>
        <w:rPr>
          <w:b/>
          <w:sz w:val="32"/>
          <w:szCs w:val="32"/>
        </w:rPr>
      </w:pPr>
    </w:p>
    <w:p w14:paraId="096628D7" w14:textId="77777777" w:rsidR="007545C5" w:rsidRDefault="00E35A37" w:rsidP="007B7C3C">
      <w:r>
        <w:rPr>
          <w:b/>
          <w:sz w:val="32"/>
          <w:szCs w:val="32"/>
        </w:rPr>
        <w:t>14</w:t>
      </w:r>
      <w:r w:rsidR="007545C5" w:rsidRPr="00D23E84">
        <w:rPr>
          <w:b/>
          <w:sz w:val="32"/>
          <w:szCs w:val="32"/>
        </w:rPr>
        <w:t>.</w:t>
      </w:r>
      <w:r w:rsidR="007545C5" w:rsidRPr="00D23E84">
        <w:rPr>
          <w:sz w:val="32"/>
          <w:szCs w:val="32"/>
        </w:rPr>
        <w:t xml:space="preserve"> </w:t>
      </w:r>
      <w:r w:rsidR="007545C5" w:rsidRPr="00D23E84">
        <w:rPr>
          <w:b/>
          <w:sz w:val="32"/>
          <w:szCs w:val="32"/>
        </w:rPr>
        <w:t>Финансирование:</w:t>
      </w:r>
      <w:r w:rsidR="007545C5">
        <w:br/>
        <w:t xml:space="preserve">-  </w:t>
      </w:r>
      <w:r w:rsidR="007545C5" w:rsidRPr="00E841ED">
        <w:t>Расходы по командированию, размещению и питанию участников, тренеров, судей и зрителей несут</w:t>
      </w:r>
      <w:r w:rsidR="007545C5">
        <w:t xml:space="preserve"> командирующие организации.</w:t>
      </w:r>
      <w:r w:rsidR="007545C5">
        <w:br/>
      </w:r>
      <w:r w:rsidR="007545C5">
        <w:br/>
      </w:r>
    </w:p>
    <w:p w14:paraId="2F39736F" w14:textId="77777777" w:rsidR="00E342B6" w:rsidRPr="00E342B6" w:rsidRDefault="00E342B6" w:rsidP="006221FA">
      <w:pPr>
        <w:ind w:left="120"/>
        <w:rPr>
          <w:b/>
        </w:rPr>
      </w:pPr>
    </w:p>
    <w:p w14:paraId="4A0E440D" w14:textId="77777777" w:rsidR="00D23E84" w:rsidRDefault="00D23E84" w:rsidP="00F83A39">
      <w:pPr>
        <w:ind w:left="180"/>
        <w:rPr>
          <w:b/>
        </w:rPr>
      </w:pPr>
    </w:p>
    <w:p w14:paraId="20559668" w14:textId="77777777" w:rsidR="00D23E84" w:rsidRDefault="00D23E84" w:rsidP="00F83A39">
      <w:pPr>
        <w:ind w:left="180"/>
        <w:rPr>
          <w:b/>
        </w:rPr>
      </w:pPr>
    </w:p>
    <w:p w14:paraId="0E77D054" w14:textId="77777777" w:rsidR="006221FA" w:rsidRPr="00D23E84" w:rsidRDefault="00E35A37" w:rsidP="007D2E80">
      <w:pPr>
        <w:ind w:left="180" w:hanging="180"/>
        <w:rPr>
          <w:b/>
          <w:sz w:val="32"/>
          <w:szCs w:val="32"/>
        </w:rPr>
      </w:pPr>
      <w:r>
        <w:rPr>
          <w:b/>
          <w:sz w:val="32"/>
          <w:szCs w:val="32"/>
        </w:rPr>
        <w:t>15</w:t>
      </w:r>
      <w:r w:rsidR="00F83A39" w:rsidRPr="00D23E84">
        <w:rPr>
          <w:b/>
          <w:sz w:val="32"/>
          <w:szCs w:val="32"/>
        </w:rPr>
        <w:t xml:space="preserve">. </w:t>
      </w:r>
      <w:r w:rsidR="006221FA" w:rsidRPr="00D23E84">
        <w:rPr>
          <w:b/>
          <w:sz w:val="32"/>
          <w:szCs w:val="32"/>
        </w:rPr>
        <w:t>Контактная информация:</w:t>
      </w:r>
    </w:p>
    <w:p w14:paraId="257FD100" w14:textId="77777777" w:rsidR="003B40BF" w:rsidRDefault="006221FA" w:rsidP="007D2E80">
      <w:pPr>
        <w:ind w:left="180"/>
      </w:pPr>
      <w:r w:rsidRPr="006221FA">
        <w:t>По всем интересующим Вас вопросам, касающимся организации и проведения</w:t>
      </w:r>
      <w:r>
        <w:t xml:space="preserve"> </w:t>
      </w:r>
      <w:r w:rsidRPr="006221FA">
        <w:t>Вы можете связаться с Главным судьёй</w:t>
      </w:r>
      <w:r>
        <w:t xml:space="preserve"> соревнований Катковым Данилом Сергеевичем </w:t>
      </w:r>
      <w:r w:rsidR="00DE3468">
        <w:t xml:space="preserve"> (</w:t>
      </w:r>
      <w:proofErr w:type="spellStart"/>
      <w:r w:rsidR="00DE3468">
        <w:t>e-mail</w:t>
      </w:r>
      <w:proofErr w:type="spellEnd"/>
      <w:r w:rsidR="00DE3468">
        <w:t xml:space="preserve">: </w:t>
      </w:r>
      <w:r w:rsidR="00DE3468">
        <w:rPr>
          <w:lang w:val="en-US"/>
        </w:rPr>
        <w:t>nil</w:t>
      </w:r>
      <w:r w:rsidR="00DE3468" w:rsidRPr="00DE3468">
        <w:t>_</w:t>
      </w:r>
      <w:proofErr w:type="spellStart"/>
      <w:r w:rsidR="00DE3468">
        <w:rPr>
          <w:lang w:val="en-US"/>
        </w:rPr>
        <w:t>ariev</w:t>
      </w:r>
      <w:proofErr w:type="spellEnd"/>
      <w:r>
        <w:t>@mail.ru, тел.: 8-908-914-24-88</w:t>
      </w:r>
      <w:r w:rsidR="00286502">
        <w:t>, ст</w:t>
      </w:r>
      <w:r w:rsidR="00A85AF8">
        <w:t>раничка</w:t>
      </w:r>
      <w:r w:rsidR="00DE3468" w:rsidRPr="00DE3468">
        <w:t xml:space="preserve"> </w:t>
      </w:r>
      <w:r w:rsidR="00DE3468">
        <w:rPr>
          <w:lang w:val="en-US"/>
        </w:rPr>
        <w:t>VK</w:t>
      </w:r>
      <w:r w:rsidR="00286502">
        <w:t>:</w:t>
      </w:r>
      <w:r w:rsidR="00DE3468" w:rsidRPr="00DE3468">
        <w:t xml:space="preserve"> </w:t>
      </w:r>
      <w:r w:rsidR="00876129" w:rsidRPr="00876129">
        <w:t>https://vk.com/dani_kat</w:t>
      </w:r>
      <w:r w:rsidR="002F559D">
        <w:t xml:space="preserve">), </w:t>
      </w:r>
    </w:p>
    <w:p w14:paraId="3381C677" w14:textId="77777777" w:rsidR="00E53860" w:rsidRDefault="00E53860" w:rsidP="007D2E80">
      <w:pPr>
        <w:ind w:left="180"/>
        <w:rPr>
          <w:b/>
          <w:sz w:val="32"/>
          <w:szCs w:val="32"/>
        </w:rPr>
      </w:pPr>
    </w:p>
    <w:p w14:paraId="14A7986D" w14:textId="77777777" w:rsidR="007D2E80" w:rsidRDefault="007D2E80" w:rsidP="007D2E80">
      <w:pPr>
        <w:ind w:left="180"/>
        <w:rPr>
          <w:b/>
          <w:sz w:val="32"/>
          <w:szCs w:val="32"/>
        </w:rPr>
      </w:pPr>
    </w:p>
    <w:p w14:paraId="7C8F553A" w14:textId="77777777" w:rsidR="007D2E80" w:rsidRPr="007D2E80" w:rsidRDefault="00A8685D" w:rsidP="007D2E80">
      <w:pPr>
        <w:ind w:left="180" w:hanging="180"/>
        <w:jc w:val="both"/>
      </w:pPr>
      <w:r>
        <w:rPr>
          <w:b/>
          <w:sz w:val="32"/>
          <w:szCs w:val="32"/>
        </w:rPr>
        <w:t>16</w:t>
      </w:r>
      <w:r w:rsidR="007D2E80" w:rsidRPr="00EB440C">
        <w:rPr>
          <w:b/>
          <w:sz w:val="32"/>
          <w:szCs w:val="32"/>
        </w:rPr>
        <w:t>. Настоящее Положение служит официальным вызовом на соревнования</w:t>
      </w:r>
      <w:r w:rsidR="007D2E80">
        <w:rPr>
          <w:b/>
          <w:sz w:val="32"/>
          <w:szCs w:val="32"/>
        </w:rPr>
        <w:t>!</w:t>
      </w:r>
      <w:r w:rsidR="007D2E80" w:rsidRPr="00EB440C">
        <w:rPr>
          <w:sz w:val="32"/>
          <w:szCs w:val="32"/>
        </w:rPr>
        <w:br/>
      </w:r>
    </w:p>
    <w:p w14:paraId="21C584CA" w14:textId="77777777" w:rsidR="00AF3093" w:rsidRPr="00157E13" w:rsidRDefault="00962E8F" w:rsidP="00157E13">
      <w:pPr>
        <w:ind w:left="120"/>
        <w:rPr>
          <w:b/>
        </w:rPr>
      </w:pPr>
      <w:r>
        <w:t xml:space="preserve">                               </w:t>
      </w:r>
      <w:r w:rsidRPr="004054A2">
        <w:t xml:space="preserve"> </w:t>
      </w:r>
    </w:p>
    <w:p w14:paraId="3183F075" w14:textId="77777777" w:rsidR="002A25F4" w:rsidRPr="002A25F4" w:rsidRDefault="002A25F4" w:rsidP="002A25F4">
      <w:pPr>
        <w:ind w:left="120"/>
        <w:rPr>
          <w:sz w:val="28"/>
          <w:szCs w:val="28"/>
        </w:rPr>
      </w:pPr>
    </w:p>
    <w:sectPr w:rsidR="002A25F4" w:rsidRPr="002A25F4" w:rsidSect="00D6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A05B1" w14:textId="77777777" w:rsidR="00D359F1" w:rsidRDefault="00D359F1" w:rsidP="00EA7438">
      <w:r>
        <w:separator/>
      </w:r>
    </w:p>
  </w:endnote>
  <w:endnote w:type="continuationSeparator" w:id="0">
    <w:p w14:paraId="4D862E3A" w14:textId="77777777" w:rsidR="00D359F1" w:rsidRDefault="00D359F1" w:rsidP="00EA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111C" w14:textId="77777777" w:rsidR="00D359F1" w:rsidRDefault="00D359F1" w:rsidP="00EA7438">
      <w:r>
        <w:separator/>
      </w:r>
    </w:p>
  </w:footnote>
  <w:footnote w:type="continuationSeparator" w:id="0">
    <w:p w14:paraId="18E7AAF7" w14:textId="77777777" w:rsidR="00D359F1" w:rsidRDefault="00D359F1" w:rsidP="00EA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266B2"/>
    <w:multiLevelType w:val="hybridMultilevel"/>
    <w:tmpl w:val="F24E5C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32B0C31"/>
    <w:multiLevelType w:val="multilevel"/>
    <w:tmpl w:val="76B8117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200"/>
        </w:tabs>
        <w:ind w:left="12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200"/>
        </w:tabs>
        <w:ind w:left="12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560"/>
        </w:tabs>
        <w:ind w:left="15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20"/>
        </w:tabs>
        <w:ind w:left="192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15"/>
    <w:rsid w:val="000021B5"/>
    <w:rsid w:val="00002662"/>
    <w:rsid w:val="00004A6F"/>
    <w:rsid w:val="00012B96"/>
    <w:rsid w:val="00050F26"/>
    <w:rsid w:val="00054840"/>
    <w:rsid w:val="00054C0E"/>
    <w:rsid w:val="000829CD"/>
    <w:rsid w:val="000940C9"/>
    <w:rsid w:val="000A287C"/>
    <w:rsid w:val="000C5FFA"/>
    <w:rsid w:val="000D5471"/>
    <w:rsid w:val="00103B02"/>
    <w:rsid w:val="001133A5"/>
    <w:rsid w:val="00123C1B"/>
    <w:rsid w:val="001405CC"/>
    <w:rsid w:val="00147393"/>
    <w:rsid w:val="00157E13"/>
    <w:rsid w:val="001724DC"/>
    <w:rsid w:val="001735AD"/>
    <w:rsid w:val="001766A9"/>
    <w:rsid w:val="001A07B6"/>
    <w:rsid w:val="001B1221"/>
    <w:rsid w:val="001B3CD5"/>
    <w:rsid w:val="001C07CE"/>
    <w:rsid w:val="001D24BF"/>
    <w:rsid w:val="0022077B"/>
    <w:rsid w:val="00231434"/>
    <w:rsid w:val="00244B14"/>
    <w:rsid w:val="00260838"/>
    <w:rsid w:val="00262667"/>
    <w:rsid w:val="00272628"/>
    <w:rsid w:val="00285CF4"/>
    <w:rsid w:val="00286502"/>
    <w:rsid w:val="00293D30"/>
    <w:rsid w:val="002A1508"/>
    <w:rsid w:val="002A25F4"/>
    <w:rsid w:val="002B5DB0"/>
    <w:rsid w:val="002C4816"/>
    <w:rsid w:val="002C7E16"/>
    <w:rsid w:val="002D70F7"/>
    <w:rsid w:val="002E1AA4"/>
    <w:rsid w:val="002F559D"/>
    <w:rsid w:val="002F7400"/>
    <w:rsid w:val="0030672D"/>
    <w:rsid w:val="00313794"/>
    <w:rsid w:val="00316C9A"/>
    <w:rsid w:val="003478FF"/>
    <w:rsid w:val="00351801"/>
    <w:rsid w:val="003665FC"/>
    <w:rsid w:val="0037664D"/>
    <w:rsid w:val="00385B89"/>
    <w:rsid w:val="00394091"/>
    <w:rsid w:val="003A6A21"/>
    <w:rsid w:val="003B40BF"/>
    <w:rsid w:val="00403855"/>
    <w:rsid w:val="00410519"/>
    <w:rsid w:val="0042767E"/>
    <w:rsid w:val="00427FD3"/>
    <w:rsid w:val="0044538F"/>
    <w:rsid w:val="00450118"/>
    <w:rsid w:val="004910EB"/>
    <w:rsid w:val="004A3CB9"/>
    <w:rsid w:val="004B4744"/>
    <w:rsid w:val="004C2A74"/>
    <w:rsid w:val="004C3CA5"/>
    <w:rsid w:val="004D2D8E"/>
    <w:rsid w:val="004E1376"/>
    <w:rsid w:val="004E353D"/>
    <w:rsid w:val="004F2F0B"/>
    <w:rsid w:val="005107E4"/>
    <w:rsid w:val="00520A4B"/>
    <w:rsid w:val="005468FB"/>
    <w:rsid w:val="00560FF6"/>
    <w:rsid w:val="00572ABF"/>
    <w:rsid w:val="00586102"/>
    <w:rsid w:val="005924F8"/>
    <w:rsid w:val="005936F0"/>
    <w:rsid w:val="005A6122"/>
    <w:rsid w:val="005D12B2"/>
    <w:rsid w:val="005E3774"/>
    <w:rsid w:val="005F42E6"/>
    <w:rsid w:val="006148A1"/>
    <w:rsid w:val="006156C1"/>
    <w:rsid w:val="00617DBB"/>
    <w:rsid w:val="006221FA"/>
    <w:rsid w:val="00622BCB"/>
    <w:rsid w:val="0063166B"/>
    <w:rsid w:val="00633338"/>
    <w:rsid w:val="006412D3"/>
    <w:rsid w:val="00656585"/>
    <w:rsid w:val="00660A20"/>
    <w:rsid w:val="006651AE"/>
    <w:rsid w:val="006A59E3"/>
    <w:rsid w:val="006E02E8"/>
    <w:rsid w:val="006E3052"/>
    <w:rsid w:val="00704179"/>
    <w:rsid w:val="00704A49"/>
    <w:rsid w:val="007130F4"/>
    <w:rsid w:val="00716546"/>
    <w:rsid w:val="0071720C"/>
    <w:rsid w:val="00726484"/>
    <w:rsid w:val="00740011"/>
    <w:rsid w:val="007439E1"/>
    <w:rsid w:val="00747507"/>
    <w:rsid w:val="007545C5"/>
    <w:rsid w:val="00774F3C"/>
    <w:rsid w:val="007874BF"/>
    <w:rsid w:val="00797819"/>
    <w:rsid w:val="007B1369"/>
    <w:rsid w:val="007B7C3C"/>
    <w:rsid w:val="007D2E80"/>
    <w:rsid w:val="007D7D28"/>
    <w:rsid w:val="007E41EC"/>
    <w:rsid w:val="007E4FA5"/>
    <w:rsid w:val="007F2815"/>
    <w:rsid w:val="008153B1"/>
    <w:rsid w:val="008727B0"/>
    <w:rsid w:val="00876129"/>
    <w:rsid w:val="00886D17"/>
    <w:rsid w:val="0089715B"/>
    <w:rsid w:val="00897E5B"/>
    <w:rsid w:val="008C655E"/>
    <w:rsid w:val="008D1695"/>
    <w:rsid w:val="00946C83"/>
    <w:rsid w:val="009513E5"/>
    <w:rsid w:val="00962E8F"/>
    <w:rsid w:val="0098160D"/>
    <w:rsid w:val="0099694F"/>
    <w:rsid w:val="009B5030"/>
    <w:rsid w:val="009C6E99"/>
    <w:rsid w:val="009F4548"/>
    <w:rsid w:val="00A07DD1"/>
    <w:rsid w:val="00A155D7"/>
    <w:rsid w:val="00A41324"/>
    <w:rsid w:val="00A44AB9"/>
    <w:rsid w:val="00A55782"/>
    <w:rsid w:val="00A57E25"/>
    <w:rsid w:val="00A57EAB"/>
    <w:rsid w:val="00A67C98"/>
    <w:rsid w:val="00A85AF8"/>
    <w:rsid w:val="00A86453"/>
    <w:rsid w:val="00A8685D"/>
    <w:rsid w:val="00AA7952"/>
    <w:rsid w:val="00AE4CFA"/>
    <w:rsid w:val="00AE7952"/>
    <w:rsid w:val="00AF2522"/>
    <w:rsid w:val="00AF3093"/>
    <w:rsid w:val="00AF4077"/>
    <w:rsid w:val="00B669F9"/>
    <w:rsid w:val="00BB1DD5"/>
    <w:rsid w:val="00BD56E2"/>
    <w:rsid w:val="00BF2950"/>
    <w:rsid w:val="00BF465E"/>
    <w:rsid w:val="00C4086A"/>
    <w:rsid w:val="00C7091D"/>
    <w:rsid w:val="00C90C1C"/>
    <w:rsid w:val="00C91CD7"/>
    <w:rsid w:val="00CA7BD8"/>
    <w:rsid w:val="00CC5992"/>
    <w:rsid w:val="00CC5B6E"/>
    <w:rsid w:val="00CD5A5E"/>
    <w:rsid w:val="00CF3792"/>
    <w:rsid w:val="00CF609F"/>
    <w:rsid w:val="00CF7A48"/>
    <w:rsid w:val="00D2029F"/>
    <w:rsid w:val="00D20BFC"/>
    <w:rsid w:val="00D23E84"/>
    <w:rsid w:val="00D24E14"/>
    <w:rsid w:val="00D25D46"/>
    <w:rsid w:val="00D359F1"/>
    <w:rsid w:val="00D45538"/>
    <w:rsid w:val="00D62763"/>
    <w:rsid w:val="00D67A7B"/>
    <w:rsid w:val="00D71D6D"/>
    <w:rsid w:val="00D74991"/>
    <w:rsid w:val="00DA1DD2"/>
    <w:rsid w:val="00DE3468"/>
    <w:rsid w:val="00DE42E4"/>
    <w:rsid w:val="00E0537F"/>
    <w:rsid w:val="00E1641A"/>
    <w:rsid w:val="00E205B8"/>
    <w:rsid w:val="00E2374C"/>
    <w:rsid w:val="00E25F3E"/>
    <w:rsid w:val="00E342B6"/>
    <w:rsid w:val="00E35A37"/>
    <w:rsid w:val="00E53860"/>
    <w:rsid w:val="00E63786"/>
    <w:rsid w:val="00E739EC"/>
    <w:rsid w:val="00E85021"/>
    <w:rsid w:val="00E9064E"/>
    <w:rsid w:val="00EA04A5"/>
    <w:rsid w:val="00EA7438"/>
    <w:rsid w:val="00EB440C"/>
    <w:rsid w:val="00EC5636"/>
    <w:rsid w:val="00ED7660"/>
    <w:rsid w:val="00EF7D35"/>
    <w:rsid w:val="00F23953"/>
    <w:rsid w:val="00F30CEF"/>
    <w:rsid w:val="00F6409B"/>
    <w:rsid w:val="00F72630"/>
    <w:rsid w:val="00F765E6"/>
    <w:rsid w:val="00F823CA"/>
    <w:rsid w:val="00F83A39"/>
    <w:rsid w:val="00F92952"/>
    <w:rsid w:val="00FA1C3C"/>
    <w:rsid w:val="00FA3F77"/>
    <w:rsid w:val="00FE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26D97"/>
  <w15:docId w15:val="{E0C9248D-B316-4CF3-ACD7-882309D9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27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C481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rsid w:val="00C91CD7"/>
    <w:rPr>
      <w:color w:val="0000FF"/>
      <w:u w:val="single"/>
    </w:rPr>
  </w:style>
  <w:style w:type="paragraph" w:styleId="a5">
    <w:name w:val="Balloon Text"/>
    <w:basedOn w:val="a"/>
    <w:link w:val="a6"/>
    <w:rsid w:val="00F83A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83A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A74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7438"/>
    <w:rPr>
      <w:sz w:val="24"/>
      <w:szCs w:val="24"/>
    </w:rPr>
  </w:style>
  <w:style w:type="paragraph" w:styleId="a9">
    <w:name w:val="footer"/>
    <w:basedOn w:val="a"/>
    <w:link w:val="aa"/>
    <w:rsid w:val="00EA74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A74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547CD-E091-4C2A-92D5-7790542A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Links>
    <vt:vector size="6" baseType="variant">
      <vt:variant>
        <vt:i4>2228234</vt:i4>
      </vt:variant>
      <vt:variant>
        <vt:i4>0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КДС</dc:creator>
  <cp:lastModifiedBy>Андрей Репницын</cp:lastModifiedBy>
  <cp:revision>2</cp:revision>
  <dcterms:created xsi:type="dcterms:W3CDTF">2025-06-19T08:25:00Z</dcterms:created>
  <dcterms:modified xsi:type="dcterms:W3CDTF">2025-06-19T08:25:00Z</dcterms:modified>
</cp:coreProperties>
</file>