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56"/>
        <w:tblW w:w="10818" w:type="dxa"/>
        <w:tblLook w:val="00A0" w:firstRow="1" w:lastRow="0" w:firstColumn="1" w:lastColumn="0" w:noHBand="0" w:noVBand="0"/>
      </w:tblPr>
      <w:tblGrid>
        <w:gridCol w:w="5681"/>
        <w:gridCol w:w="4608"/>
        <w:gridCol w:w="529"/>
      </w:tblGrid>
      <w:tr w:rsidR="00BB6B9A" w:rsidRPr="00BB6B9A" w14:paraId="69798588" w14:textId="77777777" w:rsidTr="009541C8">
        <w:tc>
          <w:tcPr>
            <w:tcW w:w="5681" w:type="dxa"/>
          </w:tcPr>
          <w:p w14:paraId="0DAA1DF3" w14:textId="77777777" w:rsidR="00BB6B9A" w:rsidRPr="00DB27F6" w:rsidRDefault="00BB6B9A" w:rsidP="00BB6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608" w:type="dxa"/>
          </w:tcPr>
          <w:p w14:paraId="524B9C7D" w14:textId="77777777" w:rsidR="00A1746F" w:rsidRDefault="00A1746F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BF3D81" w14:textId="77777777" w:rsidR="00A1746F" w:rsidRDefault="00A1746F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A74C63" w14:textId="77777777" w:rsidR="000B3C70" w:rsidRDefault="000B3C70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2A5997" w14:textId="77777777" w:rsidR="00835F55" w:rsidRDefault="00835F55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BBD7CA" w14:textId="77777777" w:rsidR="00BB6B9A" w:rsidRPr="00BB6B9A" w:rsidRDefault="00BB6B9A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6B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«УТВЕЖДАЮ»</w:t>
            </w:r>
          </w:p>
          <w:p w14:paraId="3552235F" w14:textId="77777777" w:rsidR="004466C2" w:rsidRDefault="00A1746F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46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DF9F6B7" wp14:editId="297ACC8F">
                  <wp:simplePos x="0" y="0"/>
                  <wp:positionH relativeFrom="column">
                    <wp:posOffset>260875</wp:posOffset>
                  </wp:positionH>
                  <wp:positionV relativeFrom="paragraph">
                    <wp:posOffset>165045</wp:posOffset>
                  </wp:positionV>
                  <wp:extent cx="1319530" cy="80264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8" t="42519" r="70950" b="47917"/>
                          <a:stretch/>
                        </pic:blipFill>
                        <pic:spPr bwMode="auto">
                          <a:xfrm>
                            <a:off x="0" y="0"/>
                            <a:ext cx="1319530" cy="80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6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Региональный представитель </w:t>
            </w:r>
          </w:p>
          <w:p w14:paraId="2B23B5D3" w14:textId="77777777" w:rsidR="001C4F3C" w:rsidRDefault="00A83915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 </w:t>
            </w:r>
            <w:r w:rsidRPr="00A839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«НАП»</w:t>
            </w:r>
          </w:p>
          <w:p w14:paraId="14032FFA" w14:textId="77777777" w:rsidR="001C4F3C" w:rsidRDefault="004466C2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Приморский Край</w:t>
            </w:r>
          </w:p>
          <w:p w14:paraId="595458DE" w14:textId="77777777" w:rsidR="00446469" w:rsidRDefault="00685FE9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</w:t>
            </w:r>
            <w:r w:rsidR="006C2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И.С. Чекренёв</w:t>
            </w:r>
          </w:p>
          <w:p w14:paraId="13E22EB1" w14:textId="77777777" w:rsidR="00BB6B9A" w:rsidRPr="00BB6B9A" w:rsidRDefault="00A1520C" w:rsidP="00F16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AF401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343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AF401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343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</w:t>
            </w:r>
            <w:r w:rsidR="00AF401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ля</w:t>
            </w:r>
            <w:r w:rsidR="006C72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3568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AF401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490B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год</w:t>
            </w:r>
            <w:r w:rsidR="000417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</w:t>
            </w:r>
          </w:p>
          <w:p w14:paraId="6726014F" w14:textId="77777777" w:rsidR="00BB6B9A" w:rsidRPr="00BB6B9A" w:rsidRDefault="00BB6B9A" w:rsidP="00685FE9">
            <w:pPr>
              <w:spacing w:after="0" w:line="240" w:lineRule="auto"/>
              <w:ind w:left="189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9" w:type="dxa"/>
          </w:tcPr>
          <w:p w14:paraId="380D18B4" w14:textId="77777777" w:rsidR="00BB6B9A" w:rsidRPr="00BB6B9A" w:rsidRDefault="00BB6B9A" w:rsidP="00685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604B1EE" w14:textId="77777777" w:rsidR="00C62315" w:rsidRPr="000828DF" w:rsidRDefault="00A1746F" w:rsidP="008010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746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67064A03" wp14:editId="77523A8A">
            <wp:simplePos x="0" y="0"/>
            <wp:positionH relativeFrom="column">
              <wp:posOffset>3935399</wp:posOffset>
            </wp:positionH>
            <wp:positionV relativeFrom="paragraph">
              <wp:posOffset>-308610</wp:posOffset>
            </wp:positionV>
            <wp:extent cx="1199515" cy="114808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2" t="15533" r="19804" b="70776"/>
                    <a:stretch/>
                  </pic:blipFill>
                  <pic:spPr bwMode="auto">
                    <a:xfrm>
                      <a:off x="0" y="0"/>
                      <a:ext cx="1199515" cy="114808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2AFD82" w14:textId="77777777" w:rsidR="00BB6B9A" w:rsidRPr="000828DF" w:rsidRDefault="00757D15" w:rsidP="00BB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№ </w:t>
      </w:r>
      <w:r w:rsidR="00AF40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6343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</w:p>
    <w:p w14:paraId="654C3C6A" w14:textId="77777777" w:rsidR="0065311B" w:rsidRDefault="0063431A" w:rsidP="00DB25BC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ВсеРоссийские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НАПовские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Игры 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Pr="0063431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этап</w:t>
      </w:r>
    </w:p>
    <w:p w14:paraId="38B6A6B2" w14:textId="77777777" w:rsidR="0063431A" w:rsidRPr="0063431A" w:rsidRDefault="0063431A" w:rsidP="0063431A">
      <w:pPr>
        <w:pStyle w:val="aa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63431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жим лёжа (Народный жим, Русский жим),</w:t>
      </w:r>
    </w:p>
    <w:p w14:paraId="5225BBA0" w14:textId="77777777" w:rsidR="0063431A" w:rsidRPr="0063431A" w:rsidRDefault="0063431A" w:rsidP="0063431A">
      <w:pPr>
        <w:pStyle w:val="aa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63431A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3431A"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  <w:t>hip</w:t>
      </w:r>
      <w:r w:rsidRPr="0063431A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3431A"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  <w:t>t</w:t>
      </w:r>
      <w:r w:rsidR="00FA678C"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  <w:t>h</w:t>
      </w:r>
      <w:r w:rsidRPr="0063431A"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  <w:t>rust</w:t>
      </w:r>
      <w:r w:rsidRPr="0063431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, кистевая гиря</w:t>
      </w:r>
    </w:p>
    <w:p w14:paraId="0C9BD57A" w14:textId="77777777" w:rsidR="00DB25BC" w:rsidRPr="00AD3B5B" w:rsidRDefault="00835F55" w:rsidP="00DB25BC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D3B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версии </w:t>
      </w:r>
      <w:r w:rsidRPr="00AD3B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АНО «НАП»</w:t>
      </w:r>
    </w:p>
    <w:p w14:paraId="51594F75" w14:textId="77777777" w:rsidR="00CB737E" w:rsidRPr="00AD3B5B" w:rsidRDefault="00C739A9" w:rsidP="00CB737E">
      <w:pPr>
        <w:pStyle w:val="aa"/>
        <w:spacing w:before="1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D3B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</w:t>
      </w:r>
      <w:r w:rsidR="00976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Владивосток</w:t>
      </w:r>
      <w:r w:rsidR="00CB737E" w:rsidRPr="00AD3B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ул.</w:t>
      </w:r>
      <w:r w:rsidR="00976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Героев Тихоокеанцев,</w:t>
      </w:r>
      <w:r w:rsidR="009764FC" w:rsidRPr="00976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76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5А (6эт.)</w:t>
      </w:r>
    </w:p>
    <w:p w14:paraId="6A4A26CD" w14:textId="77777777" w:rsidR="00CB737E" w:rsidRPr="00AD3B5B" w:rsidRDefault="00CB737E" w:rsidP="00CB737E">
      <w:pPr>
        <w:pStyle w:val="aa"/>
        <w:spacing w:before="120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AD3B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ФК «</w:t>
      </w:r>
      <w:r w:rsidRPr="00AD3B5B">
        <w:rPr>
          <w:rFonts w:ascii="Times New Roman" w:eastAsia="Times New Roman" w:hAnsi="Times New Roman" w:cs="Times New Roman"/>
          <w:i/>
          <w:caps/>
          <w:sz w:val="26"/>
          <w:szCs w:val="26"/>
          <w:lang w:val="en-US" w:eastAsia="ru-RU"/>
        </w:rPr>
        <w:t>F</w:t>
      </w:r>
      <w:r w:rsidR="009764FC">
        <w:rPr>
          <w:rFonts w:ascii="Times New Roman" w:eastAsia="Times New Roman" w:hAnsi="Times New Roman" w:cs="Times New Roman"/>
          <w:i/>
          <w:caps/>
          <w:sz w:val="26"/>
          <w:szCs w:val="26"/>
          <w:lang w:val="en-US" w:eastAsia="ru-RU"/>
        </w:rPr>
        <w:t>AHRENHEIT</w:t>
      </w:r>
      <w:r w:rsidR="009764FC" w:rsidRPr="00AF401D">
        <w:rPr>
          <w:rFonts w:ascii="Times New Roman" w:eastAsia="Times New Roman" w:hAnsi="Times New Roman" w:cs="Times New Roman"/>
          <w:i/>
          <w:caps/>
          <w:sz w:val="26"/>
          <w:szCs w:val="26"/>
          <w:lang w:eastAsia="ru-RU"/>
        </w:rPr>
        <w:t>+</w:t>
      </w:r>
      <w:r w:rsidRPr="00AD3B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</w:p>
    <w:p w14:paraId="39BF6482" w14:textId="77777777" w:rsidR="006C2C4B" w:rsidRPr="000828DF" w:rsidRDefault="006C2C4B" w:rsidP="00CB737E">
      <w:pPr>
        <w:pStyle w:val="aa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E7FA77D" w14:textId="77777777" w:rsidR="00BB6B9A" w:rsidRPr="000828DF" w:rsidRDefault="00BB6B9A" w:rsidP="00BB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  <w:r w:rsidR="004466C2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2496591" w14:textId="77777777" w:rsidR="00BB6B9A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С</w:t>
      </w:r>
      <w:r w:rsidR="007F6C4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оревнования проводятся согласно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календарному плану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Автономной некоммерческой организации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 Ассоциация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1D1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ауэрл</w:t>
      </w:r>
      <w:r w:rsidR="007451E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ифтинга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>» в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 w:rsidR="007E1B9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5A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АНО «НАП»)</w:t>
      </w:r>
      <w:r w:rsidR="003F440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54CA2897" w14:textId="77777777" w:rsidR="00D8487B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Соревнования проводятся с целью популяризации </w:t>
      </w:r>
      <w:r w:rsidR="00D8487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пауэрлифтинга в Приморском крае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841C8B" w14:textId="77777777" w:rsidR="00BB6B9A" w:rsidRPr="000828DF" w:rsidRDefault="00D8487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6B63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соревнований п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рисваиваются разряды и звания вплоть</w:t>
      </w:r>
      <w:r w:rsidR="00870FE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F61D1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МС</w:t>
      </w:r>
      <w:r w:rsidR="0033098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 w:rsidR="00C739A9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Элита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="00F61D1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307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версиям «ЛЮБИТЕЛИ»,</w:t>
      </w:r>
      <w:r w:rsidR="00EE5D5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«ПРО»</w:t>
      </w:r>
      <w:r w:rsidR="00A30724">
        <w:rPr>
          <w:rFonts w:ascii="Times New Roman" w:eastAsia="Times New Roman" w:hAnsi="Times New Roman" w:cs="Times New Roman"/>
          <w:sz w:val="26"/>
          <w:szCs w:val="26"/>
          <w:lang w:eastAsia="ru-RU"/>
        </w:rPr>
        <w:t>, «СОВ»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4802B8" w14:textId="77777777" w:rsidR="00BB6B9A" w:rsidRPr="000828DF" w:rsidRDefault="00D8487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Соревновани</w:t>
      </w:r>
      <w:r w:rsidR="0060796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лично-командные проводятся по 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правилам, утвержденным 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A1BB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9D4136" w14:textId="77777777" w:rsidR="00A951CF" w:rsidRPr="000828DF" w:rsidRDefault="00A951CF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DDB6B77" w14:textId="77777777" w:rsidR="00BB6B9A" w:rsidRPr="000828DF" w:rsidRDefault="00745421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Руководство проведения мероприятий</w:t>
      </w:r>
      <w:r w:rsidR="004466C2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75B68C91" w14:textId="77777777" w:rsidR="00BB6B9A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77CD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Общее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руководство подготовкой и проведением соревнований осуществляет 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</w:t>
      </w:r>
      <w:r w:rsidR="004016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278C8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 Ассоциация Пауэрлифтинга</w:t>
      </w:r>
      <w:r w:rsidR="004016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3B9CCB" w14:textId="77777777" w:rsidR="006C2C4B" w:rsidRPr="000828DF" w:rsidRDefault="00BE41C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977CDA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Непосредственное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проведение </w:t>
      </w:r>
      <w:r w:rsidR="00446469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соревнований осуществляет</w:t>
      </w:r>
      <w:r w:rsidR="003C3E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C2C4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Национальная Ассоциация Пауэрлифтинга Приморского края. </w:t>
      </w:r>
    </w:p>
    <w:p w14:paraId="44FB1D58" w14:textId="77777777" w:rsidR="00BE41CC" w:rsidRPr="000828DF" w:rsidRDefault="00BE41C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Главный судья соревнований – </w:t>
      </w:r>
      <w:r w:rsidR="00E87261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</w:t>
      </w:r>
      <w:r w:rsidR="00A30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кренёв Иван Сергеевич (тел. +7 </w:t>
      </w:r>
      <w:r w:rsidR="00E87261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908</w:t>
      </w:r>
      <w:r w:rsidR="00A30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44 </w:t>
      </w:r>
      <w:r w:rsidR="00E87261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99966);</w:t>
      </w:r>
    </w:p>
    <w:p w14:paraId="70A18DB6" w14:textId="77777777" w:rsidR="00A951CF" w:rsidRPr="000828DF" w:rsidRDefault="00BE41C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Главный секретарь соревн</w:t>
      </w:r>
      <w:r w:rsidR="004278C8" w:rsidRPr="0050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ований – </w:t>
      </w:r>
      <w:r w:rsidR="00A30724" w:rsidRPr="0050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Свитин Александр Геннадьевич (тел. +7 950</w:t>
      </w:r>
      <w:r w:rsidR="00A30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28 38 520)</w:t>
      </w:r>
      <w:r w:rsidR="00FE2A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00C669AB" w14:textId="77777777" w:rsidR="006C2C4B" w:rsidRPr="000828DF" w:rsidRDefault="006C2C4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D083FC" w14:textId="77777777" w:rsidR="00BB6B9A" w:rsidRPr="000828DF" w:rsidRDefault="00BB6B9A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Место и сроки проведения</w:t>
      </w:r>
      <w:r w:rsidR="004466C2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864439A" w14:textId="77777777" w:rsidR="009764FC" w:rsidRDefault="00BB6B9A" w:rsidP="009764FC">
      <w:pPr>
        <w:pStyle w:val="aa"/>
        <w:spacing w:before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02214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AB382F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проводятся</w:t>
      </w:r>
      <w:r w:rsid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431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</w:t>
      </w:r>
      <w:r w:rsidR="0063431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31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B382F" w:rsidRPr="000E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адресу</w:t>
      </w:r>
      <w:r w:rsidR="00CB73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C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9821CD9" w14:textId="77777777" w:rsidR="009764FC" w:rsidRPr="009764FC" w:rsidRDefault="009764FC" w:rsidP="009764FC">
      <w:pPr>
        <w:pStyle w:val="aa"/>
        <w:spacing w:before="12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Владивосток, ул. Героев Тихоокеанцев, 5А (6эт.), ФК «</w:t>
      </w:r>
      <w:r w:rsidRPr="009764FC">
        <w:rPr>
          <w:rFonts w:ascii="Times New Roman" w:eastAsia="Times New Roman" w:hAnsi="Times New Roman" w:cs="Times New Roman"/>
          <w:caps/>
          <w:sz w:val="26"/>
          <w:szCs w:val="26"/>
          <w:lang w:val="en-US" w:eastAsia="ru-RU"/>
        </w:rPr>
        <w:t>FAHRENHEIT</w:t>
      </w:r>
      <w:r w:rsidRPr="009764F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+</w:t>
      </w:r>
      <w:r w:rsidRPr="009764F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F99899F" w14:textId="77777777" w:rsidR="00DB25BC" w:rsidRPr="000828DF" w:rsidRDefault="00FE2A59" w:rsidP="00CB7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0417BF7" w14:textId="77777777" w:rsidR="00CB737E" w:rsidRDefault="00CB737E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3D9F74" w14:textId="77777777" w:rsidR="00AF401D" w:rsidRPr="000828DF" w:rsidRDefault="00AF401D" w:rsidP="00AF40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Программа соревнований.</w:t>
      </w:r>
    </w:p>
    <w:p w14:paraId="261AEE33" w14:textId="77777777" w:rsidR="00AF401D" w:rsidRDefault="00AF401D" w:rsidP="00AF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30D1D2" w14:textId="77777777" w:rsidR="00AF401D" w:rsidRPr="000828DF" w:rsidRDefault="00AF401D" w:rsidP="00AF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431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31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г.</w:t>
      </w: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55EE6770" w14:textId="77777777" w:rsidR="00AF401D" w:rsidRDefault="00AF401D" w:rsidP="00AF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08:00-09:30 – общее взвешивание;</w:t>
      </w:r>
    </w:p>
    <w:p w14:paraId="36032129" w14:textId="77777777" w:rsidR="00AF401D" w:rsidRPr="009C4E4B" w:rsidRDefault="00AF401D" w:rsidP="009C4E4B">
      <w:pPr>
        <w:pStyle w:val="aa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10:00 – начало соревнований </w:t>
      </w:r>
      <w:r w:rsidRP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63431A" w:rsidRPr="009C4E4B">
        <w:rPr>
          <w:rFonts w:ascii="Times New Roman" w:hAnsi="Times New Roman" w:cs="Times New Roman"/>
          <w:sz w:val="26"/>
          <w:szCs w:val="26"/>
          <w:lang w:eastAsia="ru-RU"/>
        </w:rPr>
        <w:t xml:space="preserve">жиму лёжа (Народный жим, Русский жим), </w:t>
      </w:r>
      <w:r w:rsidR="0063431A" w:rsidRPr="009C4E4B">
        <w:rPr>
          <w:rFonts w:ascii="Times New Roman" w:hAnsi="Times New Roman" w:cs="Times New Roman"/>
          <w:sz w:val="26"/>
          <w:szCs w:val="26"/>
          <w:lang w:val="en-US" w:eastAsia="ru-RU"/>
        </w:rPr>
        <w:t>hip</w:t>
      </w:r>
      <w:r w:rsidR="0063431A" w:rsidRPr="009C4E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3431A" w:rsidRPr="009C4E4B">
        <w:rPr>
          <w:rFonts w:ascii="Times New Roman" w:hAnsi="Times New Roman" w:cs="Times New Roman"/>
          <w:sz w:val="26"/>
          <w:szCs w:val="26"/>
          <w:lang w:val="en-US" w:eastAsia="ru-RU"/>
        </w:rPr>
        <w:t>trust</w:t>
      </w:r>
      <w:r w:rsidR="0063431A" w:rsidRPr="009C4E4B">
        <w:rPr>
          <w:rFonts w:ascii="Times New Roman" w:hAnsi="Times New Roman" w:cs="Times New Roman"/>
          <w:sz w:val="26"/>
          <w:szCs w:val="26"/>
          <w:lang w:eastAsia="ru-RU"/>
        </w:rPr>
        <w:t>, кистев</w:t>
      </w:r>
      <w:r w:rsidR="009C4E4B" w:rsidRPr="009C4E4B">
        <w:rPr>
          <w:rFonts w:ascii="Times New Roman" w:hAnsi="Times New Roman" w:cs="Times New Roman"/>
          <w:sz w:val="26"/>
          <w:szCs w:val="26"/>
          <w:lang w:eastAsia="ru-RU"/>
        </w:rPr>
        <w:t>ой тяге</w:t>
      </w:r>
      <w:r w:rsidR="0063431A" w:rsidRPr="009C4E4B">
        <w:rPr>
          <w:rFonts w:ascii="Times New Roman" w:hAnsi="Times New Roman" w:cs="Times New Roman"/>
          <w:sz w:val="26"/>
          <w:szCs w:val="26"/>
          <w:lang w:eastAsia="ru-RU"/>
        </w:rPr>
        <w:t xml:space="preserve"> гир</w:t>
      </w:r>
      <w:r w:rsidR="009C4E4B" w:rsidRPr="009C4E4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9C4E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11BE3D5" w14:textId="77777777" w:rsidR="00AF401D" w:rsidRDefault="00AF401D" w:rsidP="00AF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18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крытие соревнований.</w:t>
      </w:r>
    </w:p>
    <w:p w14:paraId="1600363A" w14:textId="77777777" w:rsidR="00AF401D" w:rsidRPr="00AF401D" w:rsidRDefault="00AF401D" w:rsidP="00AF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</w:pPr>
      <w:r w:rsidRPr="00AF40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Окончательное расписание взвешивания и выступлений будет составлено на основании предварительных заявок.</w:t>
      </w:r>
    </w:p>
    <w:p w14:paraId="212D0C5D" w14:textId="77777777" w:rsidR="009B0DC1" w:rsidRPr="00AF401D" w:rsidRDefault="009B0DC1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58401597" w14:textId="77777777" w:rsidR="00AF401D" w:rsidRDefault="00AF401D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D891879" w14:textId="77777777" w:rsidR="004466C2" w:rsidRPr="000828DF" w:rsidRDefault="00BB6B9A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Требования к участникам и условия их допуска</w:t>
      </w:r>
      <w:r w:rsidR="004466C2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7F7CB2E5" w14:textId="77777777" w:rsidR="00BB6B9A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К участию в соревнованиях допу</w:t>
      </w:r>
      <w:r w:rsidR="006A054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скаются спортсмены не моложе 13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 и сборные команды муниципальных образований, спортивных </w:t>
      </w:r>
      <w:r w:rsidRPr="00DC7F63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клубов, СДЮШОР, ВУЗов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образовательных учреждений Приморского края, заявляющие их права на участие, в следующих весовых категориях</w:t>
      </w:r>
      <w:r w:rsidR="00FF710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официальным</w:t>
      </w:r>
      <w:r w:rsidR="00127B2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</w:t>
      </w:r>
      <w:r w:rsidR="00FF7107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127B2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АНО </w:t>
      </w:r>
      <w:r w:rsidR="00EF0C1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27B2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</w:t>
      </w:r>
      <w:r w:rsidR="00EF0C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DE7EC55" w14:textId="77777777" w:rsidR="00BB6B9A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E2D6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девушки,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юниорки,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женщины</w:t>
      </w:r>
      <w:r w:rsidR="004F5B3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 женщины ветераны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E2EF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44;48;52;56;60;67,5;75;82,5;90;</w:t>
      </w:r>
      <w:r w:rsidR="00823C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св.</w:t>
      </w:r>
      <w:r w:rsidR="009E2EF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кг;</w:t>
      </w:r>
    </w:p>
    <w:p w14:paraId="75625D81" w14:textId="77777777" w:rsidR="00BB6B9A" w:rsidRPr="000828DF" w:rsidRDefault="00BB6B9A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E2D6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юноши,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юниоры,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мужчины</w:t>
      </w:r>
      <w:r w:rsidR="004F5B3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мужчины ветераны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727B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="00DF25F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(только юноши Любители)</w:t>
      </w:r>
      <w:r w:rsidR="004727B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; 48</w:t>
      </w:r>
      <w:r w:rsidR="00DF25F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(только юноши Любители)</w:t>
      </w:r>
      <w:r w:rsidR="004727B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9E2EF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52;56;60;67,5;75;82,5;90;100;110;125;140; </w:t>
      </w:r>
      <w:r w:rsidR="00823C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св.</w:t>
      </w:r>
      <w:r w:rsidR="009E2EF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140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кг;</w:t>
      </w:r>
    </w:p>
    <w:p w14:paraId="59AA1BF7" w14:textId="77777777" w:rsidR="00952F6B" w:rsidRPr="000828DF" w:rsidRDefault="00952F6B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пауэрспорте у мужчин могут существовать только следующие категории: 52; 56; 60; 67,5; 75; 82,5; 90; 100; 110; 125; 140; </w:t>
      </w:r>
      <w:r w:rsidR="00555B09">
        <w:rPr>
          <w:rFonts w:ascii="Times New Roman" w:eastAsia="Times New Roman" w:hAnsi="Times New Roman" w:cs="Times New Roman"/>
          <w:sz w:val="26"/>
          <w:szCs w:val="26"/>
          <w:lang w:eastAsia="ru-RU"/>
        </w:rPr>
        <w:t>св.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140 кг;</w:t>
      </w:r>
    </w:p>
    <w:p w14:paraId="6DFFC78B" w14:textId="77777777" w:rsidR="00952F6B" w:rsidRPr="000828DF" w:rsidRDefault="00AB382F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у женщин: 52; 60; 67,5; 75; св.75;</w:t>
      </w:r>
    </w:p>
    <w:p w14:paraId="08970028" w14:textId="77777777" w:rsidR="003C244C" w:rsidRPr="000828DF" w:rsidRDefault="00741095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="009A5AA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Организаторы не несут ответственности за состояние здоровья спортсменов, а </w:t>
      </w:r>
      <w:r w:rsidR="005D08E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такжериски,</w:t>
      </w:r>
      <w:r w:rsidR="009A5AA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связанные с травмами.</w:t>
      </w:r>
    </w:p>
    <w:p w14:paraId="23EDBE4C" w14:textId="77777777" w:rsidR="003C244C" w:rsidRPr="000828DF" w:rsidRDefault="003C244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72AA3330" w14:textId="77777777" w:rsidR="003C244C" w:rsidRPr="000828DF" w:rsidRDefault="003C244C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Возрастные категории участников:</w:t>
      </w:r>
    </w:p>
    <w:p w14:paraId="067AA084" w14:textId="77777777" w:rsidR="00E00E35" w:rsidRPr="000828DF" w:rsidRDefault="00297FDC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="003C244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Возрастные категории согласно 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 АНО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0C1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33D1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</w:t>
      </w:r>
      <w:r w:rsidR="00EF0C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C244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96CA6F8" w14:textId="77777777" w:rsidR="00685781" w:rsidRPr="000828DF" w:rsidRDefault="003A607A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4A27A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Подростки (юноши и девушки): 0-13, 14-15, 16-17, 18-19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4E48B7" w14:textId="77777777" w:rsidR="00E00E35" w:rsidRPr="000828DF" w:rsidRDefault="00A347AE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968C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Юниорки, юниоры 20-23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лет;</w:t>
      </w:r>
    </w:p>
    <w:p w14:paraId="7E487F66" w14:textId="77777777" w:rsidR="003C7387" w:rsidRPr="000828DF" w:rsidRDefault="00A347AE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Open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(мужчины и женщины)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38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- 39</w:t>
      </w:r>
      <w:r w:rsidR="003C244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="00B45114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E4C73FA" w14:textId="77777777" w:rsidR="00FA149E" w:rsidRPr="000828DF" w:rsidRDefault="00FA149E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619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Ветеранские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М1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40-44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М2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45-49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М3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50-54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М4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55-59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М5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60-64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М6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65-69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М7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70-74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М8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75-79</w:t>
      </w:r>
      <w:r w:rsidR="00CF595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), М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9 (</w:t>
      </w:r>
      <w:r w:rsidR="00823C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св.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B16C6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160A047B" w14:textId="77777777" w:rsidR="00A951CF" w:rsidRPr="000828DF" w:rsidRDefault="00A951CF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5AA12D" w14:textId="77777777" w:rsidR="00052E1E" w:rsidRDefault="00052E1E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4E6018E" w14:textId="77777777" w:rsidR="00BB6B9A" w:rsidRPr="000828DF" w:rsidRDefault="003C244C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Условия подведения итогов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46D685FE" w14:textId="77777777" w:rsidR="00F13BDB" w:rsidRPr="000828DF" w:rsidRDefault="00297FD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Соревнования лично-командные, п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роводятся по правилам, утвержденным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</w:t>
      </w:r>
      <w:r w:rsidR="004016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66C2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 Ассоциация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054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E6D5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ауэрлифтинга</w:t>
      </w:r>
      <w:r w:rsidR="004016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1201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1201A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</w:t>
      </w:r>
      <w:r w:rsidR="00BB6B9A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 спортсмены должны выходить на помост в установленной правилами форме: борцовское тр</w:t>
      </w:r>
      <w:r w:rsidR="000F50F7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ико, футболка с коротким рукавом</w:t>
      </w:r>
      <w:r w:rsidR="00C62315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спортивная обувь, гетры</w:t>
      </w:r>
      <w:r w:rsidR="00C1201A"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AB382F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Спортсмен,</w:t>
      </w:r>
      <w:r w:rsidR="00C1201A" w:rsidRPr="000828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пришедший на соревнования без установленной формы, не будет допущен к соревнованиям.</w:t>
      </w:r>
      <w:r w:rsidR="00EB0C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Командные очки счи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таются по количеству мест, 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полученных всеми заявленными в команду спортсменами.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считаются по пяти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2F7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лучшим спортсменам. 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каждой возрастной гр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уппы</w:t>
      </w:r>
      <w:r w:rsidR="00842F7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81E3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спортсмены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приносят следующие очки: </w:t>
      </w:r>
      <w:r w:rsidR="00842F7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- 12 очков</w:t>
      </w:r>
      <w:r w:rsidR="006B6A8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,2</w:t>
      </w:r>
      <w:r w:rsidR="00F3152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– 5 </w:t>
      </w:r>
      <w:r w:rsidR="005D08E3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очков, 3</w:t>
      </w:r>
      <w:r w:rsidR="006A054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-3 очка, 4 место – 2 очка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5 место – </w:t>
      </w:r>
      <w:r w:rsidR="006A0549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 очко</w:t>
      </w:r>
      <w:r w:rsidR="000F50F7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42F7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равенстве очков, побеждает та команда, у которой больше первых, вторых или третьих мест. </w:t>
      </w:r>
    </w:p>
    <w:p w14:paraId="2EDF4035" w14:textId="77777777" w:rsidR="009D4009" w:rsidRPr="000828DF" w:rsidRDefault="009D4009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5AF106A" w14:textId="77777777" w:rsidR="00BB6B9A" w:rsidRPr="000828DF" w:rsidRDefault="003C244C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BB6B9A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Награждение победителей и призеров</w:t>
      </w:r>
      <w:r w:rsidR="00D22016"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8158035" w14:textId="77777777" w:rsidR="00BB6B9A" w:rsidRPr="000828DF" w:rsidRDefault="00297FD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Команды,</w:t>
      </w:r>
      <w:r w:rsidR="00D7228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занявшие 1, 2 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3 места, 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награждаются почетными командными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кубками </w:t>
      </w:r>
    </w:p>
    <w:p w14:paraId="1BE458F5" w14:textId="77777777" w:rsidR="00BB6B9A" w:rsidRPr="000828DF" w:rsidRDefault="00297FD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Спортсмены, занявшие 1, 2 и 3 места сре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ди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девушек,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юниорок, 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юношей,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юниоров,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мужчин, 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ветеранов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каждой весовой категории, награждаются медалями и грамотами </w:t>
      </w:r>
      <w:r w:rsidR="002D385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«НАП» 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соответствующих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степеней.</w:t>
      </w:r>
    </w:p>
    <w:p w14:paraId="22357178" w14:textId="77777777" w:rsidR="00501ECA" w:rsidRDefault="00297FDC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</w:t>
      </w:r>
      <w:r w:rsidR="005D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64A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Абсолютный зачёт разыгрывается среди всех спортсменов каждого </w:t>
      </w:r>
      <w:r w:rsidR="00E9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="005D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дивизион</w:t>
      </w:r>
      <w:r w:rsidR="00EB2E1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="00450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</w:t>
      </w:r>
      <w:r w:rsidR="00EB0C4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50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растных группах: юноши/девушки (от 0 до 19 лет); юниоры</w:t>
      </w:r>
      <w:r w:rsid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>/юниорки</w:t>
      </w:r>
      <w:r w:rsidR="00450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20 до 23 лет</w:t>
      </w:r>
      <w:r w:rsid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>) мужчины/женщины (от 24 до 39 лет); ветераны (от 40 лет до 99 лет)</w:t>
      </w:r>
      <w:r w:rsidR="00EB2E1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74EC07D" w14:textId="77777777" w:rsidR="00931A40" w:rsidRDefault="00EB2E15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</w:t>
      </w:r>
      <w:r w:rsidR="00E9534D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зачёт</w:t>
      </w:r>
      <w:r w:rsidR="00BB6B9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5749CB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реди</w:t>
      </w:r>
      <w:r w:rsidR="00685781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девушек, </w:t>
      </w:r>
      <w:r w:rsidR="00E00E35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юниорок</w:t>
      </w:r>
      <w:r w:rsidR="006E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49E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</w:t>
      </w:r>
      <w:r w:rsidR="00931A40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ветеранов </w:t>
      </w:r>
      <w:r w:rsidR="00C477E8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разыгрывается при </w:t>
      </w:r>
      <w:r w:rsidR="00677DD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</w:t>
      </w:r>
      <w:r w:rsidR="0081598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 w:rsidR="00E63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</w:t>
      </w:r>
      <w:r w:rsidR="00931A4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</w:t>
      </w:r>
      <w:r w:rsidR="00E341A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1598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более</w:t>
      </w:r>
      <w:r w:rsidR="00677DD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спортсмено</w:t>
      </w:r>
      <w:r w:rsidR="00931A4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77DDA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дивизионе</w:t>
      </w:r>
      <w:r w:rsidR="00815986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3B6895" w14:textId="77777777" w:rsidR="00931A40" w:rsidRDefault="00931A40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Абсолютный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зачёт среди юношей, юниоров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мужчин и ветеранов разыгрывается приусловии</w:t>
      </w:r>
      <w:r w:rsidR="00E63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</w:t>
      </w:r>
      <w:r w:rsidR="006E7EC6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более спортсменов в дивизионе.</w:t>
      </w:r>
    </w:p>
    <w:p w14:paraId="3927E8A2" w14:textId="77777777" w:rsidR="005F0033" w:rsidRDefault="005F0033" w:rsidP="005F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Абсолютный</w:t>
      </w:r>
      <w:r w:rsidRP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зачёт среди спортсменов, в</w:t>
      </w:r>
      <w:r w:rsidR="00D0574B" w:rsidRP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ыступающих по версии </w:t>
      </w:r>
      <w:proofErr w:type="gramStart"/>
      <w:r w:rsidR="00D0574B" w:rsidRP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СОВ,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разыгрывается</w:t>
      </w:r>
      <w:proofErr w:type="gramEnd"/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условии</w:t>
      </w:r>
      <w:r w:rsidR="00E63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и более </w:t>
      </w:r>
      <w:r w:rsid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спортсменов (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057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дивизионе. </w:t>
      </w:r>
    </w:p>
    <w:p w14:paraId="4B1453C9" w14:textId="77777777" w:rsidR="00501ECA" w:rsidRDefault="00C477E8" w:rsidP="0050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абсолютного зачёта награждаются эксклюзивными кубками и ценными призами. </w:t>
      </w:r>
    </w:p>
    <w:p w14:paraId="65DF240D" w14:textId="77777777" w:rsidR="00501ECA" w:rsidRPr="00EC42D2" w:rsidRDefault="00501ECA" w:rsidP="0050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определения 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самого сильного спортсмена соревнований, в каждой дисциплине, на соревнованиях, санкционированных АНО «НАП», применяется формула Шварца (для мужчин) и формула Малоуна (для женщин)</w:t>
      </w:r>
      <w:r w:rsidR="00406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коэффициента Фостера (для расчета юношеского абсолютного первенства).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Исключения: в народном жиме</w:t>
      </w:r>
      <w:r w:rsid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военном жиме, народной становой тяге</w:t>
      </w:r>
      <w:r w:rsidR="0097483F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применяется коэффициент НАП</w:t>
      </w:r>
      <w:r w:rsidR="0097483F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(коэффициент Репницына)</w:t>
      </w:r>
      <w:r w:rsid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6653D8" w:rsidRPr="00665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Русском жиме для определения победителей, применяется Коэффициент Атлетизма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77055A" w14:textId="77777777" w:rsidR="004F326C" w:rsidRPr="000828DF" w:rsidRDefault="00297FDC" w:rsidP="004F3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6B9A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4F326C"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Награждение проводится </w:t>
      </w:r>
      <w:r w:rsidR="004F32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расписанию (будет опубликовано за 7 дней до соревнований)</w:t>
      </w:r>
      <w:r w:rsidR="004F326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4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26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закрытии соревнований прои</w:t>
      </w:r>
      <w:r w:rsidR="004F3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зводится командное награждение и </w:t>
      </w:r>
      <w:r w:rsidR="004F326C"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абсолютных чемпионов.</w:t>
      </w:r>
    </w:p>
    <w:p w14:paraId="3D15267C" w14:textId="77777777" w:rsidR="00100F80" w:rsidRPr="000828DF" w:rsidRDefault="00100F80" w:rsidP="0008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6F724640" w14:textId="77777777" w:rsidR="00D968C1" w:rsidRPr="000828DF" w:rsidRDefault="004466C2" w:rsidP="00082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Версии.</w:t>
      </w:r>
    </w:p>
    <w:p w14:paraId="0DFDF1F9" w14:textId="77777777" w:rsidR="0047152B" w:rsidRPr="000828DF" w:rsidRDefault="0047152B" w:rsidP="0097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D3855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ЛЮБИТЕЛИ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с выборочной проверкой спортсменов на применение запрещённых препаратов.</w:t>
      </w:r>
    </w:p>
    <w:p w14:paraId="6238A683" w14:textId="77777777" w:rsidR="0047152B" w:rsidRPr="000828DF" w:rsidRDefault="00AB382F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</w:t>
      </w:r>
      <w:r w:rsidR="00311148"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 данной проверки.</w:t>
      </w:r>
    </w:p>
    <w:p w14:paraId="3258CD40" w14:textId="77777777" w:rsidR="00311148" w:rsidRPr="000828DF" w:rsidRDefault="00311148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СОВ: спортсмены с ограниченными возможностями, без данной проверки.</w:t>
      </w:r>
    </w:p>
    <w:p w14:paraId="13C6EC0A" w14:textId="77777777" w:rsidR="00B16C62" w:rsidRPr="000828DF" w:rsidRDefault="00B16C62" w:rsidP="000828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5A02AA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Дисциплины</w:t>
      </w:r>
      <w:r w:rsidRPr="000828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05251518" w14:textId="77777777" w:rsidR="009C4E4B" w:rsidRDefault="009C4E4B" w:rsidP="00B732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E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C4E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C4E4B">
        <w:rPr>
          <w:rFonts w:ascii="Times New Roman" w:eastAsia="Times New Roman" w:hAnsi="Times New Roman" w:cs="Times New Roman"/>
          <w:sz w:val="26"/>
          <w:szCs w:val="26"/>
          <w:lang w:eastAsia="ru-RU"/>
        </w:rPr>
        <w:t>. Жим лёжа (однослойная экипировка; софт-экипировка; без экипировки);</w:t>
      </w:r>
      <w:r w:rsidRPr="009C4E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9C4E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C4E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C4E4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Народный жим (собственный вес; ½ веса);</w:t>
      </w:r>
    </w:p>
    <w:p w14:paraId="7AA6EB51" w14:textId="77777777" w:rsidR="009C4E4B" w:rsidRDefault="009C4E4B" w:rsidP="00B732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E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C4E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C4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Style w:val="fontstyle01"/>
        </w:rPr>
        <w:t>Кистевая тяга гири;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 xml:space="preserve">           10.4</w:t>
      </w:r>
      <w:r w:rsidR="0074471F">
        <w:rPr>
          <w:rStyle w:val="fontstyle01"/>
        </w:rPr>
        <w:t>.</w:t>
      </w:r>
      <w:r>
        <w:rPr>
          <w:rStyle w:val="fontstyle01"/>
        </w:rPr>
        <w:t xml:space="preserve"> Hi</w:t>
      </w:r>
      <w:r w:rsidR="0074471F">
        <w:rPr>
          <w:rStyle w:val="fontstyle01"/>
          <w:lang w:val="en-US"/>
        </w:rPr>
        <w:t>p</w:t>
      </w:r>
      <w:r>
        <w:rPr>
          <w:rStyle w:val="fontstyle01"/>
        </w:rPr>
        <w:t xml:space="preserve"> T</w:t>
      </w:r>
      <w:r w:rsidR="00FA678C">
        <w:rPr>
          <w:rStyle w:val="fontstyle01"/>
          <w:lang w:val="en-US"/>
        </w:rPr>
        <w:t>h</w:t>
      </w:r>
      <w:proofErr w:type="spellStart"/>
      <w:r>
        <w:rPr>
          <w:rStyle w:val="fontstyle01"/>
        </w:rPr>
        <w:t>rust</w:t>
      </w:r>
      <w:proofErr w:type="spellEnd"/>
      <w:r>
        <w:rPr>
          <w:rStyle w:val="fontstyle01"/>
        </w:rPr>
        <w:t xml:space="preserve"> (ягодичный мостик).</w:t>
      </w:r>
    </w:p>
    <w:p w14:paraId="709E8C11" w14:textId="77777777" w:rsidR="00B732D0" w:rsidRDefault="00B732D0" w:rsidP="00B732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705BF2" w14:textId="77777777" w:rsidR="00B732D0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A83F874" w14:textId="77777777" w:rsidR="00B732D0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3DF540E" w14:textId="77777777" w:rsidR="00B732D0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9A875BA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Условия финансирования.</w:t>
      </w:r>
    </w:p>
    <w:p w14:paraId="5EB935D6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Расходы по организации и проведению соревнований осуществляются за счёт средств АНО «НАП».</w:t>
      </w:r>
    </w:p>
    <w:p w14:paraId="025347B6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.2. Расходы по проезду, проживанию, питанию, страхованию участников, суточные в пути осуществляется за счет средств командирующих организаций.</w:t>
      </w:r>
    </w:p>
    <w:p w14:paraId="4FF2B2FC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CC94B49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Обеспечение безопасности участников и зрителей.</w:t>
      </w:r>
    </w:p>
    <w:p w14:paraId="415A02EA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Спортивное мероприятие проводится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подходящей под требования соответствующих нормативно-правовых актов, действующих на территории Российской Федерации и направленных на обеспечение порядка и безо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пасности участников и зрителей,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при условии наличия актов готовности физкультурного или спортивного сооружения к проведению мероприятий.</w:t>
      </w:r>
    </w:p>
    <w:p w14:paraId="352EAB37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6B3F83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Прием заявок на участие.</w:t>
      </w:r>
    </w:p>
    <w:p w14:paraId="5F7058F5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Предварительные заявки на участие в 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соревнованиях подаются по форме 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 </w:t>
      </w:r>
      <w:r w:rsidRPr="00D65636"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ru-RU"/>
        </w:rPr>
        <w:t>только</w:t>
      </w:r>
      <w:r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ru-RU"/>
        </w:rPr>
        <w:t xml:space="preserve"> </w:t>
      </w:r>
      <w:r w:rsidRPr="001175C7"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ru-RU"/>
        </w:rPr>
        <w:t>на e-mail</w:t>
      </w:r>
      <w:r w:rsidRPr="00D6563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: </w:t>
      </w:r>
      <w:r w:rsidRPr="00D6563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nap</w:t>
      </w:r>
      <w:r w:rsidRPr="00D6563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D6563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pk</w:t>
      </w:r>
      <w:hyperlink r:id="rId9" w:history="1">
        <w:r w:rsidRPr="00D65636">
          <w:rPr>
            <w:rStyle w:val="a9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65636">
          <w:rPr>
            <w:rStyle w:val="a9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65636">
          <w:rPr>
            <w:rStyle w:val="a9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Pr="00D65636">
          <w:rPr>
            <w:rStyle w:val="a9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  <w:proofErr w:type="spellEnd"/>
      </w:hyperlink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744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44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Pr="00B531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B531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года.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Заявки, 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корректирующая информация и дозая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вки </w:t>
      </w:r>
      <w:r w:rsidRPr="00EC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поданные после </w:t>
      </w:r>
      <w:r w:rsidR="0074471F">
        <w:rPr>
          <w:rFonts w:ascii="Times New Roman" w:eastAsia="Times New Roman" w:hAnsi="Times New Roman" w:cs="Times New Roman"/>
          <w:sz w:val="26"/>
          <w:szCs w:val="26"/>
          <w:lang w:eastAsia="ru-RU"/>
        </w:rPr>
        <w:t>23.09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.2025г.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штрафом 1000 рублей. </w:t>
      </w:r>
    </w:p>
    <w:p w14:paraId="74119D12" w14:textId="77777777" w:rsidR="00B732D0" w:rsidRDefault="00B732D0" w:rsidP="00B73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от участия в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до </w:t>
      </w:r>
      <w:r w:rsidR="00744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 сентября</w:t>
      </w:r>
      <w:r w:rsidRPr="00B531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B531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2C3B539" w14:textId="77777777" w:rsidR="00B732D0" w:rsidRPr="000828DF" w:rsidRDefault="00B732D0" w:rsidP="00B73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0C24F3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.2. На взвешивании участникам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предоставить: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16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оригинал п</w:t>
      </w:r>
      <w:r w:rsidRPr="005D1C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аспорт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а, </w:t>
      </w:r>
      <w:r w:rsidRPr="005D1C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оригинал договора о страховании от несчастных случаев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(по желанию спортсмена)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31F23E91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Спортсмены, не достигшие 18-летнего возраста, на момент прохождения комиссии, предоставляют </w:t>
      </w:r>
      <w:r w:rsidRPr="00CA7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оригинал Согласия родителей (опекунов) 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828DF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участие несовершеннолетнего в соревнованиях</w:t>
      </w:r>
      <w:r w:rsidRPr="000828D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C21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 отсутствии данных документов спортсмен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 </w:t>
      </w:r>
      <w:r w:rsidRPr="000828D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соревнованиям не допускается.</w:t>
      </w:r>
    </w:p>
    <w:p w14:paraId="355714AC" w14:textId="77777777" w:rsidR="00B732D0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8C0D5B6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Регистрация нормативов.</w:t>
      </w:r>
    </w:p>
    <w:p w14:paraId="48D38F0B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.1. Для присвоения спортивного разряда и оформления зачётной книжки спортсмена,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присвоения звания мастер спорта и выше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еобходимо иметь при себе фотографию 3*4 сантиметра, копию паспорта.</w:t>
      </w:r>
    </w:p>
    <w:p w14:paraId="7723705C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Нормативы размещены на сайте АНО «НАП» </w:t>
      </w:r>
      <w:hyperlink r:id="rId10" w:history="1">
        <w:r w:rsidRPr="00DB3BC3">
          <w:rPr>
            <w:rStyle w:val="a9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http://www.powerlifting-russia.ru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59A71AF" w14:textId="77777777" w:rsidR="00B732D0" w:rsidRDefault="00B732D0" w:rsidP="00B732D0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1080E95" w14:textId="77777777" w:rsidR="00B732D0" w:rsidRDefault="00B732D0" w:rsidP="00B732D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.Благотворительный стартовый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взнос.</w:t>
      </w:r>
    </w:p>
    <w:p w14:paraId="1D2432F6" w14:textId="77777777" w:rsidR="0065311B" w:rsidRPr="0065311B" w:rsidRDefault="0065311B" w:rsidP="00B732D0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65311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При оплате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переводом</w:t>
      </w:r>
      <w:r w:rsidRPr="0065311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Онлайн сумма стартового взноса увеличивается на </w:t>
      </w:r>
      <w:r w:rsidR="0074471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5</w:t>
      </w:r>
      <w:r w:rsidRPr="0065311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00 руб.</w:t>
      </w:r>
    </w:p>
    <w:p w14:paraId="10C3D020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.1. За одиночное выступление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спортсмена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версии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 стартовый взнос составляет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7447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E46E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рублей.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дополнительное выступление в другой номинации доплата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7447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E46E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00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рублей.</w:t>
      </w:r>
    </w:p>
    <w:p w14:paraId="43141D6A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Спортсмены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13 лет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включительно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ветераны старше 70 лет, освобождены от уплаты стартового взноса. За дополнительное выступление в другой номинации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доплата </w:t>
      </w:r>
      <w:r w:rsidRPr="004232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7447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4232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E46E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рублей.</w:t>
      </w:r>
    </w:p>
    <w:p w14:paraId="75B9316A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Для юношей и девушек 13-19 лет, стартовый взнос состав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ляет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7447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E46E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рублей. За дополнительное выступление в другой номинации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доплата </w:t>
      </w:r>
      <w:r w:rsidR="007447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E46E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рублей.</w:t>
      </w:r>
    </w:p>
    <w:p w14:paraId="5CA99B67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версии ЛЮБИТЕЛИ стартовый взнос равен: стартовому взносу по версии ПРО + </w:t>
      </w:r>
      <w:r w:rsidRPr="001C6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1500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рублей (</w:t>
      </w:r>
      <w:r w:rsidRPr="001C613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однократно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с человека для проведения выборочного тестирования с дивизиона ЛЮБИТЕЛИ на применение допинга.</w:t>
      </w:r>
    </w:p>
    <w:p w14:paraId="71BBADD5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 спортсмены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версиям ЛЮБИТЕЛИ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СОВ оплачивают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ежегодный членский взнос в АНО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в размере </w:t>
      </w:r>
      <w:r w:rsidRPr="001645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1000 рублей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Pr="001C613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данный взнос, оплачивается только один раз в год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только при наличии его оплаты, будут присваиваться разряды и звания.</w:t>
      </w:r>
    </w:p>
    <w:p w14:paraId="4808C867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При подаче заявки, обязательна предоплата в размере </w:t>
      </w:r>
      <w:r w:rsidRPr="00265C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1000 рублей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 случае неявки или отказа спортсмена от участия, предоплата не возвращается.</w:t>
      </w:r>
    </w:p>
    <w:p w14:paraId="13FCF35C" w14:textId="77777777" w:rsidR="002D0AEC" w:rsidRDefault="002D0AEC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A10BF06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Предоплата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производится на карту </w:t>
      </w:r>
      <w:r w:rsidR="002D0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Карта </w:t>
      </w:r>
      <w:r w:rsidR="003D40AC" w:rsidRPr="0074471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МТС-банк</w:t>
      </w:r>
      <w:r w:rsidRPr="00265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1F7D48A3" w14:textId="77777777" w:rsidR="00B732D0" w:rsidRPr="001C6133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5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Номер карты</w:t>
      </w:r>
      <w:r w:rsidRPr="001C6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D40AC" w:rsidRPr="003D4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2200 2806 7735 2892</w:t>
      </w:r>
      <w:r w:rsidRPr="001C6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Получатель Любовь Николаева К.</w:t>
      </w:r>
    </w:p>
    <w:p w14:paraId="24584792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отсутствии оплаты годового членского взноса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спортсмен к соревнованиям не допускается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9BE61E9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 виды взносов и оплат спортсменами на данном соревновании, являются благотворительным.</w:t>
      </w:r>
    </w:p>
    <w:p w14:paraId="47BF187D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91B3C05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828DF">
        <w:rPr>
          <w:rFonts w:ascii="Times New Roman" w:eastAsia="Calibri" w:hAnsi="Times New Roman" w:cs="Times New Roman"/>
          <w:b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0828DF">
        <w:rPr>
          <w:rFonts w:ascii="Times New Roman" w:eastAsia="Calibri" w:hAnsi="Times New Roman" w:cs="Times New Roman"/>
          <w:b/>
          <w:sz w:val="26"/>
          <w:szCs w:val="26"/>
        </w:rPr>
        <w:t>. Процедура допинг контроля по версии ЛЮБИТЕЛИ (далее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28DF">
        <w:rPr>
          <w:rFonts w:ascii="Times New Roman" w:eastAsia="Calibri" w:hAnsi="Times New Roman" w:cs="Times New Roman"/>
          <w:b/>
          <w:sz w:val="26"/>
          <w:szCs w:val="26"/>
        </w:rPr>
        <w:t>ДК).</w:t>
      </w:r>
    </w:p>
    <w:p w14:paraId="74DA3FAA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16</w:t>
      </w:r>
      <w:r w:rsidRPr="000828DF">
        <w:rPr>
          <w:rFonts w:ascii="Times New Roman" w:eastAsia="Calibri" w:hAnsi="Times New Roman" w:cs="Times New Roman"/>
          <w:sz w:val="26"/>
          <w:szCs w:val="26"/>
        </w:rPr>
        <w:t>.1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0828DF">
        <w:rPr>
          <w:rFonts w:ascii="Times New Roman" w:eastAsia="Calibri" w:hAnsi="Times New Roman" w:cs="Times New Roman"/>
          <w:sz w:val="26"/>
          <w:szCs w:val="26"/>
        </w:rPr>
        <w:t>Сразу после окончания в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ступления, секретарь на помосте объявляет фамилии спортсменов, которым выпало по жребию пройти ДК. </w:t>
      </w:r>
    </w:p>
    <w:p w14:paraId="73C95145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828DF">
        <w:rPr>
          <w:rFonts w:ascii="Times New Roman" w:eastAsia="Calibri" w:hAnsi="Times New Roman" w:cs="Times New Roman"/>
          <w:sz w:val="26"/>
          <w:szCs w:val="26"/>
        </w:rPr>
        <w:t>.2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0828DF">
        <w:rPr>
          <w:rFonts w:ascii="Times New Roman" w:eastAsia="Calibri" w:hAnsi="Times New Roman" w:cs="Times New Roman"/>
          <w:sz w:val="26"/>
          <w:szCs w:val="26"/>
        </w:rPr>
        <w:t>Спортсмен,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 ·</w:t>
      </w:r>
    </w:p>
    <w:p w14:paraId="0D3FAF4B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.3. В случае если спортсмен не услышал, кого именно в его потоке вызвали на ДК, он ОБЯЗАН НЕЗАМЕДЛИТЕЛЬНО пройти в комнату для сдачи допинг-контроля, для уточнения, необходимо ли ему проходить ДК. </w:t>
      </w:r>
    </w:p>
    <w:p w14:paraId="5F348106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.4. Обязанность </w:t>
      </w:r>
      <w:r>
        <w:rPr>
          <w:rFonts w:ascii="Times New Roman" w:eastAsia="Calibri" w:hAnsi="Times New Roman" w:cs="Times New Roman"/>
          <w:sz w:val="26"/>
          <w:szCs w:val="26"/>
        </w:rPr>
        <w:t>быть проинформированным о вызове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 по жребию на ДК, лежит целиком и полностью на самом спортсмене. После того, как спортсмен расписался в карточке о том, что его вызвали на ДК, он ОБЯЗАН НЕЗАМЕДЛИТЕЛЬНО, в порядке живой очереди, пройти в кабинет ДК, для последующей сдачи анализов на «допинг». </w:t>
      </w:r>
    </w:p>
    <w:p w14:paraId="7C46A688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.5. Сдача анализов производится в присутствии офицера по забору проб, при его постоянном визуальном контроле. </w:t>
      </w:r>
    </w:p>
    <w:p w14:paraId="3D6FAA10" w14:textId="77777777" w:rsidR="00B732D0" w:rsidRDefault="00B732D0" w:rsidP="00B73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8D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0828DF">
        <w:rPr>
          <w:rFonts w:ascii="Times New Roman" w:eastAsia="Calibri" w:hAnsi="Times New Roman" w:cs="Times New Roman"/>
          <w:sz w:val="26"/>
          <w:szCs w:val="26"/>
        </w:rPr>
        <w:t>.</w:t>
      </w:r>
      <w:r w:rsidR="004A48C8" w:rsidRPr="004A48C8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4A48C8" w:rsidRPr="004A48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Нарушение спортсменом хотя бы одного из вышеперечисленных условий </w:t>
      </w:r>
      <w:r w:rsidRPr="000828DF">
        <w:rPr>
          <w:rFonts w:ascii="Times New Roman" w:eastAsia="Calibri" w:hAnsi="Times New Roman" w:cs="Times New Roman"/>
          <w:b/>
          <w:sz w:val="26"/>
          <w:szCs w:val="26"/>
        </w:rPr>
        <w:t>пункта 17</w:t>
      </w:r>
      <w:r w:rsidRPr="000828DF">
        <w:rPr>
          <w:rFonts w:ascii="Times New Roman" w:eastAsia="Calibri" w:hAnsi="Times New Roman" w:cs="Times New Roman"/>
          <w:sz w:val="26"/>
          <w:szCs w:val="26"/>
        </w:rPr>
        <w:t xml:space="preserve">, настоящего «Положения», равно как и отказ от сдачи пробы. Приравнивается к положительному результату анализов спортсмена на применение запрещённых препаратов и как следствие, влечёт за собой дисквалификацию спортсмена, сроком на один год. </w:t>
      </w:r>
    </w:p>
    <w:p w14:paraId="7FDC0EFC" w14:textId="77777777" w:rsidR="00B732D0" w:rsidRPr="000828DF" w:rsidRDefault="00B732D0" w:rsidP="00B7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4A48C8" w:rsidRPr="004A48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A48C8" w:rsidRPr="006343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A48C8" w:rsidRPr="006343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Спортсмены по версии ПРО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СОВ</w:t>
      </w:r>
      <w:r w:rsidRPr="000828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НЕ проходят процедуру ДК.  </w:t>
      </w:r>
    </w:p>
    <w:p w14:paraId="3837DE52" w14:textId="77777777" w:rsidR="00B732D0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258C488" w14:textId="77777777" w:rsidR="00B732D0" w:rsidRPr="000828DF" w:rsidRDefault="00B732D0" w:rsidP="00B7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.Договор на участие в соревнованиях.</w:t>
      </w:r>
    </w:p>
    <w:p w14:paraId="32787FF5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Проходя процедуру взвешивания и регистрации, каждый спортсмен подписывает заявочную карточку. Факт подписания данной карточки является заключением «Договора об участии в соревнованиях» (далее Договор на участие),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(www.пауэрлифтинг-россия.рф), в разделах «Документы ассоциации» и «Правила и нормативы». Также спортсмен безоговорочно соглашается со следующими условиями:</w:t>
      </w:r>
    </w:p>
    <w:p w14:paraId="53D198B8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28DF">
        <w:rPr>
          <w:rFonts w:ascii="Times New Roman" w:hAnsi="Times New Roman" w:cs="Times New Roman"/>
          <w:sz w:val="26"/>
          <w:szCs w:val="26"/>
        </w:rPr>
        <w:t>.1. Принимая участия в соревнованиях, спортсмен признает,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несет всю ответственность за любые травмы и увечья, известные ему, либо не известные ему, которые он может получить.</w:t>
      </w:r>
    </w:p>
    <w:p w14:paraId="2ADCA5F5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28DF">
        <w:rPr>
          <w:rFonts w:ascii="Times New Roman" w:hAnsi="Times New Roman" w:cs="Times New Roman"/>
          <w:sz w:val="26"/>
          <w:szCs w:val="26"/>
        </w:rPr>
        <w:t>.2. Спортсмен осознает,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6DD77D0C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28DF">
        <w:rPr>
          <w:rFonts w:ascii="Times New Roman" w:hAnsi="Times New Roman" w:cs="Times New Roman"/>
          <w:sz w:val="26"/>
          <w:szCs w:val="26"/>
        </w:rPr>
        <w:t xml:space="preserve">.3. Принимая участие в соревнованиях,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</w:t>
      </w:r>
      <w:r w:rsidRPr="000828DF">
        <w:rPr>
          <w:rFonts w:ascii="Times New Roman" w:hAnsi="Times New Roman" w:cs="Times New Roman"/>
          <w:sz w:val="26"/>
          <w:szCs w:val="26"/>
        </w:rPr>
        <w:lastRenderedPageBreak/>
        <w:t>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7EE5156A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28DF">
        <w:rPr>
          <w:rFonts w:ascii="Times New Roman" w:hAnsi="Times New Roman" w:cs="Times New Roman"/>
          <w:sz w:val="26"/>
          <w:szCs w:val="26"/>
        </w:rPr>
        <w:t>.4.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35737E9E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28DF">
        <w:rPr>
          <w:rFonts w:ascii="Times New Roman" w:hAnsi="Times New Roman" w:cs="Times New Roman"/>
          <w:sz w:val="26"/>
          <w:szCs w:val="26"/>
        </w:rPr>
        <w:t>.5. Спортсмен ознакомился с данным Положением, и полностью понимает его содержание.</w:t>
      </w:r>
    </w:p>
    <w:p w14:paraId="2ACD37A9" w14:textId="77777777" w:rsidR="00B732D0" w:rsidRPr="000828DF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28DF">
        <w:rPr>
          <w:rFonts w:ascii="Times New Roman" w:hAnsi="Times New Roman" w:cs="Times New Roman"/>
          <w:sz w:val="26"/>
          <w:szCs w:val="26"/>
        </w:rPr>
        <w:t>.6. Спортсмен добровольно соглашается принять все нижеописанные условия в п.18 настоящего Положения.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1DDD1415" w14:textId="77777777" w:rsidR="00B732D0" w:rsidRDefault="00B732D0" w:rsidP="00B732D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5581A42" w14:textId="77777777" w:rsidR="00B732D0" w:rsidRPr="000828DF" w:rsidRDefault="00B732D0" w:rsidP="00B732D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Обработка персональных данных спортсмена.</w:t>
      </w:r>
    </w:p>
    <w:p w14:paraId="5FF42B65" w14:textId="77777777" w:rsidR="00B732D0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8D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828DF">
        <w:rPr>
          <w:rFonts w:ascii="Times New Roman" w:hAnsi="Times New Roman" w:cs="Times New Roman"/>
          <w:sz w:val="26"/>
          <w:szCs w:val="26"/>
        </w:rPr>
        <w:t>.1. Персональные данные участника соревнований подлежат обработке, в соответствии требований</w:t>
      </w:r>
      <w:r w:rsidR="002D0AEC">
        <w:rPr>
          <w:rFonts w:ascii="Times New Roman" w:hAnsi="Times New Roman" w:cs="Times New Roman"/>
          <w:sz w:val="26"/>
          <w:szCs w:val="26"/>
        </w:rPr>
        <w:t xml:space="preserve"> </w:t>
      </w:r>
      <w:r w:rsidRPr="000828DF">
        <w:rPr>
          <w:rFonts w:ascii="Times New Roman" w:hAnsi="Times New Roman" w:cs="Times New Roman"/>
          <w:sz w:val="26"/>
          <w:szCs w:val="26"/>
        </w:rPr>
        <w:t>федерального закона № 152-ФЗ «О персональных данных». Письменное согласие на обработку его персональных данных дается участником соревнований при подписании заявочной карточки в соответствии с п.18 настоящего Положения.</w:t>
      </w:r>
    </w:p>
    <w:p w14:paraId="35319E3B" w14:textId="77777777" w:rsidR="00B732D0" w:rsidRDefault="00B732D0" w:rsidP="00B732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8FFD6C" w14:textId="77777777" w:rsidR="00B732D0" w:rsidRDefault="00B732D0" w:rsidP="00B732D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28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Данное</w:t>
      </w:r>
      <w:r w:rsidRPr="00BB6B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положение является вызовом на соревновани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я!</w:t>
      </w:r>
    </w:p>
    <w:sectPr w:rsidR="00B732D0" w:rsidSect="00E66B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567" w:left="1134" w:header="72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020A" w14:textId="77777777" w:rsidR="0074471F" w:rsidRDefault="0074471F">
      <w:pPr>
        <w:spacing w:after="0" w:line="240" w:lineRule="auto"/>
      </w:pPr>
      <w:r>
        <w:separator/>
      </w:r>
    </w:p>
  </w:endnote>
  <w:endnote w:type="continuationSeparator" w:id="0">
    <w:p w14:paraId="500D6EEB" w14:textId="77777777" w:rsidR="0074471F" w:rsidRDefault="0074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D73C" w14:textId="77777777" w:rsidR="0074471F" w:rsidRDefault="007447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5EB1" w14:textId="77777777" w:rsidR="0074471F" w:rsidRDefault="0074471F" w:rsidP="009541C8">
    <w:pPr>
      <w:spacing w:line="288" w:lineRule="auto"/>
      <w:jc w:val="right"/>
    </w:pPr>
    <w:r w:rsidRPr="002063C0">
      <w:rPr>
        <w:rStyle w:val="a7"/>
      </w:rPr>
      <w:fldChar w:fldCharType="begin"/>
    </w:r>
    <w:r w:rsidRPr="002063C0">
      <w:rPr>
        <w:rStyle w:val="a7"/>
      </w:rPr>
      <w:instrText xml:space="preserve"> PAGE </w:instrText>
    </w:r>
    <w:r w:rsidRPr="002063C0">
      <w:rPr>
        <w:rStyle w:val="a7"/>
      </w:rPr>
      <w:fldChar w:fldCharType="separate"/>
    </w:r>
    <w:r w:rsidR="00FA678C">
      <w:rPr>
        <w:rStyle w:val="a7"/>
        <w:noProof/>
      </w:rPr>
      <w:t>4</w:t>
    </w:r>
    <w:r w:rsidRPr="002063C0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9C54" w14:textId="77777777" w:rsidR="0074471F" w:rsidRDefault="007447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BE17" w14:textId="77777777" w:rsidR="0074471F" w:rsidRDefault="0074471F">
      <w:pPr>
        <w:spacing w:after="0" w:line="240" w:lineRule="auto"/>
      </w:pPr>
      <w:r>
        <w:separator/>
      </w:r>
    </w:p>
  </w:footnote>
  <w:footnote w:type="continuationSeparator" w:id="0">
    <w:p w14:paraId="34D3858D" w14:textId="77777777" w:rsidR="0074471F" w:rsidRDefault="0074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097F" w14:textId="77777777" w:rsidR="0074471F" w:rsidRDefault="007447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2E7B" w14:textId="77777777" w:rsidR="0074471F" w:rsidRDefault="007447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FC70" w14:textId="77777777" w:rsidR="0074471F" w:rsidRDefault="007447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F1D"/>
    <w:multiLevelType w:val="hybridMultilevel"/>
    <w:tmpl w:val="3D52F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7A44D4"/>
    <w:multiLevelType w:val="hybridMultilevel"/>
    <w:tmpl w:val="5B5C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759E"/>
    <w:multiLevelType w:val="hybridMultilevel"/>
    <w:tmpl w:val="E19EEB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0B77ED"/>
    <w:multiLevelType w:val="hybridMultilevel"/>
    <w:tmpl w:val="2A26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A53F9"/>
    <w:multiLevelType w:val="hybridMultilevel"/>
    <w:tmpl w:val="723C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7209"/>
    <w:multiLevelType w:val="hybridMultilevel"/>
    <w:tmpl w:val="28548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9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9A"/>
    <w:rsid w:val="0000145F"/>
    <w:rsid w:val="00001783"/>
    <w:rsid w:val="00004302"/>
    <w:rsid w:val="000049A4"/>
    <w:rsid w:val="000150B3"/>
    <w:rsid w:val="00017645"/>
    <w:rsid w:val="00033FF5"/>
    <w:rsid w:val="00040D55"/>
    <w:rsid w:val="00041759"/>
    <w:rsid w:val="00047BB7"/>
    <w:rsid w:val="00052E1E"/>
    <w:rsid w:val="000605A3"/>
    <w:rsid w:val="00070235"/>
    <w:rsid w:val="00075095"/>
    <w:rsid w:val="00080C99"/>
    <w:rsid w:val="0008249C"/>
    <w:rsid w:val="000828DF"/>
    <w:rsid w:val="00086467"/>
    <w:rsid w:val="00093D5D"/>
    <w:rsid w:val="000B3C70"/>
    <w:rsid w:val="000B5C43"/>
    <w:rsid w:val="000C41A2"/>
    <w:rsid w:val="000C4891"/>
    <w:rsid w:val="000D7D29"/>
    <w:rsid w:val="000E027E"/>
    <w:rsid w:val="000E497B"/>
    <w:rsid w:val="000E5AC8"/>
    <w:rsid w:val="000E69E1"/>
    <w:rsid w:val="000F50F7"/>
    <w:rsid w:val="001008A9"/>
    <w:rsid w:val="00100D9D"/>
    <w:rsid w:val="00100F80"/>
    <w:rsid w:val="00104663"/>
    <w:rsid w:val="00104CCA"/>
    <w:rsid w:val="00110712"/>
    <w:rsid w:val="00110B82"/>
    <w:rsid w:val="001175D6"/>
    <w:rsid w:val="00127B20"/>
    <w:rsid w:val="00135402"/>
    <w:rsid w:val="001365DB"/>
    <w:rsid w:val="00143FDC"/>
    <w:rsid w:val="001524B5"/>
    <w:rsid w:val="00164560"/>
    <w:rsid w:val="0017016D"/>
    <w:rsid w:val="0018769C"/>
    <w:rsid w:val="00195885"/>
    <w:rsid w:val="001966BC"/>
    <w:rsid w:val="00197D36"/>
    <w:rsid w:val="001A20AD"/>
    <w:rsid w:val="001B31F8"/>
    <w:rsid w:val="001B74EA"/>
    <w:rsid w:val="001B7C04"/>
    <w:rsid w:val="001C17DE"/>
    <w:rsid w:val="001C4F3C"/>
    <w:rsid w:val="001D0B94"/>
    <w:rsid w:val="00200B10"/>
    <w:rsid w:val="00205BA9"/>
    <w:rsid w:val="0021097F"/>
    <w:rsid w:val="00213B22"/>
    <w:rsid w:val="00214271"/>
    <w:rsid w:val="00236148"/>
    <w:rsid w:val="0024311E"/>
    <w:rsid w:val="00253854"/>
    <w:rsid w:val="00267F96"/>
    <w:rsid w:val="00273A7B"/>
    <w:rsid w:val="00285F31"/>
    <w:rsid w:val="0029052B"/>
    <w:rsid w:val="002929AC"/>
    <w:rsid w:val="00297FDC"/>
    <w:rsid w:val="002A0EF1"/>
    <w:rsid w:val="002A4563"/>
    <w:rsid w:val="002A5D94"/>
    <w:rsid w:val="002B3DC7"/>
    <w:rsid w:val="002B46C5"/>
    <w:rsid w:val="002B7966"/>
    <w:rsid w:val="002D0AEC"/>
    <w:rsid w:val="002D3855"/>
    <w:rsid w:val="002D40E4"/>
    <w:rsid w:val="002D7358"/>
    <w:rsid w:val="002D74A9"/>
    <w:rsid w:val="002E6D59"/>
    <w:rsid w:val="002F32BA"/>
    <w:rsid w:val="002F6E3D"/>
    <w:rsid w:val="002F72A8"/>
    <w:rsid w:val="00302214"/>
    <w:rsid w:val="003037F3"/>
    <w:rsid w:val="00304D5D"/>
    <w:rsid w:val="003076BF"/>
    <w:rsid w:val="00311148"/>
    <w:rsid w:val="00322EAA"/>
    <w:rsid w:val="00323AD0"/>
    <w:rsid w:val="0033098C"/>
    <w:rsid w:val="0033208A"/>
    <w:rsid w:val="00336D68"/>
    <w:rsid w:val="003379CA"/>
    <w:rsid w:val="00345327"/>
    <w:rsid w:val="00350ED8"/>
    <w:rsid w:val="00352840"/>
    <w:rsid w:val="003568FD"/>
    <w:rsid w:val="00364953"/>
    <w:rsid w:val="00374F4D"/>
    <w:rsid w:val="00396C33"/>
    <w:rsid w:val="0039704B"/>
    <w:rsid w:val="003A607A"/>
    <w:rsid w:val="003B0A03"/>
    <w:rsid w:val="003C244C"/>
    <w:rsid w:val="003C3E24"/>
    <w:rsid w:val="003C7387"/>
    <w:rsid w:val="003D40AC"/>
    <w:rsid w:val="003D7996"/>
    <w:rsid w:val="003E2CF5"/>
    <w:rsid w:val="003E32EF"/>
    <w:rsid w:val="003E458F"/>
    <w:rsid w:val="003F0A3D"/>
    <w:rsid w:val="003F3D36"/>
    <w:rsid w:val="003F4401"/>
    <w:rsid w:val="003F4A9A"/>
    <w:rsid w:val="003F7349"/>
    <w:rsid w:val="00401663"/>
    <w:rsid w:val="00401A28"/>
    <w:rsid w:val="00406587"/>
    <w:rsid w:val="00406FBE"/>
    <w:rsid w:val="004131FA"/>
    <w:rsid w:val="0041401D"/>
    <w:rsid w:val="00416698"/>
    <w:rsid w:val="00422CF4"/>
    <w:rsid w:val="004278C8"/>
    <w:rsid w:val="00434A10"/>
    <w:rsid w:val="0043676E"/>
    <w:rsid w:val="00437A44"/>
    <w:rsid w:val="004401C8"/>
    <w:rsid w:val="004416EB"/>
    <w:rsid w:val="00444611"/>
    <w:rsid w:val="00444D90"/>
    <w:rsid w:val="004463FB"/>
    <w:rsid w:val="00446469"/>
    <w:rsid w:val="004466C2"/>
    <w:rsid w:val="00450D3F"/>
    <w:rsid w:val="0045399E"/>
    <w:rsid w:val="004542B8"/>
    <w:rsid w:val="004649CE"/>
    <w:rsid w:val="0047152B"/>
    <w:rsid w:val="004727B7"/>
    <w:rsid w:val="00481E3E"/>
    <w:rsid w:val="004839DB"/>
    <w:rsid w:val="0048589B"/>
    <w:rsid w:val="00490B2A"/>
    <w:rsid w:val="00496694"/>
    <w:rsid w:val="004A27A9"/>
    <w:rsid w:val="004A48C8"/>
    <w:rsid w:val="004B387B"/>
    <w:rsid w:val="004B5288"/>
    <w:rsid w:val="004B68BC"/>
    <w:rsid w:val="004C0693"/>
    <w:rsid w:val="004D0851"/>
    <w:rsid w:val="004D39E6"/>
    <w:rsid w:val="004D4171"/>
    <w:rsid w:val="004D6698"/>
    <w:rsid w:val="004F326C"/>
    <w:rsid w:val="004F5B36"/>
    <w:rsid w:val="00501ECA"/>
    <w:rsid w:val="00525C88"/>
    <w:rsid w:val="00535D42"/>
    <w:rsid w:val="00541BB5"/>
    <w:rsid w:val="005429D7"/>
    <w:rsid w:val="00546365"/>
    <w:rsid w:val="00555B09"/>
    <w:rsid w:val="00560EB8"/>
    <w:rsid w:val="00565D9D"/>
    <w:rsid w:val="005749CB"/>
    <w:rsid w:val="0057736C"/>
    <w:rsid w:val="005814A0"/>
    <w:rsid w:val="005864A3"/>
    <w:rsid w:val="00592CB7"/>
    <w:rsid w:val="005972A6"/>
    <w:rsid w:val="005C312D"/>
    <w:rsid w:val="005C57DF"/>
    <w:rsid w:val="005D08E3"/>
    <w:rsid w:val="005D1C00"/>
    <w:rsid w:val="005D534D"/>
    <w:rsid w:val="005E5716"/>
    <w:rsid w:val="005F0033"/>
    <w:rsid w:val="005F07FF"/>
    <w:rsid w:val="0060320E"/>
    <w:rsid w:val="0060796A"/>
    <w:rsid w:val="0061087D"/>
    <w:rsid w:val="00613CE3"/>
    <w:rsid w:val="006202CA"/>
    <w:rsid w:val="006269F9"/>
    <w:rsid w:val="00634028"/>
    <w:rsid w:val="0063431A"/>
    <w:rsid w:val="00641A9E"/>
    <w:rsid w:val="00644C82"/>
    <w:rsid w:val="00645DCF"/>
    <w:rsid w:val="0065311B"/>
    <w:rsid w:val="0065513D"/>
    <w:rsid w:val="0065541C"/>
    <w:rsid w:val="00657C22"/>
    <w:rsid w:val="006653D8"/>
    <w:rsid w:val="00666D7D"/>
    <w:rsid w:val="00677DDA"/>
    <w:rsid w:val="00685781"/>
    <w:rsid w:val="00685FE9"/>
    <w:rsid w:val="00687AFF"/>
    <w:rsid w:val="00697213"/>
    <w:rsid w:val="006A0549"/>
    <w:rsid w:val="006A08C6"/>
    <w:rsid w:val="006A0D99"/>
    <w:rsid w:val="006B0B4A"/>
    <w:rsid w:val="006B1270"/>
    <w:rsid w:val="006B1B30"/>
    <w:rsid w:val="006B5041"/>
    <w:rsid w:val="006B6351"/>
    <w:rsid w:val="006B6A8D"/>
    <w:rsid w:val="006C2C4B"/>
    <w:rsid w:val="006C7266"/>
    <w:rsid w:val="006D1B82"/>
    <w:rsid w:val="006D5658"/>
    <w:rsid w:val="006E7EC6"/>
    <w:rsid w:val="00706140"/>
    <w:rsid w:val="00712374"/>
    <w:rsid w:val="00717A67"/>
    <w:rsid w:val="00717F7C"/>
    <w:rsid w:val="007232F0"/>
    <w:rsid w:val="007259EE"/>
    <w:rsid w:val="00741095"/>
    <w:rsid w:val="0074471F"/>
    <w:rsid w:val="007451EA"/>
    <w:rsid w:val="00745421"/>
    <w:rsid w:val="007533ED"/>
    <w:rsid w:val="00757D15"/>
    <w:rsid w:val="00773819"/>
    <w:rsid w:val="00774266"/>
    <w:rsid w:val="00781CFC"/>
    <w:rsid w:val="007938F7"/>
    <w:rsid w:val="007A622B"/>
    <w:rsid w:val="007C51DB"/>
    <w:rsid w:val="007D688E"/>
    <w:rsid w:val="007E0973"/>
    <w:rsid w:val="007E0CA2"/>
    <w:rsid w:val="007E16DB"/>
    <w:rsid w:val="007E1B91"/>
    <w:rsid w:val="007E61E7"/>
    <w:rsid w:val="007E635C"/>
    <w:rsid w:val="007E7279"/>
    <w:rsid w:val="007F6C4E"/>
    <w:rsid w:val="008010A3"/>
    <w:rsid w:val="008018D0"/>
    <w:rsid w:val="00804D7F"/>
    <w:rsid w:val="00815986"/>
    <w:rsid w:val="0082124A"/>
    <w:rsid w:val="0082160E"/>
    <w:rsid w:val="00823C8B"/>
    <w:rsid w:val="00824B6A"/>
    <w:rsid w:val="0083015E"/>
    <w:rsid w:val="00833735"/>
    <w:rsid w:val="00835F55"/>
    <w:rsid w:val="00836AFD"/>
    <w:rsid w:val="00842F7E"/>
    <w:rsid w:val="00844354"/>
    <w:rsid w:val="00870FEC"/>
    <w:rsid w:val="00874B01"/>
    <w:rsid w:val="008775E3"/>
    <w:rsid w:val="008863F9"/>
    <w:rsid w:val="00894ACF"/>
    <w:rsid w:val="008A78A2"/>
    <w:rsid w:val="008B27C7"/>
    <w:rsid w:val="008D0501"/>
    <w:rsid w:val="008D4551"/>
    <w:rsid w:val="008E2D69"/>
    <w:rsid w:val="008E7362"/>
    <w:rsid w:val="008F1C3F"/>
    <w:rsid w:val="008F2D06"/>
    <w:rsid w:val="008F56E5"/>
    <w:rsid w:val="008F605E"/>
    <w:rsid w:val="00903DC7"/>
    <w:rsid w:val="00906F2B"/>
    <w:rsid w:val="00906FC1"/>
    <w:rsid w:val="00917615"/>
    <w:rsid w:val="00923986"/>
    <w:rsid w:val="00924DDA"/>
    <w:rsid w:val="0092594F"/>
    <w:rsid w:val="00931A40"/>
    <w:rsid w:val="009400E8"/>
    <w:rsid w:val="00952F6B"/>
    <w:rsid w:val="009541C8"/>
    <w:rsid w:val="009552F8"/>
    <w:rsid w:val="0096332D"/>
    <w:rsid w:val="0097483F"/>
    <w:rsid w:val="009764FC"/>
    <w:rsid w:val="00977CDA"/>
    <w:rsid w:val="00982D83"/>
    <w:rsid w:val="00985A87"/>
    <w:rsid w:val="00986E5C"/>
    <w:rsid w:val="009872AA"/>
    <w:rsid w:val="00997E8F"/>
    <w:rsid w:val="009A2A58"/>
    <w:rsid w:val="009A5AA5"/>
    <w:rsid w:val="009B0DC1"/>
    <w:rsid w:val="009B599B"/>
    <w:rsid w:val="009B6103"/>
    <w:rsid w:val="009C4E4B"/>
    <w:rsid w:val="009D4009"/>
    <w:rsid w:val="009E02FD"/>
    <w:rsid w:val="009E2EFA"/>
    <w:rsid w:val="009F551F"/>
    <w:rsid w:val="00A01AFD"/>
    <w:rsid w:val="00A10F55"/>
    <w:rsid w:val="00A1520C"/>
    <w:rsid w:val="00A1746F"/>
    <w:rsid w:val="00A17565"/>
    <w:rsid w:val="00A227DB"/>
    <w:rsid w:val="00A30724"/>
    <w:rsid w:val="00A347AE"/>
    <w:rsid w:val="00A4293F"/>
    <w:rsid w:val="00A53C3E"/>
    <w:rsid w:val="00A5795E"/>
    <w:rsid w:val="00A7100E"/>
    <w:rsid w:val="00A7119D"/>
    <w:rsid w:val="00A73678"/>
    <w:rsid w:val="00A83915"/>
    <w:rsid w:val="00A87094"/>
    <w:rsid w:val="00A951CF"/>
    <w:rsid w:val="00A97709"/>
    <w:rsid w:val="00AA5503"/>
    <w:rsid w:val="00AA6706"/>
    <w:rsid w:val="00AB1377"/>
    <w:rsid w:val="00AB345A"/>
    <w:rsid w:val="00AB382F"/>
    <w:rsid w:val="00AB4E98"/>
    <w:rsid w:val="00AC04EB"/>
    <w:rsid w:val="00AC58B8"/>
    <w:rsid w:val="00AC6196"/>
    <w:rsid w:val="00AC6AAF"/>
    <w:rsid w:val="00AC77B4"/>
    <w:rsid w:val="00AD0AF3"/>
    <w:rsid w:val="00AD3B5B"/>
    <w:rsid w:val="00AD6950"/>
    <w:rsid w:val="00AE71F6"/>
    <w:rsid w:val="00AF401D"/>
    <w:rsid w:val="00B005BB"/>
    <w:rsid w:val="00B04FA1"/>
    <w:rsid w:val="00B16C62"/>
    <w:rsid w:val="00B25BA1"/>
    <w:rsid w:val="00B33D10"/>
    <w:rsid w:val="00B3489F"/>
    <w:rsid w:val="00B45114"/>
    <w:rsid w:val="00B50AB5"/>
    <w:rsid w:val="00B52701"/>
    <w:rsid w:val="00B57D4A"/>
    <w:rsid w:val="00B62CB9"/>
    <w:rsid w:val="00B63DE9"/>
    <w:rsid w:val="00B7309A"/>
    <w:rsid w:val="00B732D0"/>
    <w:rsid w:val="00B82F7A"/>
    <w:rsid w:val="00B96D30"/>
    <w:rsid w:val="00BA1518"/>
    <w:rsid w:val="00BB0FCB"/>
    <w:rsid w:val="00BB2D1C"/>
    <w:rsid w:val="00BB6B9A"/>
    <w:rsid w:val="00BD0778"/>
    <w:rsid w:val="00BE2B0F"/>
    <w:rsid w:val="00BE41CC"/>
    <w:rsid w:val="00BF0C96"/>
    <w:rsid w:val="00BF14A2"/>
    <w:rsid w:val="00C108D7"/>
    <w:rsid w:val="00C1201A"/>
    <w:rsid w:val="00C22190"/>
    <w:rsid w:val="00C22E8D"/>
    <w:rsid w:val="00C268AA"/>
    <w:rsid w:val="00C26F18"/>
    <w:rsid w:val="00C30136"/>
    <w:rsid w:val="00C477E8"/>
    <w:rsid w:val="00C61E0A"/>
    <w:rsid w:val="00C62315"/>
    <w:rsid w:val="00C64AEA"/>
    <w:rsid w:val="00C6587A"/>
    <w:rsid w:val="00C739A9"/>
    <w:rsid w:val="00C74535"/>
    <w:rsid w:val="00C76062"/>
    <w:rsid w:val="00C82400"/>
    <w:rsid w:val="00C852EA"/>
    <w:rsid w:val="00C93A2A"/>
    <w:rsid w:val="00CA1BBD"/>
    <w:rsid w:val="00CB7277"/>
    <w:rsid w:val="00CB737E"/>
    <w:rsid w:val="00CC1D37"/>
    <w:rsid w:val="00CC5209"/>
    <w:rsid w:val="00CD2AAA"/>
    <w:rsid w:val="00CD7DA2"/>
    <w:rsid w:val="00CE3AEB"/>
    <w:rsid w:val="00CE5706"/>
    <w:rsid w:val="00CE57B2"/>
    <w:rsid w:val="00CF2C35"/>
    <w:rsid w:val="00CF5950"/>
    <w:rsid w:val="00D0574B"/>
    <w:rsid w:val="00D12AAA"/>
    <w:rsid w:val="00D21453"/>
    <w:rsid w:val="00D22016"/>
    <w:rsid w:val="00D47619"/>
    <w:rsid w:val="00D62AD5"/>
    <w:rsid w:val="00D72285"/>
    <w:rsid w:val="00D8487B"/>
    <w:rsid w:val="00D94ABE"/>
    <w:rsid w:val="00D968C1"/>
    <w:rsid w:val="00DA4ECB"/>
    <w:rsid w:val="00DB25BC"/>
    <w:rsid w:val="00DB27F6"/>
    <w:rsid w:val="00DC2CEF"/>
    <w:rsid w:val="00DC385F"/>
    <w:rsid w:val="00DC6D82"/>
    <w:rsid w:val="00DC7F63"/>
    <w:rsid w:val="00DE2BE9"/>
    <w:rsid w:val="00DE45AC"/>
    <w:rsid w:val="00DE7C83"/>
    <w:rsid w:val="00DF25FA"/>
    <w:rsid w:val="00DF26B4"/>
    <w:rsid w:val="00E00E35"/>
    <w:rsid w:val="00E00EEB"/>
    <w:rsid w:val="00E177CA"/>
    <w:rsid w:val="00E17973"/>
    <w:rsid w:val="00E23336"/>
    <w:rsid w:val="00E23CE9"/>
    <w:rsid w:val="00E25CC0"/>
    <w:rsid w:val="00E27905"/>
    <w:rsid w:val="00E31003"/>
    <w:rsid w:val="00E341AC"/>
    <w:rsid w:val="00E346BD"/>
    <w:rsid w:val="00E34865"/>
    <w:rsid w:val="00E5551A"/>
    <w:rsid w:val="00E56784"/>
    <w:rsid w:val="00E627A7"/>
    <w:rsid w:val="00E63093"/>
    <w:rsid w:val="00E63EB0"/>
    <w:rsid w:val="00E66BE7"/>
    <w:rsid w:val="00E839F6"/>
    <w:rsid w:val="00E87261"/>
    <w:rsid w:val="00E91F7D"/>
    <w:rsid w:val="00E9224C"/>
    <w:rsid w:val="00E9534D"/>
    <w:rsid w:val="00EA060F"/>
    <w:rsid w:val="00EA3818"/>
    <w:rsid w:val="00EA5988"/>
    <w:rsid w:val="00EA5E86"/>
    <w:rsid w:val="00EB0C4E"/>
    <w:rsid w:val="00EB2E15"/>
    <w:rsid w:val="00EB3258"/>
    <w:rsid w:val="00EB4FD6"/>
    <w:rsid w:val="00EC42D2"/>
    <w:rsid w:val="00EC4A5C"/>
    <w:rsid w:val="00ED28F2"/>
    <w:rsid w:val="00ED4FCF"/>
    <w:rsid w:val="00ED6EFE"/>
    <w:rsid w:val="00EE3A72"/>
    <w:rsid w:val="00EE5D59"/>
    <w:rsid w:val="00EF0C1B"/>
    <w:rsid w:val="00EF4964"/>
    <w:rsid w:val="00F13BDB"/>
    <w:rsid w:val="00F16765"/>
    <w:rsid w:val="00F16BD7"/>
    <w:rsid w:val="00F17DCE"/>
    <w:rsid w:val="00F22C23"/>
    <w:rsid w:val="00F22FEE"/>
    <w:rsid w:val="00F26FBB"/>
    <w:rsid w:val="00F31523"/>
    <w:rsid w:val="00F318BD"/>
    <w:rsid w:val="00F40DE6"/>
    <w:rsid w:val="00F43135"/>
    <w:rsid w:val="00F46D57"/>
    <w:rsid w:val="00F50694"/>
    <w:rsid w:val="00F50962"/>
    <w:rsid w:val="00F5263C"/>
    <w:rsid w:val="00F526F5"/>
    <w:rsid w:val="00F61D1E"/>
    <w:rsid w:val="00F748E2"/>
    <w:rsid w:val="00F74963"/>
    <w:rsid w:val="00F86517"/>
    <w:rsid w:val="00F90987"/>
    <w:rsid w:val="00F92919"/>
    <w:rsid w:val="00FA149E"/>
    <w:rsid w:val="00FA678C"/>
    <w:rsid w:val="00FB29A6"/>
    <w:rsid w:val="00FB41D9"/>
    <w:rsid w:val="00FB4CA2"/>
    <w:rsid w:val="00FB618F"/>
    <w:rsid w:val="00FE2A59"/>
    <w:rsid w:val="00FF6B43"/>
    <w:rsid w:val="00FF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09344B8A"/>
  <w15:docId w15:val="{5899B08C-61AF-4B15-B00B-27994124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6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6B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B6B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B6B9A"/>
  </w:style>
  <w:style w:type="paragraph" w:styleId="a8">
    <w:name w:val="List Paragraph"/>
    <w:basedOn w:val="a"/>
    <w:uiPriority w:val="34"/>
    <w:qFormat/>
    <w:rsid w:val="009A5AA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1201A"/>
    <w:rPr>
      <w:color w:val="0000FF" w:themeColor="hyperlink"/>
      <w:u w:val="single"/>
    </w:rPr>
  </w:style>
  <w:style w:type="paragraph" w:styleId="aa">
    <w:name w:val="No Spacing"/>
    <w:uiPriority w:val="1"/>
    <w:qFormat/>
    <w:rsid w:val="00870FEC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870F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87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EA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598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FB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924DD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1"/>
    <w:rsid w:val="00924DDA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9C4E4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werlifting-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er.sportvl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D89E-B531-4CA1-B87A-589A5114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"Мазда Соллерс Мануфэкчуринг Рус"</Company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Валерия Игоревна</dc:creator>
  <cp:lastModifiedBy>Андрей Репницын</cp:lastModifiedBy>
  <cp:revision>2</cp:revision>
  <cp:lastPrinted>2019-03-22T08:31:00Z</cp:lastPrinted>
  <dcterms:created xsi:type="dcterms:W3CDTF">2025-08-25T14:54:00Z</dcterms:created>
  <dcterms:modified xsi:type="dcterms:W3CDTF">2025-08-25T14:54:00Z</dcterms:modified>
</cp:coreProperties>
</file>