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B218" w14:textId="77777777" w:rsidR="00375D1E" w:rsidRDefault="00375D1E" w:rsidP="00344C95"/>
    <w:p w14:paraId="4F8F4FF5" w14:textId="77777777" w:rsidR="00375D1E" w:rsidRDefault="00F9169F" w:rsidP="00344C95">
      <w:r>
        <w:rPr>
          <w:noProof/>
        </w:rPr>
        <w:drawing>
          <wp:inline distT="0" distB="0" distL="0" distR="0" wp14:anchorId="26E99934" wp14:editId="6AA7293E">
            <wp:extent cx="2028825" cy="914400"/>
            <wp:effectExtent l="0" t="0" r="9525" b="0"/>
            <wp:docPr id="13" name="Рисунок 12" descr="Описание: 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Описание: 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9562" w:type="dxa"/>
        <w:tblInd w:w="108" w:type="dxa"/>
        <w:tblLook w:val="04A0" w:firstRow="1" w:lastRow="0" w:firstColumn="1" w:lastColumn="0" w:noHBand="0" w:noVBand="1"/>
      </w:tblPr>
      <w:tblGrid>
        <w:gridCol w:w="9781"/>
        <w:gridCol w:w="9781"/>
      </w:tblGrid>
      <w:tr w:rsidR="00BC34F3" w14:paraId="34EAD762" w14:textId="77777777" w:rsidTr="004F4C6D">
        <w:trPr>
          <w:trHeight w:val="120"/>
        </w:trPr>
        <w:tc>
          <w:tcPr>
            <w:tcW w:w="9781" w:type="dxa"/>
            <w:vAlign w:val="center"/>
          </w:tcPr>
          <w:p w14:paraId="47FB52FA" w14:textId="77777777" w:rsidR="00BC34F3" w:rsidRDefault="00BC34F3" w:rsidP="009103F5">
            <w:pPr>
              <w:jc w:val="right"/>
            </w:pPr>
            <w:r>
              <w:rPr>
                <w:rFonts w:eastAsia="PF Square Sans Pro Light;Times" w:cs="PF Square Sans Pro Light;Times"/>
                <w:sz w:val="20"/>
                <w:szCs w:val="20"/>
              </w:rPr>
              <w:t xml:space="preserve">            </w:t>
            </w:r>
            <w:r>
              <w:rPr>
                <w:rFonts w:cs="PF Square Sans Pro Light;Times"/>
                <w:sz w:val="20"/>
                <w:szCs w:val="20"/>
              </w:rPr>
              <w:t>УТВЕРЖДАЮ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FAB2D05" w14:textId="77777777" w:rsidR="00BC34F3" w:rsidRDefault="00BC34F3">
            <w:pPr>
              <w:jc w:val="right"/>
            </w:pPr>
          </w:p>
        </w:tc>
      </w:tr>
      <w:tr w:rsidR="00BC34F3" w14:paraId="5813C78A" w14:textId="77777777" w:rsidTr="004F4C6D">
        <w:trPr>
          <w:trHeight w:val="374"/>
        </w:trPr>
        <w:tc>
          <w:tcPr>
            <w:tcW w:w="9781" w:type="dxa"/>
            <w:vAlign w:val="center"/>
          </w:tcPr>
          <w:p w14:paraId="305597C7" w14:textId="77777777" w:rsidR="00BC34F3" w:rsidRDefault="00701C3C" w:rsidP="009103F5">
            <w:pPr>
              <w:jc w:val="right"/>
              <w:rPr>
                <w:rFonts w:cs="PF Square Sans Pro Light;Times"/>
                <w:sz w:val="20"/>
                <w:szCs w:val="20"/>
              </w:rPr>
            </w:pPr>
            <w:r>
              <w:rPr>
                <w:rFonts w:cs="PF Square Sans Pro Light;Times"/>
                <w:sz w:val="20"/>
                <w:szCs w:val="20"/>
              </w:rPr>
              <w:t>Генера</w:t>
            </w:r>
            <w:r w:rsidR="00BC34F3">
              <w:rPr>
                <w:rFonts w:cs="PF Square Sans Pro Light;Times"/>
                <w:sz w:val="20"/>
                <w:szCs w:val="20"/>
              </w:rPr>
              <w:t xml:space="preserve">льный директор </w:t>
            </w:r>
          </w:p>
          <w:p w14:paraId="5EAC8A94" w14:textId="77777777" w:rsidR="00BC34F3" w:rsidRDefault="00BC34F3" w:rsidP="009103F5">
            <w:pPr>
              <w:jc w:val="right"/>
              <w:rPr>
                <w:rFonts w:cs="PF Square Sans Pro Light;Times"/>
                <w:sz w:val="20"/>
                <w:szCs w:val="20"/>
              </w:rPr>
            </w:pPr>
            <w:r>
              <w:rPr>
                <w:rFonts w:cs="PF Square Sans Pro Light;Times"/>
                <w:sz w:val="20"/>
                <w:szCs w:val="20"/>
              </w:rPr>
              <w:t>ООО “Форсаж-тур”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C4D2F14" w14:textId="77777777" w:rsidR="00BC34F3" w:rsidRDefault="00BC34F3">
            <w:pPr>
              <w:jc w:val="right"/>
              <w:rPr>
                <w:rFonts w:cs="PF Square Sans Pro Light;Times"/>
                <w:sz w:val="20"/>
                <w:szCs w:val="20"/>
              </w:rPr>
            </w:pPr>
          </w:p>
        </w:tc>
      </w:tr>
      <w:tr w:rsidR="00BC34F3" w14:paraId="33CE0D2E" w14:textId="77777777" w:rsidTr="004F4C6D">
        <w:trPr>
          <w:trHeight w:val="161"/>
        </w:trPr>
        <w:tc>
          <w:tcPr>
            <w:tcW w:w="9781" w:type="dxa"/>
            <w:vAlign w:val="center"/>
          </w:tcPr>
          <w:p w14:paraId="09DAD898" w14:textId="77777777" w:rsidR="00BC34F3" w:rsidRDefault="00701C3C" w:rsidP="00701C3C">
            <w:pPr>
              <w:jc w:val="right"/>
              <w:rPr>
                <w:rFonts w:cs="PF Square Sans Pro Light;Times"/>
                <w:sz w:val="20"/>
                <w:szCs w:val="20"/>
              </w:rPr>
            </w:pPr>
            <w:r>
              <w:rPr>
                <w:rFonts w:cs="PF Square Sans Pro Light;Times"/>
                <w:sz w:val="20"/>
                <w:szCs w:val="20"/>
              </w:rPr>
              <w:t>С.О</w:t>
            </w:r>
            <w:r w:rsidR="00BC34F3">
              <w:rPr>
                <w:rFonts w:cs="PF Square Sans Pro Light;Times"/>
                <w:sz w:val="20"/>
                <w:szCs w:val="20"/>
              </w:rPr>
              <w:t xml:space="preserve">. </w:t>
            </w:r>
            <w:r>
              <w:rPr>
                <w:rFonts w:cs="PF Square Sans Pro Light;Times"/>
                <w:sz w:val="20"/>
                <w:szCs w:val="20"/>
              </w:rPr>
              <w:t>Размахнин</w:t>
            </w:r>
            <w:r w:rsidR="00BC34F3">
              <w:rPr>
                <w:rFonts w:cs="PF Square Sans Pro Light;Times"/>
                <w:sz w:val="20"/>
                <w:szCs w:val="20"/>
              </w:rPr>
              <w:t>а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BB4026E" w14:textId="77777777" w:rsidR="00BC34F3" w:rsidRDefault="00BC34F3">
            <w:pPr>
              <w:jc w:val="right"/>
              <w:rPr>
                <w:rFonts w:cs="PF Square Sans Pro Light;Times"/>
                <w:sz w:val="20"/>
                <w:szCs w:val="20"/>
              </w:rPr>
            </w:pPr>
          </w:p>
        </w:tc>
      </w:tr>
      <w:tr w:rsidR="00BC34F3" w14:paraId="0413BB83" w14:textId="77777777" w:rsidTr="004F4C6D">
        <w:trPr>
          <w:trHeight w:val="80"/>
        </w:trPr>
        <w:tc>
          <w:tcPr>
            <w:tcW w:w="9781" w:type="dxa"/>
            <w:vAlign w:val="center"/>
          </w:tcPr>
          <w:p w14:paraId="02DC61AD" w14:textId="77777777" w:rsidR="00BC34F3" w:rsidRPr="00C90167" w:rsidRDefault="00C73FBC" w:rsidP="00D26B91">
            <w:pPr>
              <w:jc w:val="right"/>
              <w:rPr>
                <w:rFonts w:cs="PF Square Sans Pro Light;Times"/>
                <w:sz w:val="20"/>
                <w:szCs w:val="20"/>
              </w:rPr>
            </w:pPr>
            <w:r w:rsidRPr="00C90167">
              <w:rPr>
                <w:rFonts w:cs="PF Square Sans Pro Light;Times"/>
                <w:sz w:val="20"/>
                <w:szCs w:val="20"/>
              </w:rPr>
              <w:t>"</w:t>
            </w:r>
            <w:r w:rsidR="00C90167">
              <w:rPr>
                <w:rFonts w:cs="PF Square Sans Pro Light;Times"/>
                <w:sz w:val="20"/>
                <w:szCs w:val="20"/>
              </w:rPr>
              <w:t xml:space="preserve"> </w:t>
            </w:r>
            <w:r w:rsidR="00D26B91">
              <w:rPr>
                <w:rFonts w:cs="PF Square Sans Pro Light;Times"/>
                <w:sz w:val="20"/>
                <w:szCs w:val="20"/>
              </w:rPr>
              <w:t>01</w:t>
            </w:r>
            <w:r w:rsidR="00C90167">
              <w:rPr>
                <w:rFonts w:cs="PF Square Sans Pro Light;Times"/>
                <w:sz w:val="20"/>
                <w:szCs w:val="20"/>
              </w:rPr>
              <w:t xml:space="preserve"> </w:t>
            </w:r>
            <w:r w:rsidRPr="00C90167">
              <w:rPr>
                <w:rFonts w:cs="PF Square Sans Pro Light;Times"/>
                <w:sz w:val="20"/>
                <w:szCs w:val="20"/>
              </w:rPr>
              <w:t xml:space="preserve">" </w:t>
            </w:r>
            <w:r w:rsidR="00D26B91">
              <w:rPr>
                <w:rFonts w:cs="PF Square Sans Pro Light;Times"/>
                <w:sz w:val="20"/>
                <w:szCs w:val="20"/>
              </w:rPr>
              <w:t>января</w:t>
            </w:r>
            <w:r w:rsidR="00BC34F3" w:rsidRPr="00C90167">
              <w:rPr>
                <w:rFonts w:cs="PF Square Sans Pro Light;Times"/>
                <w:sz w:val="20"/>
                <w:szCs w:val="20"/>
              </w:rPr>
              <w:t xml:space="preserve"> </w:t>
            </w:r>
            <w:r w:rsidR="00C90167">
              <w:rPr>
                <w:rFonts w:cs="PF Square Sans Pro Light;Times"/>
                <w:sz w:val="20"/>
                <w:szCs w:val="20"/>
              </w:rPr>
              <w:t xml:space="preserve"> </w:t>
            </w:r>
            <w:r w:rsidR="00BC34F3" w:rsidRPr="00C90167">
              <w:rPr>
                <w:rFonts w:cs="PF Square Sans Pro Light;Times"/>
                <w:sz w:val="20"/>
                <w:szCs w:val="20"/>
              </w:rPr>
              <w:t>20</w:t>
            </w:r>
            <w:r w:rsidR="009754C0" w:rsidRPr="00C90167">
              <w:rPr>
                <w:rFonts w:cs="PF Square Sans Pro Light;Times"/>
                <w:sz w:val="20"/>
                <w:szCs w:val="20"/>
              </w:rPr>
              <w:t>2</w:t>
            </w:r>
            <w:r w:rsidR="00D26B91">
              <w:rPr>
                <w:rFonts w:cs="PF Square Sans Pro Light;Times"/>
                <w:sz w:val="20"/>
                <w:szCs w:val="20"/>
              </w:rPr>
              <w:t>5</w:t>
            </w:r>
            <w:r w:rsidRPr="00C90167">
              <w:rPr>
                <w:rFonts w:cs="PF Square Sans Pro Light;Times"/>
                <w:sz w:val="20"/>
                <w:szCs w:val="20"/>
              </w:rPr>
              <w:t xml:space="preserve"> </w:t>
            </w:r>
            <w:r w:rsidR="00BC34F3" w:rsidRPr="00C90167">
              <w:rPr>
                <w:rFonts w:cs="PF Square Sans Pro Light;Times"/>
                <w:sz w:val="20"/>
                <w:szCs w:val="20"/>
              </w:rPr>
              <w:t xml:space="preserve">г. 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B9BD3A8" w14:textId="77777777" w:rsidR="00BC34F3" w:rsidRPr="00C90167" w:rsidRDefault="00BC34F3" w:rsidP="0055438B">
            <w:pPr>
              <w:rPr>
                <w:rFonts w:cs="PF Square Sans Pro Light;Times"/>
                <w:sz w:val="20"/>
                <w:szCs w:val="20"/>
                <w:u w:val="single"/>
              </w:rPr>
            </w:pPr>
          </w:p>
        </w:tc>
      </w:tr>
    </w:tbl>
    <w:p w14:paraId="040D5527" w14:textId="77777777" w:rsidR="00D9559F" w:rsidRDefault="00D9559F" w:rsidP="00B302A6">
      <w:pPr>
        <w:rPr>
          <w:sz w:val="20"/>
          <w:szCs w:val="20"/>
        </w:rPr>
      </w:pPr>
    </w:p>
    <w:p w14:paraId="0E88745D" w14:textId="77777777" w:rsidR="00746B3F" w:rsidRDefault="00746B3F">
      <w:pPr>
        <w:jc w:val="center"/>
        <w:rPr>
          <w:b/>
          <w:sz w:val="28"/>
          <w:szCs w:val="28"/>
        </w:rPr>
      </w:pPr>
    </w:p>
    <w:p w14:paraId="23E4DA4B" w14:textId="77777777" w:rsidR="005F4DD1" w:rsidRPr="00F265A8" w:rsidRDefault="00F265A8">
      <w:pPr>
        <w:jc w:val="center"/>
        <w:rPr>
          <w:b/>
          <w:sz w:val="28"/>
          <w:szCs w:val="28"/>
        </w:rPr>
      </w:pPr>
      <w:r w:rsidRPr="00F265A8">
        <w:rPr>
          <w:b/>
          <w:sz w:val="28"/>
          <w:szCs w:val="28"/>
        </w:rPr>
        <w:t>Прайс-лист на услуги проживания</w:t>
      </w:r>
    </w:p>
    <w:p w14:paraId="1D97462A" w14:textId="77777777" w:rsidR="005F4DD1" w:rsidRPr="00F9169F" w:rsidRDefault="0071383E">
      <w:pPr>
        <w:jc w:val="center"/>
        <w:rPr>
          <w:b/>
          <w:sz w:val="20"/>
          <w:szCs w:val="20"/>
        </w:rPr>
      </w:pPr>
      <w:r w:rsidRPr="00F9169F">
        <w:rPr>
          <w:b/>
          <w:sz w:val="20"/>
          <w:szCs w:val="20"/>
        </w:rPr>
        <w:t xml:space="preserve">Цены на проживание, действующие </w:t>
      </w:r>
    </w:p>
    <w:p w14:paraId="4F6B87B5" w14:textId="77777777" w:rsidR="005F4DD1" w:rsidRPr="00F9169F" w:rsidRDefault="001929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01.10</w:t>
      </w:r>
      <w:r w:rsidR="003F36F9" w:rsidRPr="00F9169F">
        <w:rPr>
          <w:b/>
          <w:sz w:val="20"/>
          <w:szCs w:val="20"/>
        </w:rPr>
        <w:t>.202</w:t>
      </w:r>
      <w:r w:rsidR="00C90167">
        <w:rPr>
          <w:b/>
          <w:sz w:val="20"/>
          <w:szCs w:val="20"/>
        </w:rPr>
        <w:t>4 г. по 31.03</w:t>
      </w:r>
      <w:r w:rsidR="008D54AA" w:rsidRPr="00F9169F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="00F9169F" w:rsidRPr="00F9169F">
        <w:rPr>
          <w:b/>
          <w:sz w:val="20"/>
          <w:szCs w:val="20"/>
        </w:rPr>
        <w:t xml:space="preserve"> г.</w:t>
      </w:r>
    </w:p>
    <w:p w14:paraId="6B420B69" w14:textId="77777777" w:rsidR="008D54AA" w:rsidRDefault="008D54AA">
      <w:pPr>
        <w:jc w:val="center"/>
        <w:rPr>
          <w:b/>
          <w:sz w:val="20"/>
          <w:szCs w:val="20"/>
        </w:rPr>
      </w:pPr>
    </w:p>
    <w:p w14:paraId="5FBCA11F" w14:textId="77777777" w:rsidR="004578A4" w:rsidRPr="00F9169F" w:rsidRDefault="004578A4">
      <w:pPr>
        <w:jc w:val="center"/>
        <w:rPr>
          <w:b/>
          <w:sz w:val="20"/>
          <w:szCs w:val="20"/>
        </w:rPr>
      </w:pPr>
    </w:p>
    <w:tbl>
      <w:tblPr>
        <w:tblW w:w="10572" w:type="dxa"/>
        <w:tblInd w:w="-7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2551"/>
        <w:gridCol w:w="2197"/>
        <w:gridCol w:w="1636"/>
        <w:gridCol w:w="1636"/>
      </w:tblGrid>
      <w:tr w:rsidR="00F85B8C" w:rsidRPr="00F9169F" w14:paraId="11B480AA" w14:textId="77777777" w:rsidTr="00F85B8C">
        <w:trPr>
          <w:trHeight w:val="630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27E0457" w14:textId="77777777" w:rsidR="00F85B8C" w:rsidRPr="00F9169F" w:rsidRDefault="00F85B8C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77974E5" w14:textId="77777777" w:rsidR="00F85B8C" w:rsidRPr="00F9169F" w:rsidRDefault="00F85B8C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862F43" w14:textId="77777777" w:rsidR="00F85B8C" w:rsidRPr="00F9169F" w:rsidRDefault="00F85B8C" w:rsidP="00287A9B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Категория </w:t>
            </w:r>
            <w:r w:rsidR="00287A9B" w:rsidRPr="00F9169F">
              <w:rPr>
                <w:sz w:val="16"/>
                <w:szCs w:val="16"/>
              </w:rPr>
              <w:t>номера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BCFEE6A" w14:textId="77777777" w:rsidR="00F85B8C" w:rsidRPr="00F9169F" w:rsidRDefault="00F85B8C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Комплектация номера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FA2084" w14:textId="77777777" w:rsidR="00F85B8C" w:rsidRPr="00F9169F" w:rsidRDefault="00F85B8C">
            <w:pPr>
              <w:snapToGrid w:val="0"/>
              <w:rPr>
                <w:sz w:val="16"/>
                <w:szCs w:val="16"/>
              </w:rPr>
            </w:pPr>
          </w:p>
          <w:p w14:paraId="20BE30C9" w14:textId="77777777" w:rsidR="00F85B8C" w:rsidRPr="00F9169F" w:rsidRDefault="00287A9B" w:rsidP="00287A9B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К</w:t>
            </w:r>
            <w:r w:rsidR="00F85B8C" w:rsidRPr="00F9169F">
              <w:rPr>
                <w:sz w:val="16"/>
                <w:szCs w:val="16"/>
              </w:rPr>
              <w:t>оличество человек в номере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B6257C7" w14:textId="77777777" w:rsidR="00F85B8C" w:rsidRPr="00F9169F" w:rsidRDefault="00F85B8C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14:paraId="46CE2F14" w14:textId="77777777" w:rsidR="00287A9B" w:rsidRPr="00F9169F" w:rsidRDefault="00287A9B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Стоимость</w:t>
            </w:r>
          </w:p>
          <w:p w14:paraId="6EF0FE89" w14:textId="77777777" w:rsidR="00F85B8C" w:rsidRPr="00F9169F" w:rsidRDefault="00F85B8C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 xml:space="preserve"> без завтрака</w:t>
            </w:r>
          </w:p>
          <w:p w14:paraId="2E61B9AB" w14:textId="77777777" w:rsidR="00F85B8C" w:rsidRPr="00F9169F" w:rsidRDefault="00F85B8C" w:rsidP="00F85B8C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1C9E2C" w14:textId="77777777" w:rsidR="00F85B8C" w:rsidRPr="00F9169F" w:rsidRDefault="00F85B8C" w:rsidP="00F85B8C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14:paraId="42ED0202" w14:textId="77777777" w:rsidR="00287A9B" w:rsidRPr="00F9169F" w:rsidRDefault="00287A9B" w:rsidP="00F85B8C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Стоимость</w:t>
            </w:r>
          </w:p>
          <w:p w14:paraId="1972E2AB" w14:textId="77777777" w:rsidR="00F85B8C" w:rsidRPr="00F9169F" w:rsidRDefault="00F85B8C" w:rsidP="00F85B8C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 xml:space="preserve"> с завтраком</w:t>
            </w:r>
          </w:p>
          <w:p w14:paraId="676E68B9" w14:textId="77777777" w:rsidR="00F85B8C" w:rsidRPr="00F9169F" w:rsidRDefault="00F85B8C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</w:tr>
      <w:tr w:rsidR="00B302A6" w:rsidRPr="00F9169F" w14:paraId="52F00D43" w14:textId="77777777" w:rsidTr="007D7FDA">
        <w:trPr>
          <w:cantSplit/>
          <w:trHeight w:val="556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4B8AC1C" w14:textId="77777777" w:rsidR="00B302A6" w:rsidRPr="00F9169F" w:rsidRDefault="00B302A6" w:rsidP="007D7FDA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BAF8A69" w14:textId="77777777" w:rsidR="00E367E1" w:rsidRPr="00F9169F" w:rsidRDefault="00E367E1" w:rsidP="007D7FDA">
            <w:pPr>
              <w:jc w:val="center"/>
              <w:rPr>
                <w:b/>
                <w:sz w:val="16"/>
                <w:szCs w:val="16"/>
              </w:rPr>
            </w:pPr>
          </w:p>
          <w:p w14:paraId="285DA8A0" w14:textId="77777777" w:rsidR="00B302A6" w:rsidRPr="00F9169F" w:rsidRDefault="00E367E1" w:rsidP="007D7FDA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БИЗНЕС-ЛЮКС</w:t>
            </w:r>
          </w:p>
          <w:p w14:paraId="2C1ACABB" w14:textId="77777777" w:rsidR="00E367E1" w:rsidRPr="00F9169F" w:rsidRDefault="00BC34F3" w:rsidP="00E367E1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(площадь 4</w:t>
            </w:r>
            <w:r w:rsidR="00E367E1" w:rsidRPr="00F9169F">
              <w:rPr>
                <w:sz w:val="16"/>
                <w:szCs w:val="16"/>
              </w:rPr>
              <w:t>0 кв. метров)</w:t>
            </w:r>
          </w:p>
          <w:p w14:paraId="1AE04226" w14:textId="77777777" w:rsidR="00E367E1" w:rsidRPr="00F9169F" w:rsidRDefault="002E377A" w:rsidP="00E367E1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3</w:t>
            </w:r>
            <w:r w:rsidR="00E367E1" w:rsidRPr="00F9169F">
              <w:rPr>
                <w:sz w:val="16"/>
                <w:szCs w:val="16"/>
              </w:rPr>
              <w:t xml:space="preserve"> номера</w:t>
            </w:r>
          </w:p>
          <w:p w14:paraId="285679F5" w14:textId="77777777" w:rsidR="00E367E1" w:rsidRPr="00F9169F" w:rsidRDefault="00E367E1" w:rsidP="007D7F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89170CA" w14:textId="77777777" w:rsidR="00B302A6" w:rsidRPr="00F9169F" w:rsidRDefault="00E367E1" w:rsidP="00C52218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2 комнаты, санузел с душем, телефон, телевизор, </w:t>
            </w:r>
            <w:r w:rsidR="0042685D" w:rsidRPr="00F9169F">
              <w:rPr>
                <w:sz w:val="16"/>
                <w:szCs w:val="16"/>
              </w:rPr>
              <w:t>мини-</w:t>
            </w:r>
            <w:r w:rsidR="00C52218" w:rsidRPr="00F9169F">
              <w:rPr>
                <w:sz w:val="16"/>
                <w:szCs w:val="16"/>
              </w:rPr>
              <w:t>холодильник</w:t>
            </w:r>
            <w:r w:rsidRPr="00F9169F">
              <w:rPr>
                <w:sz w:val="16"/>
                <w:szCs w:val="16"/>
              </w:rPr>
              <w:t>, двуспальная кровать</w:t>
            </w:r>
            <w:r w:rsidR="00F00A1A" w:rsidRPr="00F9169F">
              <w:rPr>
                <w:sz w:val="16"/>
                <w:szCs w:val="16"/>
              </w:rPr>
              <w:t xml:space="preserve"> или две односпальные кровати</w:t>
            </w:r>
            <w:r w:rsidRPr="00F9169F">
              <w:rPr>
                <w:sz w:val="16"/>
                <w:szCs w:val="16"/>
              </w:rPr>
              <w:t>, диван</w:t>
            </w:r>
            <w:r w:rsidR="00F00A1A" w:rsidRPr="00F9169F">
              <w:rPr>
                <w:sz w:val="16"/>
                <w:szCs w:val="16"/>
              </w:rPr>
              <w:t>, зона отдыха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A0C57C" w14:textId="77777777" w:rsidR="00B302A6" w:rsidRPr="00F9169F" w:rsidRDefault="00B302A6" w:rsidP="007D7FD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18C4E032" w14:textId="77777777" w:rsidR="00B302A6" w:rsidRPr="00F9169F" w:rsidRDefault="00B302A6" w:rsidP="007D7FD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3D98FD7" w14:textId="77777777" w:rsidR="00B302A6" w:rsidRPr="00F9169F" w:rsidRDefault="003F36F9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6</w:t>
            </w:r>
            <w:r w:rsidR="00D26B91">
              <w:rPr>
                <w:b/>
                <w:sz w:val="16"/>
                <w:szCs w:val="16"/>
              </w:rPr>
              <w:t>52</w:t>
            </w:r>
            <w:r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70155A" w14:textId="77777777" w:rsidR="00B302A6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D26B91">
              <w:rPr>
                <w:b/>
                <w:sz w:val="16"/>
                <w:szCs w:val="16"/>
              </w:rPr>
              <w:t>92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B302A6" w:rsidRPr="00F9169F" w14:paraId="4EB13AE6" w14:textId="77777777" w:rsidTr="008238C3">
        <w:trPr>
          <w:cantSplit/>
          <w:trHeight w:val="556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E39AEEF" w14:textId="77777777" w:rsidR="00B302A6" w:rsidRPr="00F9169F" w:rsidRDefault="00B302A6" w:rsidP="007D7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5F900BB" w14:textId="77777777" w:rsidR="00B302A6" w:rsidRPr="00F9169F" w:rsidRDefault="00B302A6" w:rsidP="007D7F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9DF415" w14:textId="77777777" w:rsidR="00B302A6" w:rsidRPr="00F9169F" w:rsidRDefault="00B302A6" w:rsidP="007D7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A97D8D" w14:textId="77777777" w:rsidR="00B302A6" w:rsidRPr="00F9169F" w:rsidRDefault="00B302A6" w:rsidP="007D7FD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6B4285B4" w14:textId="77777777" w:rsidR="00B302A6" w:rsidRPr="00F9169F" w:rsidRDefault="00B302A6" w:rsidP="007D7FD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210316A" w14:textId="77777777" w:rsidR="00B302A6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26B91">
              <w:rPr>
                <w:b/>
                <w:sz w:val="16"/>
                <w:szCs w:val="16"/>
              </w:rPr>
              <w:t>34</w:t>
            </w:r>
            <w:r w:rsidR="00E367E1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44A66B" w14:textId="77777777" w:rsidR="00B302A6" w:rsidRPr="00F9169F" w:rsidRDefault="00D26B91" w:rsidP="00E001AC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8140</w:t>
            </w:r>
          </w:p>
        </w:tc>
      </w:tr>
      <w:tr w:rsidR="00B302A6" w:rsidRPr="00F9169F" w14:paraId="6F878A5F" w14:textId="77777777" w:rsidTr="007D7FDA">
        <w:trPr>
          <w:cantSplit/>
          <w:trHeight w:val="556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02D7648" w14:textId="77777777" w:rsidR="00B302A6" w:rsidRPr="00F9169F" w:rsidRDefault="00B302A6" w:rsidP="007D7FDA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1F4AC5" w14:textId="77777777" w:rsidR="00E367E1" w:rsidRPr="00F9169F" w:rsidRDefault="00E367E1" w:rsidP="00E367E1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ДЖУНИОР СЮИТ</w:t>
            </w:r>
          </w:p>
          <w:p w14:paraId="2A8464A0" w14:textId="77777777" w:rsidR="00E367E1" w:rsidRPr="00F9169F" w:rsidRDefault="00BC34F3" w:rsidP="00E367E1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(площадь 32</w:t>
            </w:r>
            <w:r w:rsidR="00E367E1" w:rsidRPr="00F9169F">
              <w:rPr>
                <w:sz w:val="16"/>
                <w:szCs w:val="16"/>
              </w:rPr>
              <w:t xml:space="preserve"> кв. метров)</w:t>
            </w:r>
          </w:p>
          <w:p w14:paraId="34151622" w14:textId="77777777" w:rsidR="00E367E1" w:rsidRPr="00F9169F" w:rsidRDefault="00E367E1" w:rsidP="00E367E1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3 номера</w:t>
            </w:r>
          </w:p>
          <w:p w14:paraId="27FEDF2F" w14:textId="77777777" w:rsidR="00B302A6" w:rsidRPr="00F9169F" w:rsidRDefault="00B302A6" w:rsidP="007D7F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7C4D6D4" w14:textId="77777777" w:rsidR="00B302A6" w:rsidRPr="00F9169F" w:rsidRDefault="00E367E1" w:rsidP="00C52218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1 комната, санузел с душем, телефон, телевизор, </w:t>
            </w:r>
            <w:r w:rsidR="00C52218" w:rsidRPr="00F9169F">
              <w:rPr>
                <w:sz w:val="16"/>
                <w:szCs w:val="16"/>
              </w:rPr>
              <w:t>мини-холодильник</w:t>
            </w:r>
            <w:r w:rsidRPr="00F9169F">
              <w:rPr>
                <w:sz w:val="16"/>
                <w:szCs w:val="16"/>
              </w:rPr>
              <w:t xml:space="preserve">, </w:t>
            </w:r>
            <w:r w:rsidR="00BC34F3" w:rsidRPr="00F9169F">
              <w:rPr>
                <w:sz w:val="16"/>
                <w:szCs w:val="16"/>
              </w:rPr>
              <w:t>двуспальная кровать или две односпальные кровати</w:t>
            </w:r>
            <w:r w:rsidR="0042685D" w:rsidRPr="00F9169F">
              <w:rPr>
                <w:sz w:val="16"/>
                <w:szCs w:val="16"/>
              </w:rPr>
              <w:t>, зона отдыха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726B2A" w14:textId="77777777" w:rsidR="00B302A6" w:rsidRPr="00F9169F" w:rsidRDefault="00B302A6" w:rsidP="007D7FD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218616AE" w14:textId="77777777" w:rsidR="00B302A6" w:rsidRPr="00F9169F" w:rsidRDefault="00B302A6" w:rsidP="007D7FD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20E4AF" w14:textId="77777777" w:rsidR="00B302A6" w:rsidRPr="00F9169F" w:rsidRDefault="00E367E1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5</w:t>
            </w:r>
            <w:r w:rsidR="00D26B91">
              <w:rPr>
                <w:b/>
                <w:sz w:val="16"/>
                <w:szCs w:val="16"/>
              </w:rPr>
              <w:t>720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F1CE62" w14:textId="77777777" w:rsidR="00B302A6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D26B91">
              <w:rPr>
                <w:b/>
                <w:sz w:val="16"/>
                <w:szCs w:val="16"/>
              </w:rPr>
              <w:t>120</w:t>
            </w:r>
          </w:p>
        </w:tc>
      </w:tr>
      <w:tr w:rsidR="00B302A6" w:rsidRPr="00F9169F" w14:paraId="2B013CCD" w14:textId="77777777" w:rsidTr="009D1112">
        <w:trPr>
          <w:cantSplit/>
          <w:trHeight w:val="556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DD4599F" w14:textId="77777777" w:rsidR="00B302A6" w:rsidRPr="00F9169F" w:rsidRDefault="00B30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67EED06" w14:textId="77777777" w:rsidR="00B302A6" w:rsidRPr="00F9169F" w:rsidRDefault="00B302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E57C4DE" w14:textId="77777777" w:rsidR="00B302A6" w:rsidRPr="00F9169F" w:rsidRDefault="00B302A6" w:rsidP="00F7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282947" w14:textId="77777777" w:rsidR="00B302A6" w:rsidRPr="00F9169F" w:rsidRDefault="00B302A6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27C45E37" w14:textId="77777777" w:rsidR="00B302A6" w:rsidRPr="00F9169F" w:rsidRDefault="00B302A6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35F1A28" w14:textId="77777777" w:rsidR="00B302A6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D26B91"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7B3085" w14:textId="77777777" w:rsidR="00B302A6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26B91">
              <w:rPr>
                <w:b/>
                <w:sz w:val="16"/>
                <w:szCs w:val="16"/>
              </w:rPr>
              <w:t>340</w:t>
            </w:r>
          </w:p>
        </w:tc>
      </w:tr>
      <w:tr w:rsidR="00F712FA" w:rsidRPr="00F9169F" w14:paraId="274938E6" w14:textId="77777777" w:rsidTr="00AB27C7">
        <w:trPr>
          <w:cantSplit/>
          <w:trHeight w:val="556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986602F" w14:textId="77777777" w:rsidR="00F712FA" w:rsidRPr="00F9169F" w:rsidRDefault="00B302A6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324D180" w14:textId="77777777" w:rsidR="00F712FA" w:rsidRPr="00F9169F" w:rsidRDefault="00F712FA">
            <w:pPr>
              <w:jc w:val="center"/>
              <w:rPr>
                <w:b/>
                <w:sz w:val="16"/>
                <w:szCs w:val="16"/>
              </w:rPr>
            </w:pPr>
          </w:p>
          <w:p w14:paraId="168600F5" w14:textId="77777777" w:rsidR="00F712FA" w:rsidRPr="00F9169F" w:rsidRDefault="0055438B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АПАРТАМЕНТЫ</w:t>
            </w:r>
          </w:p>
          <w:p w14:paraId="2DDF683C" w14:textId="77777777" w:rsidR="00F712FA" w:rsidRPr="00F9169F" w:rsidRDefault="00BC34F3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(площадь 87</w:t>
            </w:r>
            <w:r w:rsidR="00F712FA" w:rsidRPr="00F9169F">
              <w:rPr>
                <w:sz w:val="16"/>
                <w:szCs w:val="16"/>
              </w:rPr>
              <w:t xml:space="preserve"> кв. метров)</w:t>
            </w:r>
          </w:p>
          <w:p w14:paraId="6EAE863C" w14:textId="77777777" w:rsidR="00F712FA" w:rsidRPr="00F9169F" w:rsidRDefault="00E57045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номер</w:t>
            </w:r>
          </w:p>
          <w:p w14:paraId="38608DBB" w14:textId="77777777" w:rsidR="00F712FA" w:rsidRPr="00F9169F" w:rsidRDefault="00F712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2A01FE" w14:textId="77777777" w:rsidR="00F712FA" w:rsidRPr="00F9169F" w:rsidRDefault="00F712FA" w:rsidP="00C52218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3 комнаты, 2 санузла с душем, телефон, 2 телевизора, </w:t>
            </w:r>
            <w:r w:rsidR="0042685D" w:rsidRPr="00F9169F">
              <w:rPr>
                <w:sz w:val="16"/>
                <w:szCs w:val="16"/>
              </w:rPr>
              <w:t>мини-</w:t>
            </w:r>
            <w:r w:rsidR="00C52218" w:rsidRPr="00F9169F">
              <w:rPr>
                <w:sz w:val="16"/>
                <w:szCs w:val="16"/>
              </w:rPr>
              <w:t>холодильник</w:t>
            </w:r>
            <w:r w:rsidRPr="00F9169F">
              <w:rPr>
                <w:sz w:val="16"/>
                <w:szCs w:val="16"/>
              </w:rPr>
              <w:t xml:space="preserve">, кондиционер, </w:t>
            </w:r>
            <w:r w:rsidR="00B302A6" w:rsidRPr="00F9169F">
              <w:rPr>
                <w:sz w:val="16"/>
                <w:szCs w:val="16"/>
              </w:rPr>
              <w:t xml:space="preserve">2 </w:t>
            </w:r>
            <w:r w:rsidRPr="00F9169F">
              <w:rPr>
                <w:sz w:val="16"/>
                <w:szCs w:val="16"/>
              </w:rPr>
              <w:t>двуспальн</w:t>
            </w:r>
            <w:r w:rsidR="00B302A6" w:rsidRPr="00F9169F">
              <w:rPr>
                <w:sz w:val="16"/>
                <w:szCs w:val="16"/>
              </w:rPr>
              <w:t>ых</w:t>
            </w:r>
            <w:r w:rsidRPr="00F9169F">
              <w:rPr>
                <w:sz w:val="16"/>
                <w:szCs w:val="16"/>
              </w:rPr>
              <w:t xml:space="preserve"> кроват</w:t>
            </w:r>
            <w:r w:rsidR="00B302A6" w:rsidRPr="00F9169F">
              <w:rPr>
                <w:sz w:val="16"/>
                <w:szCs w:val="16"/>
              </w:rPr>
              <w:t>и</w:t>
            </w:r>
            <w:r w:rsidRPr="00F9169F">
              <w:rPr>
                <w:sz w:val="16"/>
                <w:szCs w:val="16"/>
              </w:rPr>
              <w:t>, диван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9B5CEB" w14:textId="77777777" w:rsidR="00F712FA" w:rsidRPr="00F9169F" w:rsidRDefault="00F712F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74486FB8" w14:textId="77777777" w:rsidR="00F712FA" w:rsidRPr="00F9169F" w:rsidRDefault="00F712F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9F2E992" w14:textId="77777777" w:rsidR="00F712FA" w:rsidRPr="00F9169F" w:rsidRDefault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F7461B" w14:textId="77777777" w:rsidR="00F712FA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26B91">
              <w:rPr>
                <w:b/>
                <w:sz w:val="16"/>
                <w:szCs w:val="16"/>
              </w:rPr>
              <w:t>42</w:t>
            </w:r>
            <w:r w:rsidR="00F712FA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F712FA" w:rsidRPr="00F9169F" w14:paraId="36E5FA00" w14:textId="77777777" w:rsidTr="00AB27C7">
        <w:trPr>
          <w:cantSplit/>
          <w:trHeight w:val="556"/>
        </w:trPr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F18A725" w14:textId="77777777" w:rsidR="00F712FA" w:rsidRPr="00F9169F" w:rsidRDefault="00F7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FD11D3F" w14:textId="77777777" w:rsidR="00F712FA" w:rsidRPr="00F9169F" w:rsidRDefault="00F712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45BB575" w14:textId="77777777" w:rsidR="00F712FA" w:rsidRPr="00F9169F" w:rsidRDefault="00F712FA" w:rsidP="00F7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4D0C7D" w14:textId="77777777" w:rsidR="00F712FA" w:rsidRPr="00F9169F" w:rsidRDefault="00F712F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1FE50016" w14:textId="77777777" w:rsidR="00F712FA" w:rsidRPr="00F9169F" w:rsidRDefault="00F712F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F411C51" w14:textId="77777777" w:rsidR="00F712FA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26B91">
              <w:rPr>
                <w:b/>
                <w:sz w:val="16"/>
                <w:szCs w:val="16"/>
              </w:rPr>
              <w:t>84</w:t>
            </w:r>
            <w:r w:rsidR="00F712FA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E81E79" w14:textId="77777777" w:rsidR="00F712FA" w:rsidRPr="00F9169F" w:rsidRDefault="003F36F9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6</w:t>
            </w:r>
            <w:r w:rsidR="00D26B91">
              <w:rPr>
                <w:b/>
                <w:sz w:val="16"/>
                <w:szCs w:val="16"/>
              </w:rPr>
              <w:t>64</w:t>
            </w:r>
            <w:r w:rsidR="00F712FA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F85B8C" w:rsidRPr="00F9169F" w14:paraId="38E27185" w14:textId="77777777" w:rsidTr="00810077">
        <w:trPr>
          <w:cantSplit/>
          <w:trHeight w:val="556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FB49729" w14:textId="77777777" w:rsidR="00F85B8C" w:rsidRPr="00F9169F" w:rsidRDefault="00B302A6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E17CC79" w14:textId="77777777" w:rsidR="00F85B8C" w:rsidRPr="00F9169F" w:rsidRDefault="001929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СТАНДАРТ двухкомнатный</w:t>
            </w:r>
            <w:r w:rsidR="00F85B8C" w:rsidRPr="00F9169F">
              <w:rPr>
                <w:b/>
                <w:sz w:val="16"/>
                <w:szCs w:val="16"/>
              </w:rPr>
              <w:t xml:space="preserve"> </w:t>
            </w:r>
          </w:p>
          <w:p w14:paraId="320C09DC" w14:textId="77777777" w:rsidR="00F85B8C" w:rsidRPr="00F9169F" w:rsidRDefault="00BC34F3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(площадь 32</w:t>
            </w:r>
            <w:r w:rsidR="00F85B8C" w:rsidRPr="00F9169F">
              <w:rPr>
                <w:sz w:val="16"/>
                <w:szCs w:val="16"/>
              </w:rPr>
              <w:t xml:space="preserve"> кв. метров)</w:t>
            </w:r>
          </w:p>
          <w:p w14:paraId="12E316D7" w14:textId="77777777" w:rsidR="00F85B8C" w:rsidRPr="00F9169F" w:rsidRDefault="00E57045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5 номеров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CEFE862" w14:textId="77777777" w:rsidR="00F85B8C" w:rsidRPr="00F9169F" w:rsidRDefault="00F85B8C" w:rsidP="00C52218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2 комнаты, санузел с душем, телефон, телевизор, </w:t>
            </w:r>
            <w:r w:rsidR="0042685D" w:rsidRPr="00F9169F">
              <w:rPr>
                <w:sz w:val="16"/>
                <w:szCs w:val="16"/>
              </w:rPr>
              <w:t>мини-</w:t>
            </w:r>
            <w:r w:rsidR="00C52218" w:rsidRPr="00F9169F">
              <w:rPr>
                <w:sz w:val="16"/>
                <w:szCs w:val="16"/>
              </w:rPr>
              <w:t>холодильник</w:t>
            </w:r>
            <w:r w:rsidRPr="00F9169F">
              <w:rPr>
                <w:sz w:val="16"/>
                <w:szCs w:val="16"/>
              </w:rPr>
              <w:t>, кондиционер, двуспальная кровать</w:t>
            </w:r>
            <w:r w:rsidR="00F712FA" w:rsidRPr="00F9169F">
              <w:rPr>
                <w:sz w:val="16"/>
                <w:szCs w:val="16"/>
              </w:rPr>
              <w:t>, диван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AB2CCE0" w14:textId="77777777" w:rsidR="00F85B8C" w:rsidRPr="00F9169F" w:rsidRDefault="00F85B8C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086A559D" w14:textId="77777777" w:rsidR="00F85B8C" w:rsidRPr="00F9169F" w:rsidRDefault="00F85B8C">
            <w:pPr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2633043" w14:textId="77777777" w:rsidR="00F85B8C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26B91">
              <w:rPr>
                <w:b/>
                <w:sz w:val="16"/>
                <w:szCs w:val="16"/>
              </w:rPr>
              <w:t>42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3F7E70" w14:textId="77777777" w:rsidR="00F85B8C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26B91">
              <w:rPr>
                <w:b/>
                <w:sz w:val="16"/>
                <w:szCs w:val="16"/>
              </w:rPr>
              <w:t>82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F85B8C" w:rsidRPr="00F9169F" w14:paraId="581B2111" w14:textId="77777777" w:rsidTr="00810077">
        <w:trPr>
          <w:cantSplit/>
          <w:trHeight w:val="500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229C532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77EECBF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B4D5691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0FEEA31" w14:textId="77777777" w:rsidR="00F85B8C" w:rsidRPr="00F9169F" w:rsidRDefault="00F85B8C">
            <w:pPr>
              <w:snapToGrid w:val="0"/>
              <w:ind w:right="72"/>
              <w:jc w:val="center"/>
              <w:rPr>
                <w:b/>
                <w:sz w:val="16"/>
                <w:szCs w:val="16"/>
              </w:rPr>
            </w:pPr>
          </w:p>
          <w:p w14:paraId="0E6B3AC3" w14:textId="77777777" w:rsidR="00F85B8C" w:rsidRPr="00F9169F" w:rsidRDefault="00F85B8C">
            <w:pPr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2B9FFF7" w14:textId="77777777" w:rsidR="00F85B8C" w:rsidRPr="00F9169F" w:rsidRDefault="00D26B91" w:rsidP="00C90167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5240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9D7840" w14:textId="77777777" w:rsidR="00F85B8C" w:rsidRPr="00F9169F" w:rsidRDefault="00D26B91" w:rsidP="00C90167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6040</w:t>
            </w:r>
          </w:p>
        </w:tc>
      </w:tr>
      <w:tr w:rsidR="00F85B8C" w:rsidRPr="00F9169F" w14:paraId="1257327A" w14:textId="77777777" w:rsidTr="00810077">
        <w:trPr>
          <w:cantSplit/>
          <w:trHeight w:val="552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3D05FB8" w14:textId="77777777" w:rsidR="00F85B8C" w:rsidRPr="00F9169F" w:rsidRDefault="00B302A6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BF4E7D2" w14:textId="77777777" w:rsidR="00F85B8C" w:rsidRPr="00F9169F" w:rsidRDefault="00E57045" w:rsidP="00E57045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СУПЕРИОР</w:t>
            </w:r>
          </w:p>
          <w:p w14:paraId="4D6E0BD3" w14:textId="77777777" w:rsidR="00F85B8C" w:rsidRPr="00F9169F" w:rsidRDefault="00BC34F3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(площадь 22</w:t>
            </w:r>
            <w:r w:rsidR="00F85B8C" w:rsidRPr="00F9169F">
              <w:rPr>
                <w:sz w:val="16"/>
                <w:szCs w:val="16"/>
              </w:rPr>
              <w:t xml:space="preserve"> кв. метров)</w:t>
            </w:r>
          </w:p>
          <w:p w14:paraId="11C881C2" w14:textId="77777777" w:rsidR="00F85B8C" w:rsidRPr="00F9169F" w:rsidRDefault="0019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90167">
              <w:rPr>
                <w:sz w:val="16"/>
                <w:szCs w:val="16"/>
              </w:rPr>
              <w:t xml:space="preserve"> номера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426BCBA" w14:textId="77777777" w:rsidR="00F85B8C" w:rsidRPr="00F9169F" w:rsidRDefault="00E57045" w:rsidP="00C52218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1 комната, санузел с душем, телефон, телевизор, </w:t>
            </w:r>
            <w:r w:rsidR="0042685D" w:rsidRPr="00F9169F">
              <w:rPr>
                <w:sz w:val="16"/>
                <w:szCs w:val="16"/>
              </w:rPr>
              <w:t>мини-</w:t>
            </w:r>
            <w:r w:rsidR="00C52218" w:rsidRPr="00F9169F">
              <w:rPr>
                <w:sz w:val="16"/>
                <w:szCs w:val="16"/>
              </w:rPr>
              <w:t>холодильник</w:t>
            </w:r>
            <w:r w:rsidRPr="00F9169F">
              <w:rPr>
                <w:sz w:val="16"/>
                <w:szCs w:val="16"/>
              </w:rPr>
              <w:t>, двуспальная кровать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230FD2" w14:textId="77777777" w:rsidR="00F85B8C" w:rsidRPr="00F9169F" w:rsidRDefault="00F85B8C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7522ECD6" w14:textId="77777777" w:rsidR="00F85B8C" w:rsidRPr="00F9169F" w:rsidRDefault="00F85B8C">
            <w:pPr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7E4D031" w14:textId="77777777" w:rsidR="00F85B8C" w:rsidRPr="00F9169F" w:rsidRDefault="003F36F9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3</w:t>
            </w:r>
            <w:r w:rsidR="00D26B91">
              <w:rPr>
                <w:b/>
                <w:sz w:val="16"/>
                <w:szCs w:val="16"/>
              </w:rPr>
              <w:t>92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13CAC9" w14:textId="77777777" w:rsidR="00F85B8C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26B91">
              <w:rPr>
                <w:b/>
                <w:sz w:val="16"/>
                <w:szCs w:val="16"/>
              </w:rPr>
              <w:t>32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F85B8C" w:rsidRPr="00F9169F" w14:paraId="67F4EF2D" w14:textId="77777777" w:rsidTr="00810077">
        <w:trPr>
          <w:cantSplit/>
          <w:trHeight w:val="574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638214D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2626A33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490E505" w14:textId="77777777" w:rsidR="00F85B8C" w:rsidRPr="00F9169F" w:rsidRDefault="00F85B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AEB706" w14:textId="77777777" w:rsidR="00F85B8C" w:rsidRPr="00F9169F" w:rsidRDefault="00F85B8C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0AB04297" w14:textId="77777777" w:rsidR="00F85B8C" w:rsidRPr="00F9169F" w:rsidRDefault="00F85B8C">
            <w:pPr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F7536E" w14:textId="77777777" w:rsidR="00F85B8C" w:rsidRPr="00F9169F" w:rsidRDefault="00C90167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26B91">
              <w:rPr>
                <w:b/>
                <w:sz w:val="16"/>
                <w:szCs w:val="16"/>
              </w:rPr>
              <w:t>74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485BC1" w14:textId="77777777" w:rsidR="00F85B8C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26B91">
              <w:rPr>
                <w:b/>
                <w:sz w:val="16"/>
                <w:szCs w:val="16"/>
              </w:rPr>
              <w:t>54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E57045" w:rsidRPr="00F9169F" w14:paraId="7F21BB89" w14:textId="77777777" w:rsidTr="00C929E6">
        <w:trPr>
          <w:cantSplit/>
          <w:trHeight w:val="554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A887920" w14:textId="77777777" w:rsidR="00E57045" w:rsidRPr="00F9169F" w:rsidRDefault="00B302A6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09B8A0F" w14:textId="77777777" w:rsidR="00E57045" w:rsidRPr="00F9169F" w:rsidRDefault="00E57045" w:rsidP="00E57045">
            <w:pPr>
              <w:jc w:val="center"/>
              <w:rPr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СТАНДАРТ +</w:t>
            </w:r>
          </w:p>
          <w:p w14:paraId="0A0C153A" w14:textId="77777777" w:rsidR="00E57045" w:rsidRPr="00F9169F" w:rsidRDefault="00BC34F3" w:rsidP="00E57045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(площадь 23</w:t>
            </w:r>
            <w:r w:rsidR="00E57045" w:rsidRPr="00F9169F">
              <w:rPr>
                <w:sz w:val="16"/>
                <w:szCs w:val="16"/>
              </w:rPr>
              <w:t xml:space="preserve"> кв. метров)</w:t>
            </w:r>
          </w:p>
          <w:p w14:paraId="0C971941" w14:textId="77777777" w:rsidR="00E57045" w:rsidRPr="00F9169F" w:rsidRDefault="00E57045" w:rsidP="00B302A6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</w:t>
            </w:r>
            <w:r w:rsidR="001929E2">
              <w:rPr>
                <w:sz w:val="16"/>
                <w:szCs w:val="16"/>
              </w:rPr>
              <w:t>6</w:t>
            </w:r>
            <w:r w:rsidRPr="00F9169F">
              <w:rPr>
                <w:sz w:val="16"/>
                <w:szCs w:val="16"/>
              </w:rPr>
              <w:t xml:space="preserve"> номеров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BB09B85" w14:textId="77777777" w:rsidR="00E57045" w:rsidRPr="00F9169F" w:rsidRDefault="00E57045" w:rsidP="00C52218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1 комната, санузел с душем, телефон, телевизор, </w:t>
            </w:r>
            <w:r w:rsidR="0042685D" w:rsidRPr="00F9169F">
              <w:rPr>
                <w:sz w:val="16"/>
                <w:szCs w:val="16"/>
              </w:rPr>
              <w:t>мини-</w:t>
            </w:r>
            <w:r w:rsidR="00C52218" w:rsidRPr="00F9169F">
              <w:rPr>
                <w:sz w:val="16"/>
                <w:szCs w:val="16"/>
              </w:rPr>
              <w:t>холодильник</w:t>
            </w:r>
            <w:r w:rsidRPr="00F9169F">
              <w:rPr>
                <w:sz w:val="16"/>
                <w:szCs w:val="16"/>
              </w:rPr>
              <w:t>, 2 односпальные кровати, кресло-кровать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14B0D0A" w14:textId="77777777" w:rsidR="00E57045" w:rsidRPr="00F9169F" w:rsidRDefault="00E57045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17401CAA" w14:textId="77777777" w:rsidR="00E57045" w:rsidRPr="00F9169F" w:rsidRDefault="00E57045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1986C0B" w14:textId="77777777" w:rsidR="00E57045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26B91">
              <w:rPr>
                <w:b/>
                <w:sz w:val="16"/>
                <w:szCs w:val="16"/>
              </w:rPr>
              <w:t>72</w:t>
            </w:r>
            <w:r w:rsidR="00B302A6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75A403" w14:textId="77777777" w:rsidR="00E57045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26B91">
              <w:rPr>
                <w:b/>
                <w:sz w:val="16"/>
                <w:szCs w:val="16"/>
              </w:rPr>
              <w:t>12</w:t>
            </w:r>
            <w:r w:rsidR="00B302A6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E57045" w:rsidRPr="00F9169F" w14:paraId="7AE0DD23" w14:textId="77777777" w:rsidTr="00C929E6">
        <w:trPr>
          <w:cantSplit/>
          <w:trHeight w:val="554"/>
        </w:trPr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C247CAA" w14:textId="77777777" w:rsidR="00E57045" w:rsidRPr="00F9169F" w:rsidRDefault="00E5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ECF7660" w14:textId="77777777" w:rsidR="00E57045" w:rsidRPr="00F9169F" w:rsidRDefault="00E570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7FD1AF0" w14:textId="77777777" w:rsidR="00E57045" w:rsidRPr="00F9169F" w:rsidRDefault="00E5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FF4FC3" w14:textId="77777777" w:rsidR="00E57045" w:rsidRPr="00F9169F" w:rsidRDefault="00E57045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24A3DF3B" w14:textId="77777777" w:rsidR="00E57045" w:rsidRPr="00F9169F" w:rsidRDefault="00E57045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DB7A9C8" w14:textId="77777777" w:rsidR="00E57045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26B91">
              <w:rPr>
                <w:b/>
                <w:sz w:val="16"/>
                <w:szCs w:val="16"/>
              </w:rPr>
              <w:t>54</w:t>
            </w:r>
            <w:r w:rsidR="00E57045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F94535" w14:textId="77777777" w:rsidR="00E57045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26B91">
              <w:rPr>
                <w:b/>
                <w:sz w:val="16"/>
                <w:szCs w:val="16"/>
              </w:rPr>
              <w:t>34</w:t>
            </w:r>
            <w:r w:rsidR="00E57045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F85B8C" w:rsidRPr="00F9169F" w14:paraId="2ED736C5" w14:textId="77777777" w:rsidTr="00810077">
        <w:trPr>
          <w:cantSplit/>
          <w:trHeight w:val="554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F909495" w14:textId="77777777" w:rsidR="00F85B8C" w:rsidRPr="00F9169F" w:rsidRDefault="00B302A6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8A0DE31" w14:textId="77777777" w:rsidR="00F85B8C" w:rsidRPr="00F9169F" w:rsidRDefault="00E57045">
            <w:pPr>
              <w:jc w:val="center"/>
              <w:rPr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 xml:space="preserve">СТАНДАРТ </w:t>
            </w:r>
            <w:r w:rsidRPr="00F9169F">
              <w:rPr>
                <w:b/>
                <w:sz w:val="16"/>
                <w:szCs w:val="16"/>
                <w:lang w:val="en-US"/>
              </w:rPr>
              <w:t>DBL</w:t>
            </w:r>
          </w:p>
          <w:p w14:paraId="1E78AAE9" w14:textId="77777777" w:rsidR="00F85B8C" w:rsidRPr="00F9169F" w:rsidRDefault="00BC34F3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(площадь 17</w:t>
            </w:r>
            <w:r w:rsidR="00F85B8C" w:rsidRPr="00F9169F">
              <w:rPr>
                <w:sz w:val="16"/>
                <w:szCs w:val="16"/>
              </w:rPr>
              <w:t xml:space="preserve"> кв. метров)</w:t>
            </w:r>
          </w:p>
          <w:p w14:paraId="16416D76" w14:textId="77777777" w:rsidR="00F85B8C" w:rsidRPr="00F9169F" w:rsidRDefault="00E57045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12</w:t>
            </w:r>
            <w:r w:rsidR="00F85B8C" w:rsidRPr="00F9169F">
              <w:rPr>
                <w:sz w:val="16"/>
                <w:szCs w:val="16"/>
              </w:rPr>
              <w:t xml:space="preserve"> номер</w:t>
            </w:r>
            <w:r w:rsidRPr="00F9169F">
              <w:rPr>
                <w:sz w:val="16"/>
                <w:szCs w:val="16"/>
              </w:rPr>
              <w:t>ов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710FFE9" w14:textId="77777777" w:rsidR="00F85B8C" w:rsidRPr="00F9169F" w:rsidRDefault="00F85B8C" w:rsidP="00C52218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1 комната, санузел с душем, телефон, телевизор, </w:t>
            </w:r>
            <w:r w:rsidR="00AE17AB" w:rsidRPr="00F9169F">
              <w:rPr>
                <w:sz w:val="16"/>
                <w:szCs w:val="16"/>
              </w:rPr>
              <w:t>мини-</w:t>
            </w:r>
            <w:r w:rsidR="00C52218" w:rsidRPr="00F9169F">
              <w:rPr>
                <w:sz w:val="16"/>
                <w:szCs w:val="16"/>
              </w:rPr>
              <w:t>холодильник</w:t>
            </w:r>
            <w:r w:rsidRPr="00F9169F">
              <w:rPr>
                <w:sz w:val="16"/>
                <w:szCs w:val="16"/>
              </w:rPr>
              <w:t>, двуспальная кровать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3688C1" w14:textId="77777777" w:rsidR="00F85B8C" w:rsidRPr="00F9169F" w:rsidRDefault="00F85B8C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5129184C" w14:textId="77777777" w:rsidR="00F85B8C" w:rsidRPr="00F9169F" w:rsidRDefault="00F85B8C">
            <w:pPr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9600B0" w14:textId="77777777" w:rsidR="00F85B8C" w:rsidRPr="00F9169F" w:rsidRDefault="00F479EA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2</w:t>
            </w:r>
            <w:r w:rsidR="00D26B91">
              <w:rPr>
                <w:b/>
                <w:sz w:val="16"/>
                <w:szCs w:val="16"/>
              </w:rPr>
              <w:t>92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A53B0E" w14:textId="77777777" w:rsidR="00F85B8C" w:rsidRPr="00F9169F" w:rsidRDefault="001929E2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26B91">
              <w:rPr>
                <w:b/>
                <w:sz w:val="16"/>
                <w:szCs w:val="16"/>
              </w:rPr>
              <w:t>32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F85B8C" w:rsidRPr="00F9169F" w14:paraId="0ECB9722" w14:textId="77777777" w:rsidTr="00810077">
        <w:trPr>
          <w:cantSplit/>
          <w:trHeight w:val="548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15CDD44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2A127EF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85D86F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CD07A6" w14:textId="77777777" w:rsidR="00F85B8C" w:rsidRPr="00F9169F" w:rsidRDefault="00F85B8C">
            <w:pPr>
              <w:snapToGrid w:val="0"/>
              <w:ind w:right="72"/>
              <w:jc w:val="center"/>
              <w:rPr>
                <w:b/>
                <w:sz w:val="16"/>
                <w:szCs w:val="16"/>
              </w:rPr>
            </w:pPr>
          </w:p>
          <w:p w14:paraId="3CAB1F61" w14:textId="77777777" w:rsidR="00F85B8C" w:rsidRPr="00F9169F" w:rsidRDefault="00F85B8C">
            <w:pPr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BDFAF4C" w14:textId="77777777" w:rsidR="00F85B8C" w:rsidRPr="00F9169F" w:rsidRDefault="003F36F9" w:rsidP="00D26B91">
            <w:pPr>
              <w:snapToGrid w:val="0"/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3</w:t>
            </w:r>
            <w:r w:rsidR="00D26B91">
              <w:rPr>
                <w:b/>
                <w:sz w:val="16"/>
                <w:szCs w:val="16"/>
              </w:rPr>
              <w:t>74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54AF08" w14:textId="77777777" w:rsidR="00F85B8C" w:rsidRPr="00F9169F" w:rsidRDefault="00B9123F" w:rsidP="00D26B91">
            <w:pPr>
              <w:snapToGrid w:val="0"/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  <w:r w:rsidR="00D26B91">
              <w:rPr>
                <w:b/>
                <w:sz w:val="16"/>
                <w:szCs w:val="16"/>
              </w:rPr>
              <w:t>54</w:t>
            </w:r>
            <w:r w:rsidR="001769F5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F85B8C" w:rsidRPr="00F9169F" w14:paraId="64E3BF03" w14:textId="77777777" w:rsidTr="00810077">
        <w:trPr>
          <w:cantSplit/>
          <w:trHeight w:val="545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371A2EF" w14:textId="77777777" w:rsidR="00F85B8C" w:rsidRPr="00F9169F" w:rsidRDefault="00B9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846B6A" w14:textId="77777777" w:rsidR="00E57045" w:rsidRPr="00F9169F" w:rsidRDefault="00E57045" w:rsidP="00E57045">
            <w:pPr>
              <w:jc w:val="center"/>
              <w:rPr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 xml:space="preserve">СТАНДАРТ </w:t>
            </w:r>
            <w:r w:rsidRPr="00F9169F">
              <w:rPr>
                <w:b/>
                <w:sz w:val="16"/>
                <w:szCs w:val="16"/>
                <w:lang w:val="en-US"/>
              </w:rPr>
              <w:t>TWN</w:t>
            </w:r>
          </w:p>
          <w:p w14:paraId="58198B03" w14:textId="77777777" w:rsidR="00F85B8C" w:rsidRPr="00F9169F" w:rsidRDefault="00E57045" w:rsidP="00E57045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 </w:t>
            </w:r>
            <w:r w:rsidR="00287A9B" w:rsidRPr="00F9169F">
              <w:rPr>
                <w:sz w:val="16"/>
                <w:szCs w:val="16"/>
              </w:rPr>
              <w:t>(площадь 16</w:t>
            </w:r>
            <w:r w:rsidR="00F85B8C" w:rsidRPr="00F9169F">
              <w:rPr>
                <w:sz w:val="16"/>
                <w:szCs w:val="16"/>
              </w:rPr>
              <w:t xml:space="preserve"> кв. метров)</w:t>
            </w:r>
          </w:p>
          <w:p w14:paraId="66F6D332" w14:textId="77777777" w:rsidR="00F85B8C" w:rsidRPr="00B9123F" w:rsidRDefault="00B9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  <w:r>
              <w:rPr>
                <w:sz w:val="16"/>
                <w:szCs w:val="16"/>
              </w:rPr>
              <w:t xml:space="preserve"> номера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110E97" w14:textId="77777777" w:rsidR="00F85B8C" w:rsidRPr="00F9169F" w:rsidRDefault="00F85B8C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1 комната, санузел с душем, телефон, телевизор, </w:t>
            </w:r>
            <w:r w:rsidR="00AE17AB" w:rsidRPr="00F9169F">
              <w:rPr>
                <w:sz w:val="16"/>
                <w:szCs w:val="16"/>
              </w:rPr>
              <w:t>мини-</w:t>
            </w:r>
            <w:r w:rsidR="00C52218" w:rsidRPr="00F9169F">
              <w:rPr>
                <w:sz w:val="16"/>
                <w:szCs w:val="16"/>
              </w:rPr>
              <w:t>холодильник</w:t>
            </w:r>
            <w:r w:rsidRPr="00F9169F">
              <w:rPr>
                <w:sz w:val="16"/>
                <w:szCs w:val="16"/>
              </w:rPr>
              <w:t xml:space="preserve">, </w:t>
            </w:r>
          </w:p>
          <w:p w14:paraId="77698022" w14:textId="77777777" w:rsidR="00F85B8C" w:rsidRPr="00F9169F" w:rsidRDefault="00F85B8C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односпальные кровати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658AEB" w14:textId="77777777" w:rsidR="00A32009" w:rsidRPr="00F9169F" w:rsidRDefault="00A32009" w:rsidP="00A32009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438F28DF" w14:textId="77777777" w:rsidR="00A32009" w:rsidRPr="00F9169F" w:rsidRDefault="00A32009" w:rsidP="00A32009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  <w:p w14:paraId="661FC222" w14:textId="77777777" w:rsidR="00F85B8C" w:rsidRPr="00F9169F" w:rsidRDefault="00F85B8C" w:rsidP="008D54AA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678B5C" w14:textId="77777777" w:rsidR="00F85B8C" w:rsidRPr="00F9169F" w:rsidRDefault="00A32009" w:rsidP="00D26B91">
            <w:pPr>
              <w:snapToGrid w:val="0"/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2</w:t>
            </w:r>
            <w:r w:rsidR="00D26B91">
              <w:rPr>
                <w:b/>
                <w:sz w:val="16"/>
                <w:szCs w:val="16"/>
              </w:rPr>
              <w:t>920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5A2FAB" w14:textId="77777777" w:rsidR="00F85B8C" w:rsidRPr="00F9169F" w:rsidRDefault="00B9123F" w:rsidP="00D26B91">
            <w:pPr>
              <w:snapToGrid w:val="0"/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26B91">
              <w:rPr>
                <w:b/>
                <w:sz w:val="16"/>
                <w:szCs w:val="16"/>
              </w:rPr>
              <w:t>32</w:t>
            </w:r>
            <w:r w:rsidR="00A32009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F85B8C" w:rsidRPr="00F9169F" w14:paraId="43E4AC2A" w14:textId="77777777" w:rsidTr="00810077">
        <w:trPr>
          <w:cantSplit/>
          <w:trHeight w:val="476"/>
        </w:trPr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023B4BA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4D906DB" w14:textId="77777777" w:rsidR="00F85B8C" w:rsidRPr="00F9169F" w:rsidRDefault="00F85B8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4E8DDBE" w14:textId="77777777" w:rsidR="00F85B8C" w:rsidRPr="00F9169F" w:rsidRDefault="00F85B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8FA83B" w14:textId="77777777" w:rsidR="00F85B8C" w:rsidRPr="00F9169F" w:rsidRDefault="00F85B8C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1635899F" w14:textId="77777777" w:rsidR="00F85B8C" w:rsidRPr="00F9169F" w:rsidRDefault="00A32009" w:rsidP="00A32009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  <w:p w14:paraId="1EED565B" w14:textId="77777777" w:rsidR="00A32009" w:rsidRPr="00F9169F" w:rsidRDefault="00A32009" w:rsidP="00A32009">
            <w:pPr>
              <w:snapToGrid w:val="0"/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216A060" w14:textId="77777777" w:rsidR="00F85B8C" w:rsidRPr="00F9169F" w:rsidRDefault="00D26B91" w:rsidP="00B9123F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</w:t>
            </w:r>
            <w:r w:rsidR="00A32009" w:rsidRPr="00F916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134903" w14:textId="77777777" w:rsidR="00F85B8C" w:rsidRPr="00F9169F" w:rsidRDefault="003F36F9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3</w:t>
            </w:r>
            <w:r w:rsidR="00D26B91">
              <w:rPr>
                <w:b/>
                <w:sz w:val="16"/>
                <w:szCs w:val="16"/>
              </w:rPr>
              <w:t>84</w:t>
            </w:r>
            <w:r w:rsidR="00A32009" w:rsidRPr="00F9169F">
              <w:rPr>
                <w:b/>
                <w:sz w:val="16"/>
                <w:szCs w:val="16"/>
              </w:rPr>
              <w:t>0</w:t>
            </w:r>
          </w:p>
        </w:tc>
      </w:tr>
      <w:tr w:rsidR="00C038B2" w:rsidRPr="00F9169F" w14:paraId="074D38FE" w14:textId="77777777" w:rsidTr="003E2F56">
        <w:trPr>
          <w:cantSplit/>
          <w:trHeight w:val="476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6ADAA50" w14:textId="77777777" w:rsidR="00C038B2" w:rsidRPr="00F9169F" w:rsidRDefault="00B9123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F6B9DD9" w14:textId="77777777" w:rsidR="00473AFD" w:rsidRDefault="00473AFD" w:rsidP="00473AFD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СТАНДАРТ</w:t>
            </w:r>
          </w:p>
          <w:p w14:paraId="1E935F0F" w14:textId="77777777" w:rsidR="00473AFD" w:rsidRPr="00F9169F" w:rsidRDefault="00473AFD" w:rsidP="00473A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трехместный</w:t>
            </w:r>
          </w:p>
          <w:p w14:paraId="16B27208" w14:textId="77777777" w:rsidR="00C038B2" w:rsidRDefault="00746B3F">
            <w:pPr>
              <w:snapToGrid w:val="0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(площадь 23 кв. метров)</w:t>
            </w:r>
          </w:p>
          <w:p w14:paraId="56CD5D7E" w14:textId="77777777" w:rsidR="00746B3F" w:rsidRPr="00F9169F" w:rsidRDefault="00746B3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 номеров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F889AA5" w14:textId="77777777" w:rsidR="00C038B2" w:rsidRPr="00F9169F" w:rsidRDefault="00473AFD" w:rsidP="00746B3F">
            <w:pPr>
              <w:snapToGrid w:val="0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комната, санузел с душем, телефон, телевизор, мини-холодильник,</w:t>
            </w:r>
            <w:r w:rsidR="00746B3F">
              <w:rPr>
                <w:sz w:val="16"/>
                <w:szCs w:val="16"/>
              </w:rPr>
              <w:t xml:space="preserve"> 3</w:t>
            </w:r>
            <w:r w:rsidRPr="00F9169F">
              <w:rPr>
                <w:sz w:val="16"/>
                <w:szCs w:val="16"/>
              </w:rPr>
              <w:t xml:space="preserve"> односпальные кровати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A166AF" w14:textId="77777777" w:rsidR="00746B3F" w:rsidRDefault="00746B3F" w:rsidP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08ED3101" w14:textId="77777777" w:rsidR="00746B3F" w:rsidRPr="00F9169F" w:rsidRDefault="00746B3F" w:rsidP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  <w:p w14:paraId="0E7D9649" w14:textId="77777777" w:rsidR="00C038B2" w:rsidRPr="00F9169F" w:rsidRDefault="00C038B2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2FB145D" w14:textId="77777777" w:rsidR="00C038B2" w:rsidRPr="00F9169F" w:rsidRDefault="00746B3F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26B91">
              <w:rPr>
                <w:b/>
                <w:sz w:val="16"/>
                <w:szCs w:val="16"/>
              </w:rPr>
              <w:t>62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48DCD8" w14:textId="77777777" w:rsidR="00C038B2" w:rsidRPr="00F9169F" w:rsidRDefault="00927E21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4020</w:t>
            </w:r>
          </w:p>
        </w:tc>
      </w:tr>
      <w:tr w:rsidR="00C038B2" w:rsidRPr="00F9169F" w14:paraId="4E5CFE65" w14:textId="77777777" w:rsidTr="003E2F56">
        <w:trPr>
          <w:cantSplit/>
          <w:trHeight w:val="476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8902FAE" w14:textId="77777777" w:rsidR="00C038B2" w:rsidRPr="00F9169F" w:rsidRDefault="00C038B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E820406" w14:textId="77777777" w:rsidR="00C038B2" w:rsidRPr="00F9169F" w:rsidRDefault="00C038B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CE11D8B" w14:textId="77777777" w:rsidR="00C038B2" w:rsidRPr="00F9169F" w:rsidRDefault="00C038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371C49" w14:textId="77777777" w:rsidR="00746B3F" w:rsidRDefault="00746B3F" w:rsidP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0444FE9B" w14:textId="77777777" w:rsidR="00746B3F" w:rsidRPr="00F9169F" w:rsidRDefault="00746B3F" w:rsidP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  <w:p w14:paraId="65E82ADE" w14:textId="77777777" w:rsidR="00C038B2" w:rsidRPr="00F9169F" w:rsidRDefault="00C038B2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6C16716" w14:textId="77777777" w:rsidR="00C038B2" w:rsidRPr="00F9169F" w:rsidRDefault="00B9123F" w:rsidP="00D26B9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26B91">
              <w:rPr>
                <w:b/>
                <w:sz w:val="16"/>
                <w:szCs w:val="16"/>
              </w:rPr>
              <w:t>44</w:t>
            </w:r>
            <w:r w:rsidR="00746B3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9C61B4" w14:textId="77777777" w:rsidR="00C038B2" w:rsidRPr="00F9169F" w:rsidRDefault="00B9123F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927E21">
              <w:rPr>
                <w:b/>
                <w:sz w:val="16"/>
                <w:szCs w:val="16"/>
              </w:rPr>
              <w:t>24</w:t>
            </w:r>
            <w:r w:rsidR="00746B3F">
              <w:rPr>
                <w:b/>
                <w:sz w:val="16"/>
                <w:szCs w:val="16"/>
              </w:rPr>
              <w:t>0</w:t>
            </w:r>
          </w:p>
        </w:tc>
      </w:tr>
      <w:tr w:rsidR="00C038B2" w:rsidRPr="00F9169F" w14:paraId="5F6BFD97" w14:textId="77777777" w:rsidTr="003E2F56">
        <w:trPr>
          <w:cantSplit/>
          <w:trHeight w:val="476"/>
        </w:trPr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09857E2" w14:textId="77777777" w:rsidR="00C038B2" w:rsidRPr="00F9169F" w:rsidRDefault="00C038B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706838" w14:textId="77777777" w:rsidR="00C038B2" w:rsidRPr="00F9169F" w:rsidRDefault="00C038B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65B147F" w14:textId="77777777" w:rsidR="00C038B2" w:rsidRPr="00F9169F" w:rsidRDefault="00C038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2E120C" w14:textId="77777777" w:rsidR="00746B3F" w:rsidRDefault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75771BE4" w14:textId="77777777" w:rsidR="00C038B2" w:rsidRPr="00F9169F" w:rsidRDefault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75E93E" w14:textId="77777777" w:rsidR="00C038B2" w:rsidRPr="00F9169F" w:rsidRDefault="00D26B91" w:rsidP="003F36F9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</w:t>
            </w:r>
            <w:r w:rsidR="00746B3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81F39F" w14:textId="77777777" w:rsidR="00C038B2" w:rsidRPr="00F9169F" w:rsidRDefault="00927E21" w:rsidP="00A20E8A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</w:t>
            </w:r>
            <w:r w:rsidR="00746B3F">
              <w:rPr>
                <w:b/>
                <w:sz w:val="16"/>
                <w:szCs w:val="16"/>
              </w:rPr>
              <w:t>0</w:t>
            </w:r>
          </w:p>
        </w:tc>
      </w:tr>
      <w:tr w:rsidR="00927E21" w:rsidRPr="00F9169F" w14:paraId="55E65737" w14:textId="77777777" w:rsidTr="003810BA">
        <w:trPr>
          <w:cantSplit/>
          <w:trHeight w:val="476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CEC7A19" w14:textId="77777777" w:rsidR="00927E21" w:rsidRPr="00C0071D" w:rsidRDefault="00927E21" w:rsidP="00B9123F">
            <w:pPr>
              <w:snapToGrid w:val="0"/>
              <w:jc w:val="center"/>
              <w:rPr>
                <w:sz w:val="16"/>
                <w:szCs w:val="16"/>
              </w:rPr>
            </w:pPr>
            <w:r w:rsidRPr="00C0071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714EEAB" w14:textId="77777777" w:rsidR="00927E21" w:rsidRDefault="00927E21" w:rsidP="00746B3F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СТАНДАРТ</w:t>
            </w:r>
          </w:p>
          <w:p w14:paraId="6914EAF0" w14:textId="77777777" w:rsidR="00927E21" w:rsidRPr="00F9169F" w:rsidRDefault="00927E21" w:rsidP="00746B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четырехместный</w:t>
            </w:r>
          </w:p>
          <w:p w14:paraId="6285EAB4" w14:textId="77777777" w:rsidR="00927E21" w:rsidRDefault="00927E21" w:rsidP="00746B3F">
            <w:pPr>
              <w:snapToGrid w:val="0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(площадь 23 кв. метров)</w:t>
            </w:r>
          </w:p>
          <w:p w14:paraId="4689DC59" w14:textId="77777777" w:rsidR="00927E21" w:rsidRDefault="00927E21" w:rsidP="00746B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 номера</w:t>
            </w:r>
          </w:p>
          <w:p w14:paraId="31D71DD2" w14:textId="77777777" w:rsidR="00927E21" w:rsidRPr="00F9169F" w:rsidRDefault="00927E21" w:rsidP="00746B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49FD2D0" w14:textId="77777777" w:rsidR="00927E21" w:rsidRPr="00F9169F" w:rsidRDefault="00927E21">
            <w:pPr>
              <w:snapToGrid w:val="0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комната, санузел с душем, телефон, телевизор, мини-холодильник,</w:t>
            </w:r>
            <w:r>
              <w:rPr>
                <w:sz w:val="16"/>
                <w:szCs w:val="16"/>
              </w:rPr>
              <w:t xml:space="preserve"> 4</w:t>
            </w:r>
            <w:r w:rsidRPr="00F9169F">
              <w:rPr>
                <w:sz w:val="16"/>
                <w:szCs w:val="16"/>
              </w:rPr>
              <w:t xml:space="preserve"> односпальные кровати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674104" w14:textId="77777777" w:rsidR="00927E21" w:rsidRDefault="00927E21" w:rsidP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6E360CEB" w14:textId="77777777" w:rsidR="00927E21" w:rsidRPr="00F9169F" w:rsidRDefault="00927E21" w:rsidP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  <w:p w14:paraId="2A9A84BD" w14:textId="77777777" w:rsidR="00927E21" w:rsidRPr="00F9169F" w:rsidRDefault="00927E21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4E319C2" w14:textId="77777777" w:rsidR="00927E21" w:rsidRPr="00F9169F" w:rsidRDefault="00927E21" w:rsidP="00D724C5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5FEBD0" w14:textId="77777777" w:rsidR="00927E21" w:rsidRPr="00F9169F" w:rsidRDefault="00927E21" w:rsidP="00D724C5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4020</w:t>
            </w:r>
          </w:p>
        </w:tc>
      </w:tr>
      <w:tr w:rsidR="00927E21" w:rsidRPr="00F9169F" w14:paraId="5E4F2EE3" w14:textId="77777777" w:rsidTr="003810BA">
        <w:trPr>
          <w:cantSplit/>
          <w:trHeight w:val="476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0ACABDB" w14:textId="77777777" w:rsidR="00927E21" w:rsidRPr="00F9169F" w:rsidRDefault="00927E2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B499FFC" w14:textId="77777777" w:rsidR="00927E21" w:rsidRPr="00F9169F" w:rsidRDefault="00927E2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8B85ED" w14:textId="77777777" w:rsidR="00927E21" w:rsidRPr="00F9169F" w:rsidRDefault="00927E2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9DB262" w14:textId="77777777" w:rsidR="00927E21" w:rsidRDefault="00927E21" w:rsidP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35D138E9" w14:textId="77777777" w:rsidR="00927E21" w:rsidRPr="00F9169F" w:rsidRDefault="00927E21" w:rsidP="00746B3F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2 человека</w:t>
            </w:r>
          </w:p>
          <w:p w14:paraId="36811E48" w14:textId="77777777" w:rsidR="00927E21" w:rsidRPr="00F9169F" w:rsidRDefault="00927E21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2738F9E" w14:textId="77777777" w:rsidR="00927E21" w:rsidRPr="00F9169F" w:rsidRDefault="00927E21" w:rsidP="00D724C5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59639B" w14:textId="77777777" w:rsidR="00927E21" w:rsidRPr="00F9169F" w:rsidRDefault="00927E21" w:rsidP="00D724C5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5240</w:t>
            </w:r>
          </w:p>
        </w:tc>
      </w:tr>
      <w:tr w:rsidR="00927E21" w:rsidRPr="00F9169F" w14:paraId="4E7704E4" w14:textId="77777777" w:rsidTr="003810BA">
        <w:trPr>
          <w:cantSplit/>
          <w:trHeight w:val="476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EC6A4CA" w14:textId="77777777" w:rsidR="00927E21" w:rsidRPr="00F9169F" w:rsidRDefault="00927E2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5ACA98E" w14:textId="77777777" w:rsidR="00927E21" w:rsidRPr="00F9169F" w:rsidRDefault="00927E2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BF19411" w14:textId="77777777" w:rsidR="00927E21" w:rsidRPr="00F9169F" w:rsidRDefault="00927E2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C9FDBB" w14:textId="77777777" w:rsidR="00927E21" w:rsidRDefault="00927E21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5917D98E" w14:textId="77777777" w:rsidR="00927E21" w:rsidRPr="00F9169F" w:rsidRDefault="00927E21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30208A3" w14:textId="77777777" w:rsidR="00927E21" w:rsidRPr="00F9169F" w:rsidRDefault="00927E21" w:rsidP="00D724C5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1205D9" w14:textId="77777777" w:rsidR="00927E21" w:rsidRPr="00F9169F" w:rsidRDefault="00927E21" w:rsidP="00D724C5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6210</w:t>
            </w:r>
          </w:p>
        </w:tc>
      </w:tr>
      <w:tr w:rsidR="00927E21" w:rsidRPr="00F9169F" w14:paraId="18CABE71" w14:textId="77777777" w:rsidTr="00746B3F">
        <w:trPr>
          <w:cantSplit/>
          <w:trHeight w:val="521"/>
        </w:trPr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7036C00" w14:textId="77777777" w:rsidR="00927E21" w:rsidRPr="00F9169F" w:rsidRDefault="00927E2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953085A" w14:textId="77777777" w:rsidR="00927E21" w:rsidRPr="00F9169F" w:rsidRDefault="00927E2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174420F" w14:textId="77777777" w:rsidR="00927E21" w:rsidRPr="00F9169F" w:rsidRDefault="00927E2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16F95D" w14:textId="77777777" w:rsidR="00927E21" w:rsidRDefault="00927E21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10693C4E" w14:textId="77777777" w:rsidR="00927E21" w:rsidRPr="00F9169F" w:rsidRDefault="00927E21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03B35CF" w14:textId="77777777" w:rsidR="00927E21" w:rsidRPr="00F9169F" w:rsidRDefault="00927E21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6680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8C05E3" w14:textId="77777777" w:rsidR="00927E21" w:rsidRPr="00F9169F" w:rsidRDefault="00927E21" w:rsidP="00004F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8280</w:t>
            </w:r>
          </w:p>
        </w:tc>
      </w:tr>
      <w:tr w:rsidR="00927E21" w:rsidRPr="00F9169F" w14:paraId="4CE77E56" w14:textId="77777777" w:rsidTr="007C5FA5">
        <w:trPr>
          <w:trHeight w:val="511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4F8BAE3" w14:textId="77777777" w:rsidR="00927E21" w:rsidRPr="00F9169F" w:rsidRDefault="00927E21" w:rsidP="00B9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5265508" w14:textId="77777777" w:rsidR="00927E21" w:rsidRDefault="00927E21" w:rsidP="007C5FA5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ЭКОНОМ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A98E115" w14:textId="77777777" w:rsidR="00927E21" w:rsidRDefault="00927E21" w:rsidP="007C5F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двухместный</w:t>
            </w:r>
          </w:p>
          <w:p w14:paraId="05FFBFEB" w14:textId="77777777" w:rsidR="00927E21" w:rsidRPr="007C5FA5" w:rsidRDefault="00927E21" w:rsidP="007C5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(площадь 12 кв. метр</w:t>
            </w:r>
            <w:r w:rsidRPr="007C5FA5">
              <w:rPr>
                <w:sz w:val="16"/>
                <w:szCs w:val="16"/>
              </w:rPr>
              <w:t>ов)</w:t>
            </w:r>
          </w:p>
          <w:p w14:paraId="3F725351" w14:textId="77777777" w:rsidR="00927E21" w:rsidRPr="00F9169F" w:rsidRDefault="00927E21" w:rsidP="007C5F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F9169F">
              <w:rPr>
                <w:sz w:val="16"/>
                <w:szCs w:val="16"/>
              </w:rPr>
              <w:t xml:space="preserve"> номер</w:t>
            </w:r>
            <w:r>
              <w:rPr>
                <w:sz w:val="16"/>
                <w:szCs w:val="16"/>
              </w:rPr>
              <w:t>ов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FF32611" w14:textId="77777777" w:rsidR="00927E21" w:rsidRPr="00F9169F" w:rsidRDefault="00927E21" w:rsidP="007C5FA5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1 комната, </w:t>
            </w:r>
          </w:p>
          <w:p w14:paraId="4E081345" w14:textId="77777777" w:rsidR="00927E21" w:rsidRPr="00F9169F" w:rsidRDefault="00927E21" w:rsidP="007C5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F9169F">
              <w:rPr>
                <w:sz w:val="16"/>
                <w:szCs w:val="16"/>
              </w:rPr>
              <w:t>односпальные кровати</w:t>
            </w:r>
          </w:p>
          <w:p w14:paraId="26D827A4" w14:textId="77777777" w:rsidR="00927E21" w:rsidRPr="00F9169F" w:rsidRDefault="00927E21" w:rsidP="007C5FA5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умывальник в номере, санузел и душ на этаже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7595CB" w14:textId="77777777" w:rsidR="00927E21" w:rsidRDefault="00927E21" w:rsidP="007C5FA5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33007712" w14:textId="77777777" w:rsidR="00927E21" w:rsidRPr="00F9169F" w:rsidRDefault="00927E21" w:rsidP="007C5FA5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1 человек</w:t>
            </w:r>
          </w:p>
          <w:p w14:paraId="33E4BDB7" w14:textId="77777777" w:rsidR="00927E21" w:rsidRPr="00F9169F" w:rsidRDefault="00927E21" w:rsidP="00344C95">
            <w:pPr>
              <w:snapToGrid w:val="0"/>
              <w:ind w:right="72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94ED697" w14:textId="77777777" w:rsidR="00927E21" w:rsidRDefault="00927E21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8B5924" w14:textId="77777777" w:rsidR="00927E21" w:rsidRDefault="00927E21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2240</w:t>
            </w:r>
          </w:p>
        </w:tc>
      </w:tr>
      <w:tr w:rsidR="00927E21" w:rsidRPr="00F9169F" w14:paraId="2CF9DDB9" w14:textId="77777777" w:rsidTr="007C5FA5">
        <w:trPr>
          <w:trHeight w:val="561"/>
        </w:trPr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7E69549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3FA0EE1" w14:textId="77777777" w:rsidR="00927E21" w:rsidRPr="00F9169F" w:rsidRDefault="00927E21" w:rsidP="007C5F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B197CCA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D55449" w14:textId="77777777" w:rsidR="00927E21" w:rsidRDefault="00927E21" w:rsidP="007C5FA5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620F3495" w14:textId="77777777" w:rsidR="00927E21" w:rsidRPr="00F9169F" w:rsidRDefault="00927E21" w:rsidP="007C5FA5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611D94" w14:textId="77777777" w:rsidR="00927E21" w:rsidRDefault="00927E21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B8B4B9" w14:textId="77777777" w:rsidR="00927E21" w:rsidRDefault="00927E21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2640</w:t>
            </w:r>
          </w:p>
        </w:tc>
      </w:tr>
      <w:tr w:rsidR="00927E21" w:rsidRPr="00F9169F" w14:paraId="41DB16D9" w14:textId="77777777" w:rsidTr="00473AFD">
        <w:trPr>
          <w:trHeight w:val="509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8BBC4BF" w14:textId="77777777" w:rsidR="00927E21" w:rsidRDefault="00927E21">
            <w:pPr>
              <w:jc w:val="center"/>
              <w:rPr>
                <w:sz w:val="16"/>
                <w:szCs w:val="16"/>
              </w:rPr>
            </w:pPr>
          </w:p>
          <w:p w14:paraId="26779241" w14:textId="77777777" w:rsidR="00927E21" w:rsidRDefault="00927E21">
            <w:pPr>
              <w:jc w:val="center"/>
              <w:rPr>
                <w:sz w:val="16"/>
                <w:szCs w:val="16"/>
              </w:rPr>
            </w:pPr>
          </w:p>
          <w:p w14:paraId="54328A4C" w14:textId="77777777" w:rsidR="00927E21" w:rsidRDefault="00927E21" w:rsidP="00746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31F078C6" w14:textId="77777777" w:rsidR="00927E21" w:rsidRDefault="00927E21">
            <w:pPr>
              <w:jc w:val="center"/>
              <w:rPr>
                <w:sz w:val="16"/>
                <w:szCs w:val="16"/>
              </w:rPr>
            </w:pPr>
          </w:p>
          <w:p w14:paraId="715624BC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0CC3437" w14:textId="77777777" w:rsidR="00927E21" w:rsidRDefault="00927E21" w:rsidP="00C0071D">
            <w:pPr>
              <w:rPr>
                <w:b/>
                <w:sz w:val="16"/>
                <w:szCs w:val="16"/>
              </w:rPr>
            </w:pPr>
          </w:p>
          <w:p w14:paraId="04FBD576" w14:textId="77777777" w:rsidR="00927E21" w:rsidRDefault="00927E21" w:rsidP="00C038B2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ЭКОНОМ</w:t>
            </w:r>
          </w:p>
          <w:p w14:paraId="4C38BB2D" w14:textId="77777777" w:rsidR="00927E21" w:rsidRPr="00F9169F" w:rsidRDefault="00927E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трехместный</w:t>
            </w:r>
          </w:p>
          <w:p w14:paraId="377186BD" w14:textId="77777777" w:rsidR="00927E21" w:rsidRPr="007C5FA5" w:rsidRDefault="00927E21" w:rsidP="007C5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(площадь 12 кв. метр</w:t>
            </w:r>
            <w:r w:rsidRPr="007C5FA5">
              <w:rPr>
                <w:sz w:val="16"/>
                <w:szCs w:val="16"/>
              </w:rPr>
              <w:t>ов)</w:t>
            </w:r>
          </w:p>
          <w:p w14:paraId="194ACEE3" w14:textId="77777777" w:rsidR="00927E21" w:rsidRPr="00F9169F" w:rsidRDefault="00927E21" w:rsidP="00B30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9169F">
              <w:rPr>
                <w:sz w:val="16"/>
                <w:szCs w:val="16"/>
              </w:rPr>
              <w:t xml:space="preserve"> номер</w:t>
            </w:r>
            <w:r>
              <w:rPr>
                <w:sz w:val="16"/>
                <w:szCs w:val="16"/>
              </w:rPr>
              <w:t>ов</w:t>
            </w:r>
            <w:r w:rsidRPr="00F916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5EFA637" w14:textId="77777777" w:rsidR="00927E21" w:rsidRDefault="00927E21" w:rsidP="00C0071D">
            <w:pPr>
              <w:rPr>
                <w:sz w:val="16"/>
                <w:szCs w:val="16"/>
              </w:rPr>
            </w:pPr>
          </w:p>
          <w:p w14:paraId="35C87E52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1 комната, </w:t>
            </w:r>
          </w:p>
          <w:p w14:paraId="67A2F0AB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F9169F">
              <w:rPr>
                <w:sz w:val="16"/>
                <w:szCs w:val="16"/>
              </w:rPr>
              <w:t>односпальные кровати</w:t>
            </w:r>
          </w:p>
          <w:p w14:paraId="70F7CB00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умывальник в номере, санузел и душ на этаже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33BB01" w14:textId="77777777" w:rsidR="00927E21" w:rsidRPr="00F9169F" w:rsidRDefault="00927E21" w:rsidP="00344C95">
            <w:pPr>
              <w:snapToGrid w:val="0"/>
              <w:ind w:right="72"/>
              <w:rPr>
                <w:sz w:val="16"/>
                <w:szCs w:val="16"/>
              </w:rPr>
            </w:pPr>
          </w:p>
          <w:p w14:paraId="749A06E0" w14:textId="77777777" w:rsidR="00927E21" w:rsidRDefault="00927E21" w:rsidP="00473AFD">
            <w:pPr>
              <w:snapToGrid w:val="0"/>
              <w:ind w:right="72"/>
              <w:jc w:val="center"/>
              <w:rPr>
                <w:b/>
                <w:sz w:val="16"/>
                <w:szCs w:val="16"/>
              </w:rPr>
            </w:pPr>
            <w:r w:rsidRPr="004578A4">
              <w:rPr>
                <w:sz w:val="16"/>
                <w:szCs w:val="16"/>
              </w:rPr>
              <w:t>1 человек</w:t>
            </w:r>
          </w:p>
          <w:p w14:paraId="5406C6C5" w14:textId="77777777" w:rsidR="00927E21" w:rsidRPr="004578A4" w:rsidRDefault="00927E21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3045619" w14:textId="77777777" w:rsidR="00927E21" w:rsidRPr="00F9169F" w:rsidRDefault="00927E21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67D173" w14:textId="77777777" w:rsidR="00927E21" w:rsidRPr="00F9169F" w:rsidRDefault="00927E21" w:rsidP="00A20E8A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3160</w:t>
            </w:r>
          </w:p>
        </w:tc>
      </w:tr>
      <w:tr w:rsidR="00927E21" w:rsidRPr="00F9169F" w14:paraId="193E0DE4" w14:textId="77777777" w:rsidTr="004578A4">
        <w:trPr>
          <w:trHeight w:val="538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D08563B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3E0CF48" w14:textId="77777777" w:rsidR="00927E21" w:rsidRPr="00F9169F" w:rsidRDefault="00927E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27CB953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DE7985" w14:textId="77777777" w:rsidR="00927E21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72E8D162" w14:textId="77777777" w:rsidR="00927E21" w:rsidRPr="00F9169F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8B5965C" w14:textId="77777777" w:rsidR="00927E21" w:rsidRDefault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927E21">
              <w:rPr>
                <w:b/>
                <w:sz w:val="16"/>
                <w:szCs w:val="16"/>
              </w:rPr>
              <w:t>2760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5627B5" w14:textId="77777777" w:rsidR="00927E21" w:rsidRDefault="00927E21" w:rsidP="003F36F9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3560</w:t>
            </w:r>
          </w:p>
        </w:tc>
      </w:tr>
      <w:tr w:rsidR="00927E21" w:rsidRPr="00F9169F" w14:paraId="18B09C98" w14:textId="77777777" w:rsidTr="004578A4">
        <w:trPr>
          <w:trHeight w:val="573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A7B413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8B42B59" w14:textId="77777777" w:rsidR="00927E21" w:rsidRPr="00F9169F" w:rsidRDefault="00927E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2EFC548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702DBB" w14:textId="77777777" w:rsidR="00927E21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019718DB" w14:textId="77777777" w:rsidR="00927E21" w:rsidRPr="00F9169F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A14CB2" w14:textId="77777777" w:rsidR="00927E21" w:rsidRDefault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927E21">
              <w:rPr>
                <w:b/>
                <w:sz w:val="16"/>
                <w:szCs w:val="16"/>
              </w:rPr>
              <w:t>2760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0818E9" w14:textId="77777777" w:rsidR="00927E21" w:rsidRDefault="00927E21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3960</w:t>
            </w:r>
          </w:p>
        </w:tc>
      </w:tr>
      <w:tr w:rsidR="00927E21" w:rsidRPr="00F9169F" w14:paraId="7025B2BF" w14:textId="77777777" w:rsidTr="004578A4">
        <w:trPr>
          <w:trHeight w:val="519"/>
        </w:trPr>
        <w:tc>
          <w:tcPr>
            <w:tcW w:w="425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A742B57" w14:textId="77777777" w:rsidR="00927E21" w:rsidRPr="00F9169F" w:rsidRDefault="00927E21" w:rsidP="00B9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27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5AF8451" w14:textId="77777777" w:rsidR="00927E21" w:rsidRPr="00F9169F" w:rsidRDefault="00927E21" w:rsidP="004578A4">
            <w:pPr>
              <w:jc w:val="center"/>
              <w:rPr>
                <w:b/>
                <w:sz w:val="16"/>
                <w:szCs w:val="16"/>
              </w:rPr>
            </w:pPr>
            <w:r w:rsidRPr="00F9169F">
              <w:rPr>
                <w:b/>
                <w:sz w:val="16"/>
                <w:szCs w:val="16"/>
              </w:rPr>
              <w:t>ЭКОНОМ</w:t>
            </w:r>
            <w:r>
              <w:rPr>
                <w:b/>
                <w:sz w:val="16"/>
                <w:szCs w:val="16"/>
              </w:rPr>
              <w:t xml:space="preserve"> четырехместный</w:t>
            </w:r>
          </w:p>
          <w:p w14:paraId="1973FDDB" w14:textId="77777777" w:rsidR="00927E21" w:rsidRPr="007C5FA5" w:rsidRDefault="00927E21" w:rsidP="00457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(площадь 12 кв. метр</w:t>
            </w:r>
            <w:r w:rsidRPr="007C5FA5">
              <w:rPr>
                <w:sz w:val="16"/>
                <w:szCs w:val="16"/>
              </w:rPr>
              <w:t>ов)</w:t>
            </w:r>
          </w:p>
          <w:p w14:paraId="11DE79A7" w14:textId="77777777" w:rsidR="00927E21" w:rsidRPr="00F9169F" w:rsidRDefault="00927E21" w:rsidP="004578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F9169F">
              <w:rPr>
                <w:sz w:val="16"/>
                <w:szCs w:val="16"/>
              </w:rPr>
              <w:t xml:space="preserve"> номер</w:t>
            </w:r>
            <w:r>
              <w:rPr>
                <w:sz w:val="16"/>
                <w:szCs w:val="16"/>
              </w:rPr>
              <w:t>ов</w:t>
            </w:r>
          </w:p>
        </w:tc>
        <w:tc>
          <w:tcPr>
            <w:tcW w:w="2551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EEDACE6" w14:textId="77777777" w:rsidR="00927E21" w:rsidRPr="00F9169F" w:rsidRDefault="00927E21" w:rsidP="004578A4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 xml:space="preserve">1 комната, </w:t>
            </w:r>
          </w:p>
          <w:p w14:paraId="1F0EB3FF" w14:textId="77777777" w:rsidR="00927E21" w:rsidRPr="00F9169F" w:rsidRDefault="00927E21" w:rsidP="00457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F9169F">
              <w:rPr>
                <w:sz w:val="16"/>
                <w:szCs w:val="16"/>
              </w:rPr>
              <w:t>односпальные кровати</w:t>
            </w:r>
            <w:r>
              <w:rPr>
                <w:sz w:val="16"/>
                <w:szCs w:val="16"/>
              </w:rPr>
              <w:t xml:space="preserve"> и 1 двухъярусная кровать</w:t>
            </w:r>
          </w:p>
          <w:p w14:paraId="121BF935" w14:textId="77777777" w:rsidR="00927E21" w:rsidRPr="00F9169F" w:rsidRDefault="00927E21" w:rsidP="004578A4">
            <w:pPr>
              <w:jc w:val="center"/>
              <w:rPr>
                <w:sz w:val="16"/>
                <w:szCs w:val="16"/>
              </w:rPr>
            </w:pPr>
            <w:r w:rsidRPr="00F9169F">
              <w:rPr>
                <w:sz w:val="16"/>
                <w:szCs w:val="16"/>
              </w:rPr>
              <w:t>умывальник в номере, санузел и душ на этаже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34293D" w14:textId="77777777" w:rsidR="00927E21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2A1EF1D6" w14:textId="77777777" w:rsidR="00927E21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 w:rsidRPr="004578A4">
              <w:rPr>
                <w:sz w:val="16"/>
                <w:szCs w:val="16"/>
              </w:rPr>
              <w:t>1 человек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0306F12" w14:textId="77777777" w:rsidR="00927E21" w:rsidRDefault="00927E21" w:rsidP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21AE39" w14:textId="77777777" w:rsidR="00927E21" w:rsidRDefault="00927E21" w:rsidP="00A20E8A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4080</w:t>
            </w:r>
          </w:p>
        </w:tc>
      </w:tr>
      <w:tr w:rsidR="00927E21" w:rsidRPr="00F9169F" w14:paraId="2B35BB78" w14:textId="77777777" w:rsidTr="004578A4">
        <w:trPr>
          <w:trHeight w:val="519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1474324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5E7C2B9" w14:textId="77777777" w:rsidR="00927E21" w:rsidRPr="00F9169F" w:rsidRDefault="00927E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7261CC8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2AFBDF" w14:textId="77777777" w:rsidR="00927E21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280D8456" w14:textId="77777777" w:rsidR="00927E21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9AA76B" w14:textId="77777777" w:rsidR="00927E21" w:rsidRDefault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927E21">
              <w:rPr>
                <w:b/>
                <w:sz w:val="16"/>
                <w:szCs w:val="16"/>
              </w:rPr>
              <w:t>3680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1574FC" w14:textId="77777777" w:rsidR="00927E21" w:rsidRDefault="00927E21" w:rsidP="003F36F9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4480</w:t>
            </w:r>
          </w:p>
        </w:tc>
      </w:tr>
      <w:tr w:rsidR="00927E21" w:rsidRPr="00F9169F" w14:paraId="29C501BC" w14:textId="77777777" w:rsidTr="004578A4">
        <w:trPr>
          <w:trHeight w:val="519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765AEDA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2F1CD3E" w14:textId="77777777" w:rsidR="00927E21" w:rsidRPr="00F9169F" w:rsidRDefault="00927E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15B9A84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438F60" w14:textId="77777777" w:rsidR="00927E21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14E00C0D" w14:textId="77777777" w:rsidR="00927E21" w:rsidRDefault="00927E21" w:rsidP="00C0071D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23B0EB5" w14:textId="77777777" w:rsidR="00927E21" w:rsidRDefault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927E21">
              <w:rPr>
                <w:b/>
                <w:sz w:val="16"/>
                <w:szCs w:val="16"/>
              </w:rPr>
              <w:t>3680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B03A9A" w14:textId="77777777" w:rsidR="00927E21" w:rsidRDefault="00927E21" w:rsidP="003F36F9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4880</w:t>
            </w:r>
          </w:p>
        </w:tc>
      </w:tr>
      <w:tr w:rsidR="00927E21" w:rsidRPr="00F9169F" w14:paraId="28147073" w14:textId="77777777" w:rsidTr="004578A4">
        <w:trPr>
          <w:trHeight w:val="519"/>
        </w:trPr>
        <w:tc>
          <w:tcPr>
            <w:tcW w:w="4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5E05055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97687DA" w14:textId="77777777" w:rsidR="00927E21" w:rsidRPr="00F9169F" w:rsidRDefault="00927E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34667CD" w14:textId="77777777" w:rsidR="00927E21" w:rsidRPr="00F9169F" w:rsidRDefault="00927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08E063" w14:textId="77777777" w:rsidR="00927E21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</w:p>
          <w:p w14:paraId="729529A7" w14:textId="77777777" w:rsidR="00927E21" w:rsidRDefault="00927E21" w:rsidP="004578A4">
            <w:pPr>
              <w:snapToGrid w:val="0"/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человека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F6BD6E4" w14:textId="77777777" w:rsidR="00927E21" w:rsidRDefault="00927E21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927E21">
              <w:rPr>
                <w:b/>
                <w:sz w:val="16"/>
                <w:szCs w:val="16"/>
              </w:rPr>
              <w:t>3680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1FBFF8" w14:textId="77777777" w:rsidR="00927E21" w:rsidRDefault="00927E21" w:rsidP="00A20E8A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5280</w:t>
            </w:r>
          </w:p>
        </w:tc>
      </w:tr>
    </w:tbl>
    <w:p w14:paraId="332AC013" w14:textId="77777777" w:rsidR="005F4DD1" w:rsidRPr="00F9169F" w:rsidRDefault="0071383E">
      <w:pPr>
        <w:spacing w:line="360" w:lineRule="auto"/>
        <w:ind w:firstLine="567"/>
        <w:rPr>
          <w:sz w:val="16"/>
          <w:szCs w:val="16"/>
        </w:rPr>
      </w:pPr>
      <w:r w:rsidRPr="00F9169F">
        <w:rPr>
          <w:sz w:val="16"/>
          <w:szCs w:val="16"/>
        </w:rPr>
        <w:t xml:space="preserve">                                                                                                                          НДС не облагается</w:t>
      </w:r>
    </w:p>
    <w:p w14:paraId="0A1759A5" w14:textId="77777777" w:rsidR="005F4DD1" w:rsidRPr="00F9169F" w:rsidRDefault="0071383E">
      <w:pPr>
        <w:numPr>
          <w:ilvl w:val="0"/>
          <w:numId w:val="1"/>
        </w:numPr>
        <w:rPr>
          <w:sz w:val="16"/>
          <w:szCs w:val="16"/>
        </w:rPr>
      </w:pPr>
      <w:r w:rsidRPr="00F9169F">
        <w:rPr>
          <w:sz w:val="16"/>
          <w:szCs w:val="16"/>
        </w:rPr>
        <w:t xml:space="preserve">Стоимость дополнительного места </w:t>
      </w:r>
      <w:r w:rsidR="006F5358">
        <w:rPr>
          <w:sz w:val="16"/>
          <w:szCs w:val="16"/>
        </w:rPr>
        <w:t>12</w:t>
      </w:r>
      <w:r w:rsidR="00A20E8A">
        <w:rPr>
          <w:sz w:val="16"/>
          <w:szCs w:val="16"/>
        </w:rPr>
        <w:t>0</w:t>
      </w:r>
      <w:r w:rsidRPr="00F9169F">
        <w:rPr>
          <w:sz w:val="16"/>
          <w:szCs w:val="16"/>
        </w:rPr>
        <w:t>0 рублей в сутки</w:t>
      </w:r>
      <w:r w:rsidR="00FE67DF" w:rsidRPr="00F9169F">
        <w:rPr>
          <w:sz w:val="16"/>
          <w:szCs w:val="16"/>
        </w:rPr>
        <w:t xml:space="preserve"> с завтраком</w:t>
      </w:r>
      <w:r w:rsidR="007C5FA5">
        <w:rPr>
          <w:sz w:val="16"/>
          <w:szCs w:val="16"/>
        </w:rPr>
        <w:t xml:space="preserve">, </w:t>
      </w:r>
      <w:r w:rsidR="006F5358">
        <w:rPr>
          <w:sz w:val="16"/>
          <w:szCs w:val="16"/>
        </w:rPr>
        <w:t>8</w:t>
      </w:r>
      <w:r w:rsidR="009754C0" w:rsidRPr="00F9169F">
        <w:rPr>
          <w:sz w:val="16"/>
          <w:szCs w:val="16"/>
        </w:rPr>
        <w:t>00 рублей без завтрака</w:t>
      </w:r>
      <w:r w:rsidR="00FE67DF" w:rsidRPr="00F9169F">
        <w:rPr>
          <w:sz w:val="16"/>
          <w:szCs w:val="16"/>
        </w:rPr>
        <w:t>.</w:t>
      </w:r>
    </w:p>
    <w:p w14:paraId="3CD6C005" w14:textId="77777777" w:rsidR="005F4DD1" w:rsidRPr="00F9169F" w:rsidRDefault="0071383E">
      <w:pPr>
        <w:numPr>
          <w:ilvl w:val="0"/>
          <w:numId w:val="1"/>
        </w:numPr>
        <w:rPr>
          <w:color w:val="000000"/>
          <w:sz w:val="16"/>
          <w:szCs w:val="16"/>
        </w:rPr>
      </w:pPr>
      <w:r w:rsidRPr="00F9169F">
        <w:rPr>
          <w:color w:val="000000"/>
          <w:sz w:val="16"/>
          <w:szCs w:val="16"/>
        </w:rPr>
        <w:t xml:space="preserve">Размещение детей до 5 лет без предоставления дополнительного места – бесплатно. Стоимость завтрака </w:t>
      </w:r>
      <w:r w:rsidR="00A20E8A">
        <w:rPr>
          <w:color w:val="000000"/>
          <w:sz w:val="16"/>
          <w:szCs w:val="16"/>
        </w:rPr>
        <w:t>400 рублей</w:t>
      </w:r>
    </w:p>
    <w:p w14:paraId="159158AF" w14:textId="77777777" w:rsidR="005F4DD1" w:rsidRPr="00F9169F" w:rsidRDefault="0071383E">
      <w:pPr>
        <w:outlineLvl w:val="0"/>
        <w:rPr>
          <w:color w:val="000000"/>
          <w:sz w:val="16"/>
          <w:szCs w:val="16"/>
        </w:rPr>
      </w:pPr>
      <w:r w:rsidRPr="00F9169F">
        <w:rPr>
          <w:color w:val="000000"/>
          <w:sz w:val="16"/>
          <w:szCs w:val="16"/>
        </w:rPr>
        <w:t>оплачивается отдельно.</w:t>
      </w:r>
    </w:p>
    <w:p w14:paraId="0403F563" w14:textId="77777777" w:rsidR="005F4DD1" w:rsidRDefault="0055438B" w:rsidP="00344C95">
      <w:pPr>
        <w:outlineLvl w:val="0"/>
      </w:pPr>
      <w:r>
        <w:t xml:space="preserve">                   </w:t>
      </w:r>
      <w:r w:rsidR="0071383E">
        <w:t xml:space="preserve">             </w:t>
      </w:r>
      <w:r w:rsidR="00344C95">
        <w:t xml:space="preserve">              </w:t>
      </w:r>
      <w:r w:rsidR="00344C95">
        <w:tab/>
      </w:r>
      <w:r w:rsidR="00344C95">
        <w:tab/>
      </w:r>
      <w:r w:rsidR="00344C95">
        <w:tab/>
      </w:r>
      <w:r w:rsidR="00344C95">
        <w:tab/>
      </w:r>
      <w:r w:rsidR="00344C95">
        <w:tab/>
      </w:r>
      <w:r w:rsidR="00344C95">
        <w:tab/>
        <w:t xml:space="preserve">    </w:t>
      </w:r>
    </w:p>
    <w:sectPr w:rsidR="005F4DD1" w:rsidSect="00746B3F">
      <w:headerReference w:type="default" r:id="rId12"/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A556" w14:textId="77777777" w:rsidR="00CE217D" w:rsidRDefault="00CE217D" w:rsidP="00355B55">
      <w:r>
        <w:separator/>
      </w:r>
    </w:p>
  </w:endnote>
  <w:endnote w:type="continuationSeparator" w:id="0">
    <w:p w14:paraId="4249876D" w14:textId="77777777" w:rsidR="00CE217D" w:rsidRDefault="00CE217D" w:rsidP="0035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Square Sans Pro Light;Ti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8C00" w14:textId="77777777" w:rsidR="00CE217D" w:rsidRDefault="00CE217D" w:rsidP="00355B55">
      <w:r>
        <w:separator/>
      </w:r>
    </w:p>
  </w:footnote>
  <w:footnote w:type="continuationSeparator" w:id="0">
    <w:p w14:paraId="139D5F11" w14:textId="77777777" w:rsidR="00CE217D" w:rsidRDefault="00CE217D" w:rsidP="0035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D465" w14:textId="77777777" w:rsidR="00355B55" w:rsidRDefault="00355B55">
    <w:pPr>
      <w:pStyle w:val="af"/>
    </w:pPr>
  </w:p>
  <w:p w14:paraId="1AEDFC30" w14:textId="77777777" w:rsidR="00355B55" w:rsidRDefault="00355B5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21D6"/>
    <w:multiLevelType w:val="multilevel"/>
    <w:tmpl w:val="895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A008BD"/>
    <w:multiLevelType w:val="multilevel"/>
    <w:tmpl w:val="E188D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D1"/>
    <w:rsid w:val="00004F21"/>
    <w:rsid w:val="000A4F28"/>
    <w:rsid w:val="000B1B86"/>
    <w:rsid w:val="001769F5"/>
    <w:rsid w:val="001929E2"/>
    <w:rsid w:val="002135C5"/>
    <w:rsid w:val="0025662C"/>
    <w:rsid w:val="00287A9B"/>
    <w:rsid w:val="002E377A"/>
    <w:rsid w:val="002F039A"/>
    <w:rsid w:val="00344C95"/>
    <w:rsid w:val="00355B55"/>
    <w:rsid w:val="00375D1E"/>
    <w:rsid w:val="003F36F9"/>
    <w:rsid w:val="004179C9"/>
    <w:rsid w:val="0042685D"/>
    <w:rsid w:val="004578A4"/>
    <w:rsid w:val="00473AFD"/>
    <w:rsid w:val="004D1C53"/>
    <w:rsid w:val="0055438B"/>
    <w:rsid w:val="005F4DD1"/>
    <w:rsid w:val="006F5358"/>
    <w:rsid w:val="00701C3C"/>
    <w:rsid w:val="0071383E"/>
    <w:rsid w:val="00746B3F"/>
    <w:rsid w:val="007C5FA5"/>
    <w:rsid w:val="00823387"/>
    <w:rsid w:val="008D54AA"/>
    <w:rsid w:val="00927E21"/>
    <w:rsid w:val="009754C0"/>
    <w:rsid w:val="009D5E5B"/>
    <w:rsid w:val="00A20E8A"/>
    <w:rsid w:val="00A32009"/>
    <w:rsid w:val="00A67689"/>
    <w:rsid w:val="00AE17AB"/>
    <w:rsid w:val="00AF45BB"/>
    <w:rsid w:val="00B05E66"/>
    <w:rsid w:val="00B122B1"/>
    <w:rsid w:val="00B302A6"/>
    <w:rsid w:val="00B9123F"/>
    <w:rsid w:val="00BC34F3"/>
    <w:rsid w:val="00C0071D"/>
    <w:rsid w:val="00C038B2"/>
    <w:rsid w:val="00C52218"/>
    <w:rsid w:val="00C73FBC"/>
    <w:rsid w:val="00C90167"/>
    <w:rsid w:val="00CA2226"/>
    <w:rsid w:val="00CE217D"/>
    <w:rsid w:val="00D26B91"/>
    <w:rsid w:val="00D47970"/>
    <w:rsid w:val="00D9559F"/>
    <w:rsid w:val="00DC2B33"/>
    <w:rsid w:val="00E001AC"/>
    <w:rsid w:val="00E367E1"/>
    <w:rsid w:val="00E57045"/>
    <w:rsid w:val="00E60A75"/>
    <w:rsid w:val="00F00A1A"/>
    <w:rsid w:val="00F265A8"/>
    <w:rsid w:val="00F479EA"/>
    <w:rsid w:val="00F712FA"/>
    <w:rsid w:val="00F85B8C"/>
    <w:rsid w:val="00F9169F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A53"/>
  <w15:docId w15:val="{8A2D999D-7809-4079-A1A5-F0B22B4B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0CC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C3097A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Pr>
      <w:rFonts w:ascii="Symbol" w:hAnsi="Symbol" w:cs="Symbol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footer"/>
    <w:basedOn w:val="a"/>
    <w:rsid w:val="009220CC"/>
    <w:pPr>
      <w:tabs>
        <w:tab w:val="center" w:pos="4677"/>
        <w:tab w:val="right" w:pos="9355"/>
      </w:tabs>
    </w:pPr>
  </w:style>
  <w:style w:type="paragraph" w:customStyle="1" w:styleId="a9">
    <w:name w:val="Адресат"/>
    <w:basedOn w:val="a"/>
    <w:qFormat/>
    <w:rsid w:val="009220CC"/>
    <w:pPr>
      <w:spacing w:before="22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325CC7"/>
    <w:pPr>
      <w:ind w:left="720"/>
      <w:contextualSpacing/>
    </w:pPr>
  </w:style>
  <w:style w:type="paragraph" w:styleId="ab">
    <w:name w:val="Balloon Text"/>
    <w:basedOn w:val="a"/>
    <w:qFormat/>
    <w:rsid w:val="00C3097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numbering" w:customStyle="1" w:styleId="WW8Num1">
    <w:name w:val="WW8Num1"/>
    <w:qFormat/>
  </w:style>
  <w:style w:type="table" w:styleId="ae">
    <w:name w:val="Table Grid"/>
    <w:basedOn w:val="a1"/>
    <w:rsid w:val="005E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355B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55B55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79F28.E41023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88B3EF75C6B24198A9548AF63D69E9" ma:contentTypeVersion="0" ma:contentTypeDescription="Создание документа." ma:contentTypeScope="" ma:versionID="6e6b6a1c447c94f633ba0ff1a3a49dd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AF041-DBC9-4296-A133-E8774D7C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2C1C1A-9EFB-42DF-A5B5-80164D6516C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C5D2BE-5F7C-407E-92D2-766B520E1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m.solovyova</dc:creator>
  <cp:lastModifiedBy>Андрей Репницын</cp:lastModifiedBy>
  <cp:revision>2</cp:revision>
  <cp:lastPrinted>2024-12-28T10:19:00Z</cp:lastPrinted>
  <dcterms:created xsi:type="dcterms:W3CDTF">2025-02-13T17:49:00Z</dcterms:created>
  <dcterms:modified xsi:type="dcterms:W3CDTF">2025-02-13T17:49:00Z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