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ABCB" w14:textId="77777777" w:rsidR="002778D4" w:rsidRDefault="002778D4" w:rsidP="002778D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11"/>
      </w:tblGrid>
      <w:tr w:rsidR="002778D4" w14:paraId="3E736333" w14:textId="77777777">
        <w:trPr>
          <w:trHeight w:val="887"/>
        </w:trPr>
        <w:tc>
          <w:tcPr>
            <w:tcW w:w="8811" w:type="dxa"/>
          </w:tcPr>
          <w:p w14:paraId="42CE9417" w14:textId="606B4161" w:rsidR="002778D4" w:rsidRDefault="002778D4">
            <w:pPr>
              <w:pStyle w:val="Default"/>
              <w:jc w:val="center"/>
            </w:pPr>
            <w:r>
              <w:t xml:space="preserve"> </w:t>
            </w:r>
            <w:r w:rsidR="00CE0A48">
              <w:rPr>
                <w:b/>
                <w:bCs/>
                <w:i/>
                <w:iCs/>
                <w:sz w:val="46"/>
                <w:szCs w:val="46"/>
                <w:u w:val="single"/>
              </w:rPr>
              <w:t>Технические правила</w:t>
            </w:r>
            <w:r>
              <w:rPr>
                <w:b/>
                <w:bCs/>
                <w:i/>
                <w:iCs/>
                <w:sz w:val="46"/>
                <w:szCs w:val="46"/>
                <w:u w:val="single"/>
              </w:rPr>
              <w:t xml:space="preserve"> </w:t>
            </w:r>
          </w:p>
          <w:p w14:paraId="0A140E40" w14:textId="20411BA8" w:rsidR="002778D4" w:rsidRPr="00AF1B77" w:rsidRDefault="00AF1B7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AF1B77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КРОССФИТ НАП</w:t>
            </w:r>
            <w:r w:rsidR="002778D4" w:rsidRPr="00AF1B77"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  <w:t xml:space="preserve"> </w:t>
            </w:r>
          </w:p>
        </w:tc>
      </w:tr>
    </w:tbl>
    <w:p w14:paraId="5B4EA063" w14:textId="77777777" w:rsidR="002778D4" w:rsidRDefault="002778D4" w:rsidP="002778D4">
      <w:pPr>
        <w:pStyle w:val="Default"/>
      </w:pPr>
    </w:p>
    <w:p w14:paraId="73394B43" w14:textId="77777777" w:rsidR="002778D4" w:rsidRPr="002778D4" w:rsidRDefault="002778D4" w:rsidP="0027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939F4" w14:textId="4A9D082D" w:rsidR="002778D4" w:rsidRP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r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t>1.Представление о дисциплине</w:t>
      </w:r>
      <w:r w:rsidR="00907A13">
        <w:rPr>
          <w:rFonts w:ascii="Times New Roman" w:hAnsi="Times New Roman" w:cs="Times New Roman"/>
          <w:b/>
          <w:bCs/>
          <w:color w:val="000000"/>
          <w:sz w:val="42"/>
          <w:szCs w:val="42"/>
        </w:rPr>
        <w:t>.</w:t>
      </w:r>
    </w:p>
    <w:p w14:paraId="642DBB32" w14:textId="4D26C32C" w:rsidR="002778D4" w:rsidRP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Дисциплина </w:t>
      </w:r>
      <w:r w:rsidR="00AF1B7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КРОССФИТ НАП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состоит из цикла упражнений, выполняемых на 6 </w:t>
      </w:r>
      <w:r w:rsidR="00B179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станциях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, где спортсмены стараются выполнить максимальное количество повторений в кажд</w:t>
      </w:r>
      <w:r w:rsidR="00B179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ой станции,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за промежуток времени равный 2 минутам. </w:t>
      </w:r>
    </w:p>
    <w:p w14:paraId="49734727" w14:textId="77777777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Спортсмены соревнуются друг с другом, пытаясь показать свою максимальную физическую работоспособность на заданных участках. </w:t>
      </w:r>
    </w:p>
    <w:p w14:paraId="667D82C6" w14:textId="2B7A2C4E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>Данная дисциплина предназначена для спортсменов, которые отдают предпочтение мышечной силе и функциональности</w:t>
      </w:r>
      <w:r w:rsidR="003B26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0EDD70" w14:textId="77777777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преимущества категории: </w:t>
      </w:r>
    </w:p>
    <w:p w14:paraId="6D520706" w14:textId="77777777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- пропаганда здорового образа жизни; </w:t>
      </w:r>
    </w:p>
    <w:p w14:paraId="7EE45C66" w14:textId="77777777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- максимальная физическая работоспособность; </w:t>
      </w:r>
    </w:p>
    <w:p w14:paraId="19B9B290" w14:textId="77777777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- отсутствие возрастных ограничений; </w:t>
      </w:r>
    </w:p>
    <w:p w14:paraId="4E98DEF9" w14:textId="1F601F28" w:rsidR="00F04270" w:rsidRDefault="002778D4" w:rsidP="00A85A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- сбалансированное физическое развитие </w:t>
      </w:r>
      <w:r w:rsidR="00B1795D">
        <w:rPr>
          <w:rFonts w:ascii="Times New Roman" w:hAnsi="Times New Roman" w:cs="Times New Roman"/>
          <w:color w:val="000000"/>
          <w:sz w:val="28"/>
          <w:szCs w:val="28"/>
        </w:rPr>
        <w:t>спортсменов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25459A" w14:textId="77777777" w:rsidR="002778D4" w:rsidRP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BEA2D" w14:textId="09AD15C5" w:rsidR="002778D4" w:rsidRP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r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t>2.Категории дисциплины</w:t>
      </w:r>
      <w:r w:rsidR="00907A13">
        <w:rPr>
          <w:rFonts w:ascii="Times New Roman" w:hAnsi="Times New Roman" w:cs="Times New Roman"/>
          <w:b/>
          <w:bCs/>
          <w:color w:val="000000"/>
          <w:sz w:val="42"/>
          <w:szCs w:val="42"/>
        </w:rPr>
        <w:t>.</w:t>
      </w:r>
    </w:p>
    <w:p w14:paraId="308B63B1" w14:textId="142FAC98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Данная дисциплина 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содержит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категории: </w:t>
      </w:r>
    </w:p>
    <w:p w14:paraId="6E7C4F45" w14:textId="354C46C8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- Мужской </w:t>
      </w:r>
      <w:r w:rsidR="005F3FA5">
        <w:rPr>
          <w:rFonts w:ascii="Times New Roman" w:hAnsi="Times New Roman" w:cs="Times New Roman"/>
          <w:color w:val="000000"/>
          <w:sz w:val="28"/>
          <w:szCs w:val="28"/>
        </w:rPr>
        <w:t>КРОССФИТ</w:t>
      </w:r>
      <w:r w:rsidR="005D1A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F9FF55" w14:textId="002F8EFC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- Женский </w:t>
      </w:r>
      <w:r w:rsidR="005F3FA5">
        <w:rPr>
          <w:rFonts w:ascii="Times New Roman" w:hAnsi="Times New Roman" w:cs="Times New Roman"/>
          <w:color w:val="000000"/>
          <w:sz w:val="28"/>
          <w:szCs w:val="28"/>
        </w:rPr>
        <w:t>КРОССФИ</w:t>
      </w:r>
      <w:r w:rsidR="005D1A45">
        <w:rPr>
          <w:rFonts w:ascii="Times New Roman" w:hAnsi="Times New Roman" w:cs="Times New Roman"/>
          <w:color w:val="000000"/>
          <w:sz w:val="28"/>
          <w:szCs w:val="28"/>
        </w:rPr>
        <w:t>Т;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585A7E" w14:textId="77777777" w:rsidR="002778D4" w:rsidRP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45FD3" w14:textId="5E540178" w:rsidR="002778D4" w:rsidRP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r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3.Внешний вид </w:t>
      </w:r>
      <w:r w:rsidR="00AF6681">
        <w:rPr>
          <w:rFonts w:ascii="Times New Roman" w:hAnsi="Times New Roman" w:cs="Times New Roman"/>
          <w:b/>
          <w:bCs/>
          <w:color w:val="000000"/>
          <w:sz w:val="42"/>
          <w:szCs w:val="42"/>
        </w:rPr>
        <w:t>спортсмен</w:t>
      </w:r>
      <w:r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t>ов</w:t>
      </w:r>
      <w:r w:rsidR="00907A13">
        <w:rPr>
          <w:rFonts w:ascii="Times New Roman" w:hAnsi="Times New Roman" w:cs="Times New Roman"/>
          <w:b/>
          <w:bCs/>
          <w:color w:val="000000"/>
          <w:sz w:val="42"/>
          <w:szCs w:val="42"/>
        </w:rPr>
        <w:t>.</w:t>
      </w:r>
    </w:p>
    <w:p w14:paraId="0C20BE03" w14:textId="7264B7D0" w:rsidR="002778D4" w:rsidRDefault="00926838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="002778D4"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одет в спортивный костюм или майку с шортами по своему выбору. </w:t>
      </w:r>
      <w:r w:rsidR="004D661F">
        <w:rPr>
          <w:rFonts w:ascii="Times New Roman" w:hAnsi="Times New Roman" w:cs="Times New Roman"/>
          <w:color w:val="000000"/>
          <w:sz w:val="28"/>
          <w:szCs w:val="28"/>
        </w:rPr>
        <w:t>Допускается использование борцовки и футболки с коротким рукавом под ней. На ногах обязательна обувь в виде кроссовок, </w:t>
      </w:r>
      <w:proofErr w:type="spellStart"/>
      <w:r w:rsidR="004D661F">
        <w:rPr>
          <w:rFonts w:ascii="Times New Roman" w:hAnsi="Times New Roman" w:cs="Times New Roman"/>
          <w:color w:val="000000"/>
          <w:sz w:val="28"/>
          <w:szCs w:val="28"/>
        </w:rPr>
        <w:t>штангеток</w:t>
      </w:r>
      <w:proofErr w:type="spellEnd"/>
      <w:r w:rsidR="004D661F">
        <w:rPr>
          <w:rFonts w:ascii="Times New Roman" w:hAnsi="Times New Roman" w:cs="Times New Roman"/>
          <w:color w:val="000000"/>
          <w:sz w:val="28"/>
          <w:szCs w:val="28"/>
        </w:rPr>
        <w:t xml:space="preserve"> или кед. На форме спортсмена не допускаются надписи оскорбительного характера </w:t>
      </w:r>
      <w:r w:rsidR="00B1795D">
        <w:rPr>
          <w:rFonts w:ascii="Times New Roman" w:hAnsi="Times New Roman" w:cs="Times New Roman"/>
          <w:color w:val="000000"/>
          <w:sz w:val="28"/>
          <w:szCs w:val="28"/>
        </w:rPr>
        <w:t xml:space="preserve">любой спортивной федерации, </w:t>
      </w:r>
      <w:r w:rsidR="004D661F">
        <w:rPr>
          <w:rFonts w:ascii="Times New Roman" w:hAnsi="Times New Roman" w:cs="Times New Roman"/>
          <w:color w:val="000000"/>
          <w:sz w:val="28"/>
          <w:szCs w:val="28"/>
        </w:rPr>
        <w:t>других спортсменов, их вероисповедания, либо запрещённые надписи в Российской Федерации.</w:t>
      </w:r>
    </w:p>
    <w:p w14:paraId="1A2F2710" w14:textId="77777777" w:rsidR="00926838" w:rsidRPr="002778D4" w:rsidRDefault="00926838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263196" w14:textId="60581330" w:rsidR="002778D4" w:rsidRP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r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lastRenderedPageBreak/>
        <w:t>4.Критерии судейства и оценки результатов</w:t>
      </w:r>
      <w:r w:rsidR="00907A13">
        <w:rPr>
          <w:rFonts w:ascii="Times New Roman" w:hAnsi="Times New Roman" w:cs="Times New Roman"/>
          <w:b/>
          <w:bCs/>
          <w:color w:val="000000"/>
          <w:sz w:val="42"/>
          <w:szCs w:val="42"/>
        </w:rPr>
        <w:t>.</w:t>
      </w:r>
    </w:p>
    <w:p w14:paraId="375AB198" w14:textId="2BD937B6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778D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Соревнования в индивидуальном состязании </w:t>
      </w:r>
      <w:r w:rsidR="008617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спортсменов</w:t>
      </w:r>
      <w:r w:rsidRPr="002778D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</w:p>
    <w:p w14:paraId="2D5BF002" w14:textId="1877E37A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Спортсмены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состязаются на 6 силовых участках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 xml:space="preserve"> - станциях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, кажд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представлен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отдельного упражнения</w:t>
      </w:r>
      <w:r w:rsidR="00F05571">
        <w:rPr>
          <w:rFonts w:ascii="Times New Roman" w:hAnsi="Times New Roman" w:cs="Times New Roman"/>
          <w:color w:val="000000"/>
          <w:sz w:val="28"/>
          <w:szCs w:val="28"/>
        </w:rPr>
        <w:t xml:space="preserve">. Набор упражнений определяется организатором </w:t>
      </w:r>
      <w:r w:rsidR="00CE0A48">
        <w:rPr>
          <w:rFonts w:ascii="Times New Roman" w:hAnsi="Times New Roman" w:cs="Times New Roman"/>
          <w:color w:val="000000"/>
          <w:sz w:val="28"/>
          <w:szCs w:val="28"/>
        </w:rPr>
        <w:t xml:space="preserve">из списка, представленного в 6 пункте настоящих Технических правил, </w:t>
      </w:r>
      <w:r w:rsidR="00F05571">
        <w:rPr>
          <w:rFonts w:ascii="Times New Roman" w:hAnsi="Times New Roman" w:cs="Times New Roman"/>
          <w:color w:val="000000"/>
          <w:sz w:val="28"/>
          <w:szCs w:val="28"/>
        </w:rPr>
        <w:t>и обязательно прописывается в Положениях о проведении соревнований.</w:t>
      </w:r>
      <w:r w:rsidR="00377652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одних соревнований, для мужчин и женщин, могут быть определены разные наборы выполняемых упражнений.</w:t>
      </w:r>
    </w:p>
    <w:p w14:paraId="3B1343C2" w14:textId="29B050AA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>2. На каждо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станции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должен выполнить максимальное количество повторений в выполнении заданного упражнения за промежуток времени в 2 минуты. В заданном временном интервале </w:t>
      </w:r>
      <w:r w:rsidR="005D1A45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 праве прерывать и начинать выполнение упражнения по своему собственному желанию; </w:t>
      </w:r>
    </w:p>
    <w:p w14:paraId="6D1B4ACE" w14:textId="6C97B939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Каждый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со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ревнование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с выполнения упражнения в с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танции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№1 и по окончанию выполнения следует к 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станции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№2 и т.д. до тех пор, пока не закончит выполнение упражнения на 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станции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№6. </w:t>
      </w:r>
    </w:p>
    <w:p w14:paraId="4B11BF2A" w14:textId="7AB162DF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4. Все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ы переходят на кажд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последующ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станцию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по истечении 2 минут перерыва после прохождения каждо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й станции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2DF91B1" w14:textId="5DBBDABD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5. Одновременно на 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станциях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может соревноваться до 6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спортсмено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в, за техникой выполнения каждого из которых и количеством повторений следит по одному судье. </w:t>
      </w:r>
    </w:p>
    <w:p w14:paraId="55E4E833" w14:textId="0EE6D536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>6. Судья контролирует технику выполнения упражнений и количество повторений, записывает их в контрольный лист, который спортсмен носит с собой на кажд</w:t>
      </w:r>
      <w:r w:rsidR="008617E0">
        <w:rPr>
          <w:rFonts w:ascii="Times New Roman" w:hAnsi="Times New Roman" w:cs="Times New Roman"/>
          <w:color w:val="000000"/>
          <w:sz w:val="28"/>
          <w:szCs w:val="28"/>
        </w:rPr>
        <w:t>ую станцию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9ACCF82" w14:textId="31FF5F75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>7. Итоговое время прохождения каждо</w:t>
      </w:r>
      <w:r w:rsidR="004539D9">
        <w:rPr>
          <w:rFonts w:ascii="Times New Roman" w:hAnsi="Times New Roman" w:cs="Times New Roman"/>
          <w:color w:val="000000"/>
          <w:sz w:val="28"/>
          <w:szCs w:val="28"/>
        </w:rPr>
        <w:t>й станции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– 2 минуты и столько же времени дается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у на отдых и переход к следующе</w:t>
      </w:r>
      <w:r w:rsidR="004539D9">
        <w:rPr>
          <w:rFonts w:ascii="Times New Roman" w:hAnsi="Times New Roman" w:cs="Times New Roman"/>
          <w:color w:val="000000"/>
          <w:sz w:val="28"/>
          <w:szCs w:val="28"/>
        </w:rPr>
        <w:t>й станции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5A19D0D" w14:textId="52432F46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8. Итоговое время прохождения всех </w:t>
      </w:r>
      <w:r w:rsidR="004539D9">
        <w:rPr>
          <w:rFonts w:ascii="Times New Roman" w:hAnsi="Times New Roman" w:cs="Times New Roman"/>
          <w:color w:val="000000"/>
          <w:sz w:val="28"/>
          <w:szCs w:val="28"/>
        </w:rPr>
        <w:t>станций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– 24 минуты. </w:t>
      </w:r>
    </w:p>
    <w:p w14:paraId="2412A1A3" w14:textId="3C902420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9. Цель каждого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а – выполнить каждое упражнение из 6 </w:t>
      </w:r>
      <w:r w:rsidR="004539D9">
        <w:rPr>
          <w:rFonts w:ascii="Times New Roman" w:hAnsi="Times New Roman" w:cs="Times New Roman"/>
          <w:color w:val="000000"/>
          <w:sz w:val="28"/>
          <w:szCs w:val="28"/>
        </w:rPr>
        <w:t>станций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с максимальным количеством повторений. </w:t>
      </w:r>
    </w:p>
    <w:p w14:paraId="79CFC09B" w14:textId="77777777" w:rsidR="002778D4" w:rsidRPr="002778D4" w:rsidRDefault="002778D4" w:rsidP="0027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1B0015D" w14:textId="0B891528" w:rsidR="002778D4" w:rsidRDefault="002778D4" w:rsidP="00A85AEE">
      <w:pPr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Итоговый результат спортсмена в индивидуальном зачете представлен </w:t>
      </w:r>
      <w:r w:rsidR="00B862B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количеством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C01B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занятых мест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в упражнениях, выполненных на всех 6 </w:t>
      </w:r>
      <w:r w:rsidR="004539D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станциях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  <w:r w:rsidR="009C01B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Спортсмен, </w:t>
      </w:r>
      <w:r w:rsidR="00B862B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занявший наибольшее количество первых мест становится победителем. Спортсмен со вторым </w:t>
      </w:r>
      <w:r w:rsidR="00B862B9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результатом по этому показателю становится серебряным призёром, и т.д. Если у двух и более спортсменов оказывается одинаковое количество первых мест, победитель определяется по наибольшему количеству занятых вторых мест, и т.д.</w:t>
      </w:r>
    </w:p>
    <w:p w14:paraId="3B0E40E0" w14:textId="77777777" w:rsidR="002778D4" w:rsidRP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B9A22" w14:textId="505F17A1" w:rsidR="002778D4" w:rsidRP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5.</w:t>
      </w:r>
      <w:r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Обязанности </w:t>
      </w:r>
      <w:r w:rsidR="001B3EB8">
        <w:rPr>
          <w:rFonts w:ascii="Times New Roman" w:hAnsi="Times New Roman" w:cs="Times New Roman"/>
          <w:b/>
          <w:bCs/>
          <w:color w:val="000000"/>
          <w:sz w:val="42"/>
          <w:szCs w:val="42"/>
        </w:rPr>
        <w:t>спортсмен</w:t>
      </w:r>
      <w:r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t>ов и суд</w:t>
      </w:r>
      <w:r w:rsidR="00D11A0A">
        <w:rPr>
          <w:rFonts w:ascii="Times New Roman" w:hAnsi="Times New Roman" w:cs="Times New Roman"/>
          <w:b/>
          <w:bCs/>
          <w:color w:val="000000"/>
          <w:sz w:val="42"/>
          <w:szCs w:val="42"/>
        </w:rPr>
        <w:t>е</w:t>
      </w:r>
      <w:r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t>й</w:t>
      </w:r>
      <w:r w:rsidR="00D11A0A">
        <w:rPr>
          <w:rFonts w:ascii="Times New Roman" w:hAnsi="Times New Roman" w:cs="Times New Roman"/>
          <w:b/>
          <w:bCs/>
          <w:color w:val="000000"/>
          <w:sz w:val="42"/>
          <w:szCs w:val="42"/>
        </w:rPr>
        <w:t>.</w:t>
      </w:r>
    </w:p>
    <w:p w14:paraId="1CD33907" w14:textId="352882C7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Обязанности </w:t>
      </w:r>
      <w:r w:rsidR="001B3EB8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спортсмен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ов: </w:t>
      </w:r>
    </w:p>
    <w:p w14:paraId="6E3F95C3" w14:textId="5AF2CABD" w:rsidR="002778D4" w:rsidRPr="002778D4" w:rsidRDefault="002778D4" w:rsidP="00A85AEE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ы обязаны следовать указаниям суд</w:t>
      </w:r>
      <w:r w:rsidR="00D11A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й на </w:t>
      </w:r>
      <w:r w:rsidR="003C0705">
        <w:rPr>
          <w:rFonts w:ascii="Times New Roman" w:hAnsi="Times New Roman" w:cs="Times New Roman"/>
          <w:color w:val="000000"/>
          <w:sz w:val="28"/>
          <w:szCs w:val="28"/>
        </w:rPr>
        <w:t>станциях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6139FA" w14:textId="439914E4" w:rsidR="002778D4" w:rsidRPr="002778D4" w:rsidRDefault="002778D4" w:rsidP="00A85AEE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должен выполнить максимально возможное количество повторений выполнения упражнений на каждо</w:t>
      </w:r>
      <w:r w:rsidR="003C0705">
        <w:rPr>
          <w:rFonts w:ascii="Times New Roman" w:hAnsi="Times New Roman" w:cs="Times New Roman"/>
          <w:color w:val="000000"/>
          <w:sz w:val="28"/>
          <w:szCs w:val="28"/>
        </w:rPr>
        <w:t>й станции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4F9E118" w14:textId="77777777" w:rsidR="002778D4" w:rsidRPr="002778D4" w:rsidRDefault="002778D4" w:rsidP="00A85AEE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Засчитываются только те повторения, которые судья посчитает выполненными с верной техникой. </w:t>
      </w:r>
    </w:p>
    <w:p w14:paraId="613D352D" w14:textId="3FC11E4A" w:rsidR="002778D4" w:rsidRPr="002778D4" w:rsidRDefault="002778D4" w:rsidP="00A85AEE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подготавливается к старту выполнения упражнений каждой станции и начинает выполнение только по сигналу главного судьи. </w:t>
      </w:r>
    </w:p>
    <w:p w14:paraId="042DE8ED" w14:textId="461DDE1C" w:rsidR="002778D4" w:rsidRPr="002778D4" w:rsidRDefault="002778D4" w:rsidP="00A85AEE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>5. После прохождения последне</w:t>
      </w:r>
      <w:r w:rsidR="003C070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шесто</w:t>
      </w:r>
      <w:r w:rsidR="003C070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705">
        <w:rPr>
          <w:rFonts w:ascii="Times New Roman" w:hAnsi="Times New Roman" w:cs="Times New Roman"/>
          <w:color w:val="000000"/>
          <w:sz w:val="28"/>
          <w:szCs w:val="28"/>
        </w:rPr>
        <w:t>станции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контрольный лист главному судье для подписи и регистрации. </w:t>
      </w:r>
    </w:p>
    <w:p w14:paraId="704D7CF3" w14:textId="3AA4D1E1" w:rsidR="002778D4" w:rsidRPr="002778D4" w:rsidRDefault="002778D4" w:rsidP="00A85AEE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>6. По окончании выполнения упражнения шесто</w:t>
      </w:r>
      <w:r w:rsidR="003C070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705">
        <w:rPr>
          <w:rFonts w:ascii="Times New Roman" w:hAnsi="Times New Roman" w:cs="Times New Roman"/>
          <w:color w:val="000000"/>
          <w:sz w:val="28"/>
          <w:szCs w:val="28"/>
        </w:rPr>
        <w:t>станции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покидает соревновательную зону. </w:t>
      </w:r>
    </w:p>
    <w:p w14:paraId="67BF6099" w14:textId="77777777" w:rsidR="002778D4" w:rsidRP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9C432" w14:textId="1D653BC0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Обязанности суд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й: </w:t>
      </w:r>
    </w:p>
    <w:p w14:paraId="2A187A3F" w14:textId="56C44916" w:rsidR="002778D4" w:rsidRPr="009A6FCC" w:rsidRDefault="002778D4" w:rsidP="009A6F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FCC">
        <w:rPr>
          <w:rFonts w:ascii="Times New Roman" w:hAnsi="Times New Roman" w:cs="Times New Roman"/>
          <w:color w:val="000000"/>
          <w:sz w:val="28"/>
          <w:szCs w:val="28"/>
        </w:rPr>
        <w:t>Выполнение упражнения каждо</w:t>
      </w:r>
      <w:r w:rsidR="009A6FC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A6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FCC">
        <w:rPr>
          <w:rFonts w:ascii="Times New Roman" w:hAnsi="Times New Roman" w:cs="Times New Roman"/>
          <w:color w:val="000000"/>
          <w:sz w:val="28"/>
          <w:szCs w:val="28"/>
        </w:rPr>
        <w:t>станции</w:t>
      </w:r>
      <w:r w:rsidRPr="009A6FCC">
        <w:rPr>
          <w:rFonts w:ascii="Times New Roman" w:hAnsi="Times New Roman" w:cs="Times New Roman"/>
          <w:color w:val="000000"/>
          <w:sz w:val="28"/>
          <w:szCs w:val="28"/>
        </w:rPr>
        <w:t xml:space="preserve"> фиксируется отдельным судьей. </w:t>
      </w:r>
    </w:p>
    <w:p w14:paraId="081692B0" w14:textId="77777777" w:rsidR="002778D4" w:rsidRPr="002778D4" w:rsidRDefault="002778D4" w:rsidP="00A85AEE">
      <w:pPr>
        <w:autoSpaceDE w:val="0"/>
        <w:autoSpaceDN w:val="0"/>
        <w:adjustRightInd w:val="0"/>
        <w:spacing w:line="240" w:lineRule="auto"/>
        <w:ind w:left="81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Судья должен быть экипирован официальной формой и средствами фиксации выполнения упражнений. </w:t>
      </w:r>
    </w:p>
    <w:p w14:paraId="65062E92" w14:textId="0FC78CAA" w:rsidR="002778D4" w:rsidRPr="002778D4" w:rsidRDefault="002778D4" w:rsidP="00A85AEE">
      <w:pPr>
        <w:autoSpaceDE w:val="0"/>
        <w:autoSpaceDN w:val="0"/>
        <w:adjustRightInd w:val="0"/>
        <w:spacing w:line="240" w:lineRule="auto"/>
        <w:ind w:left="81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Судья фиксирует правильно выполненные повторения и называет их под счет громко и отчетливо, чтобы это было слышно </w:t>
      </w:r>
      <w:r w:rsidR="001B3EB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у. </w:t>
      </w:r>
    </w:p>
    <w:p w14:paraId="39357F91" w14:textId="77777777" w:rsidR="002778D4" w:rsidRPr="002778D4" w:rsidRDefault="002778D4" w:rsidP="00A85AEE">
      <w:pPr>
        <w:autoSpaceDE w:val="0"/>
        <w:autoSpaceDN w:val="0"/>
        <w:adjustRightInd w:val="0"/>
        <w:spacing w:line="240" w:lineRule="auto"/>
        <w:ind w:left="81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4. Правильно выполненное повторение упражнения – это то повторение, техника которого одобрена судьей и на выполнение которого продолжен порядковый счет. </w:t>
      </w:r>
    </w:p>
    <w:p w14:paraId="546BA010" w14:textId="04F96CA8" w:rsidR="002778D4" w:rsidRPr="002778D4" w:rsidRDefault="002778D4" w:rsidP="00A85AEE">
      <w:pPr>
        <w:autoSpaceDE w:val="0"/>
        <w:autoSpaceDN w:val="0"/>
        <w:adjustRightInd w:val="0"/>
        <w:spacing w:line="240" w:lineRule="auto"/>
        <w:ind w:left="81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>5. Судья контролирует начало и конец периода выполнения упражнений на каждо</w:t>
      </w:r>
      <w:r w:rsidR="009A6FCC">
        <w:rPr>
          <w:rFonts w:ascii="Times New Roman" w:hAnsi="Times New Roman" w:cs="Times New Roman"/>
          <w:color w:val="000000"/>
          <w:sz w:val="28"/>
          <w:szCs w:val="28"/>
        </w:rPr>
        <w:t>й из станций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FE85D1B" w14:textId="3AF4516C" w:rsidR="002778D4" w:rsidRDefault="002778D4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E45F38" w14:textId="77777777" w:rsidR="00175798" w:rsidRPr="002778D4" w:rsidRDefault="00175798" w:rsidP="00A8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489FBC" w14:textId="77777777" w:rsidR="002778D4" w:rsidRPr="002778D4" w:rsidRDefault="002778D4" w:rsidP="00A85A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Обязанности главного судьи: </w:t>
      </w:r>
    </w:p>
    <w:p w14:paraId="0D24E1B7" w14:textId="1FFFD2F9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81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>1. Главный судья следит за правильностью прохожд</w:t>
      </w:r>
      <w:r w:rsidR="00D11A0A">
        <w:rPr>
          <w:rFonts w:ascii="Times New Roman" w:hAnsi="Times New Roman" w:cs="Times New Roman"/>
          <w:color w:val="000000"/>
          <w:sz w:val="28"/>
          <w:szCs w:val="28"/>
        </w:rPr>
        <w:t>ения соревнования,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имеющегося регламента</w:t>
      </w:r>
      <w:r w:rsidR="00D11A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и взаимодействует с судьями на </w:t>
      </w:r>
      <w:r w:rsidR="00D1791A">
        <w:rPr>
          <w:rFonts w:ascii="Times New Roman" w:hAnsi="Times New Roman" w:cs="Times New Roman"/>
          <w:color w:val="000000"/>
          <w:sz w:val="28"/>
          <w:szCs w:val="28"/>
        </w:rPr>
        <w:t>станциях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AF3EAF7" w14:textId="3F2B7CD6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81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Может делегировать обязанности контроля времени прохождения </w:t>
      </w:r>
      <w:r w:rsidR="00D1791A">
        <w:rPr>
          <w:rFonts w:ascii="Times New Roman" w:hAnsi="Times New Roman" w:cs="Times New Roman"/>
          <w:color w:val="000000"/>
          <w:sz w:val="28"/>
          <w:szCs w:val="28"/>
        </w:rPr>
        <w:t>станций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на другого судью. </w:t>
      </w:r>
    </w:p>
    <w:p w14:paraId="5A89FC7E" w14:textId="31EA3C48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81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Главный судья подписывает контрольные листы </w:t>
      </w:r>
      <w:r w:rsidR="00D1791A">
        <w:rPr>
          <w:rFonts w:ascii="Times New Roman" w:hAnsi="Times New Roman" w:cs="Times New Roman"/>
          <w:color w:val="000000"/>
          <w:sz w:val="28"/>
          <w:szCs w:val="28"/>
        </w:rPr>
        <w:t>спортсменов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, собирает их и направляет секретарю турнира для своевременного заполнения протоколов турнира.</w:t>
      </w:r>
    </w:p>
    <w:p w14:paraId="6AAD0205" w14:textId="77777777" w:rsidR="002778D4" w:rsidRPr="002778D4" w:rsidRDefault="002778D4" w:rsidP="0027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1C031" w14:textId="77777777" w:rsidR="002778D4" w:rsidRPr="002778D4" w:rsidRDefault="002778D4" w:rsidP="0027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6F409" w14:textId="521F81A3" w:rsidR="002778D4" w:rsidRPr="002778D4" w:rsidRDefault="00500AD3" w:rsidP="0027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2"/>
          <w:szCs w:val="4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6</w:t>
      </w:r>
      <w:r w:rsidR="002778D4"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. </w:t>
      </w:r>
      <w:r w:rsidR="00DA5C1E">
        <w:rPr>
          <w:rFonts w:ascii="Times New Roman" w:hAnsi="Times New Roman" w:cs="Times New Roman"/>
          <w:b/>
          <w:bCs/>
          <w:color w:val="000000"/>
          <w:sz w:val="42"/>
          <w:szCs w:val="42"/>
        </w:rPr>
        <w:t>Список упражнений и т</w:t>
      </w:r>
      <w:r w:rsidR="002778D4"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ехника </w:t>
      </w:r>
      <w:r w:rsidR="00DA5C1E"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их </w:t>
      </w:r>
      <w:r w:rsidR="002778D4"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выполнения </w:t>
      </w:r>
      <w:r w:rsidR="00DA5C1E">
        <w:rPr>
          <w:rFonts w:ascii="Times New Roman" w:hAnsi="Times New Roman" w:cs="Times New Roman"/>
          <w:b/>
          <w:bCs/>
          <w:color w:val="000000"/>
          <w:sz w:val="42"/>
          <w:szCs w:val="42"/>
        </w:rPr>
        <w:t>в</w:t>
      </w:r>
      <w:r w:rsidR="002778D4" w:rsidRPr="002778D4"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 </w:t>
      </w:r>
      <w:r w:rsidR="006D7BB4">
        <w:rPr>
          <w:rFonts w:ascii="Times New Roman" w:hAnsi="Times New Roman" w:cs="Times New Roman"/>
          <w:b/>
          <w:bCs/>
          <w:color w:val="000000"/>
          <w:sz w:val="42"/>
          <w:szCs w:val="42"/>
        </w:rPr>
        <w:t>КРОССФИТ НАП</w:t>
      </w:r>
      <w:r w:rsidR="00D11A0A">
        <w:rPr>
          <w:rFonts w:ascii="Times New Roman" w:hAnsi="Times New Roman" w:cs="Times New Roman"/>
          <w:b/>
          <w:bCs/>
          <w:color w:val="000000"/>
          <w:sz w:val="42"/>
          <w:szCs w:val="42"/>
        </w:rPr>
        <w:t>.</w:t>
      </w:r>
    </w:p>
    <w:p w14:paraId="06F726E7" w14:textId="77777777" w:rsidR="00DA5C1E" w:rsidRDefault="00DA5C1E" w:rsidP="002778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96E5BFC" w14:textId="1DBD2EEC" w:rsidR="002778D4" w:rsidRPr="002778D4" w:rsidRDefault="00797559" w:rsidP="002778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Русские п</w:t>
      </w:r>
      <w:r w:rsidR="006D7BB4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риседания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9CB941B" w14:textId="687703B4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</w:t>
      </w:r>
      <w:r w:rsidR="006D7BB4"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 находится в исходном положении со штангой на плечах. Ноги расположены </w:t>
      </w:r>
      <w:r w:rsidR="00084D4C">
        <w:rPr>
          <w:rFonts w:ascii="Times New Roman" w:hAnsi="Times New Roman" w:cs="Times New Roman"/>
          <w:color w:val="000000"/>
          <w:sz w:val="28"/>
          <w:szCs w:val="28"/>
        </w:rPr>
        <w:t>на ширине плеч</w:t>
      </w:r>
      <w:r w:rsidR="006D7BB4"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84D4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D7BB4"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ыпрямлены. </w:t>
      </w:r>
    </w:p>
    <w:p w14:paraId="41FDCD8A" w14:textId="5A16D884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 w:rsidR="00084D4C">
        <w:rPr>
          <w:rFonts w:ascii="Times New Roman" w:hAnsi="Times New Roman" w:cs="Times New Roman"/>
          <w:color w:val="000000"/>
          <w:sz w:val="28"/>
          <w:szCs w:val="28"/>
        </w:rPr>
        <w:t>спортсмен приседает со штангой, сгибая ноги в коленях до тех пор, пока верхняя точка сгиба у тазобедренного сустава не станет не выше, чем верхняя точка коленного сустава.</w:t>
      </w:r>
    </w:p>
    <w:p w14:paraId="40C2F908" w14:textId="5BA3F4BC" w:rsid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 w:rsidR="00162F47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в начальное положение с полностью выпрямленными </w:t>
      </w:r>
      <w:r w:rsidR="00162F47">
        <w:rPr>
          <w:rFonts w:ascii="Times New Roman" w:hAnsi="Times New Roman" w:cs="Times New Roman"/>
          <w:color w:val="000000"/>
          <w:sz w:val="28"/>
          <w:szCs w:val="28"/>
        </w:rPr>
        <w:t>коленями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9953F1" w14:textId="5F3AC358" w:rsidR="00B91328" w:rsidRPr="002778D4" w:rsidRDefault="00B91328" w:rsidP="00B91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Вес штанги при выполнении женщинами/мужчинами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кг/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кг </w:t>
      </w:r>
    </w:p>
    <w:p w14:paraId="3BF0A93D" w14:textId="77777777" w:rsidR="00B91328" w:rsidRPr="002778D4" w:rsidRDefault="00B91328" w:rsidP="00B91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810370" w14:textId="7DBDCC01" w:rsidR="002778D4" w:rsidRPr="002778D4" w:rsidRDefault="00797559" w:rsidP="002778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Русский жим штанги</w:t>
      </w:r>
      <w:r w:rsidR="00CB2AA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лёжа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66DE030" w14:textId="50A2666B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</w:t>
      </w:r>
      <w:r w:rsidR="00DB4FB8">
        <w:rPr>
          <w:rFonts w:ascii="Times New Roman" w:hAnsi="Times New Roman" w:cs="Times New Roman"/>
          <w:sz w:val="28"/>
          <w:szCs w:val="28"/>
        </w:rPr>
        <w:t>с</w:t>
      </w:r>
      <w:r w:rsidR="00CB2AAD" w:rsidRPr="00DB4FB8">
        <w:rPr>
          <w:rFonts w:ascii="Times New Roman" w:hAnsi="Times New Roman" w:cs="Times New Roman"/>
          <w:sz w:val="28"/>
          <w:szCs w:val="28"/>
        </w:rPr>
        <w:t>портсмен леж</w:t>
      </w:r>
      <w:r w:rsidR="00DB4FB8" w:rsidRPr="00DB4FB8">
        <w:rPr>
          <w:rFonts w:ascii="Times New Roman" w:hAnsi="Times New Roman" w:cs="Times New Roman"/>
          <w:sz w:val="28"/>
          <w:szCs w:val="28"/>
        </w:rPr>
        <w:t>ит</w:t>
      </w:r>
      <w:r w:rsidR="00CB2AAD" w:rsidRPr="00DB4FB8">
        <w:rPr>
          <w:rFonts w:ascii="Times New Roman" w:hAnsi="Times New Roman" w:cs="Times New Roman"/>
          <w:sz w:val="28"/>
          <w:szCs w:val="28"/>
        </w:rPr>
        <w:t xml:space="preserve"> на спине, головой, плечами и ягодицами касаясь поверхности скамьи. Подошва обуви каса</w:t>
      </w:r>
      <w:r w:rsidR="00DB4FB8" w:rsidRPr="00DB4FB8">
        <w:rPr>
          <w:rFonts w:ascii="Times New Roman" w:hAnsi="Times New Roman" w:cs="Times New Roman"/>
          <w:sz w:val="28"/>
          <w:szCs w:val="28"/>
        </w:rPr>
        <w:t>ется</w:t>
      </w:r>
      <w:r w:rsidR="00CB2AAD" w:rsidRPr="00DB4FB8">
        <w:rPr>
          <w:rFonts w:ascii="Times New Roman" w:hAnsi="Times New Roman" w:cs="Times New Roman"/>
          <w:sz w:val="28"/>
          <w:szCs w:val="28"/>
        </w:rPr>
        <w:t xml:space="preserve"> пола. </w:t>
      </w:r>
      <w:r w:rsidR="00CB2AAD" w:rsidRPr="00DB4FB8">
        <w:rPr>
          <w:rFonts w:ascii="Times New Roman" w:hAnsi="Times New Roman" w:cs="Times New Roman"/>
          <w:color w:val="000000"/>
          <w:sz w:val="28"/>
          <w:szCs w:val="28"/>
        </w:rPr>
        <w:t>Расстояние между руками на грифе, которое измеряется между указательными пальцами, не должно превышать 81</w:t>
      </w:r>
      <w:r w:rsidR="00B91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AAD" w:rsidRPr="00DB4FB8">
        <w:rPr>
          <w:rFonts w:ascii="Times New Roman" w:hAnsi="Times New Roman" w:cs="Times New Roman"/>
          <w:color w:val="000000"/>
          <w:sz w:val="28"/>
          <w:szCs w:val="28"/>
        </w:rPr>
        <w:t xml:space="preserve">см. </w:t>
      </w:r>
      <w:r w:rsidR="00DB4FB8" w:rsidRPr="00DB4FB8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CB2AAD" w:rsidRPr="00DB4FB8">
        <w:rPr>
          <w:rFonts w:ascii="Times New Roman" w:hAnsi="Times New Roman" w:cs="Times New Roman"/>
          <w:color w:val="000000"/>
          <w:sz w:val="28"/>
          <w:szCs w:val="28"/>
        </w:rPr>
        <w:t>танг</w:t>
      </w:r>
      <w:r w:rsidR="00DB4FB8" w:rsidRPr="00DB4FB8">
        <w:rPr>
          <w:rFonts w:ascii="Times New Roman" w:hAnsi="Times New Roman" w:cs="Times New Roman"/>
          <w:color w:val="000000"/>
          <w:sz w:val="28"/>
          <w:szCs w:val="28"/>
        </w:rPr>
        <w:t>а снята</w:t>
      </w:r>
      <w:r w:rsidR="00CB2AAD" w:rsidRPr="00DB4FB8">
        <w:rPr>
          <w:rFonts w:ascii="Times New Roman" w:hAnsi="Times New Roman" w:cs="Times New Roman"/>
          <w:color w:val="000000"/>
          <w:sz w:val="28"/>
          <w:szCs w:val="28"/>
        </w:rPr>
        <w:t xml:space="preserve"> со стоек </w:t>
      </w:r>
      <w:r w:rsidR="00DB4FB8" w:rsidRPr="00DB4FB8">
        <w:rPr>
          <w:rFonts w:ascii="Times New Roman" w:hAnsi="Times New Roman" w:cs="Times New Roman"/>
          <w:color w:val="000000"/>
          <w:sz w:val="28"/>
          <w:szCs w:val="28"/>
        </w:rPr>
        <w:t xml:space="preserve">и находится </w:t>
      </w:r>
      <w:r w:rsidR="00CB2AAD" w:rsidRPr="00DB4FB8">
        <w:rPr>
          <w:rFonts w:ascii="Times New Roman" w:hAnsi="Times New Roman" w:cs="Times New Roman"/>
          <w:color w:val="000000"/>
          <w:sz w:val="28"/>
          <w:szCs w:val="28"/>
        </w:rPr>
        <w:t>на полностью выпрямленны</w:t>
      </w:r>
      <w:r w:rsidR="00DB4FB8" w:rsidRPr="00DB4FB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B2AAD" w:rsidRPr="00DB4FB8">
        <w:rPr>
          <w:rFonts w:ascii="Times New Roman" w:hAnsi="Times New Roman" w:cs="Times New Roman"/>
          <w:color w:val="000000"/>
          <w:sz w:val="28"/>
          <w:szCs w:val="28"/>
        </w:rPr>
        <w:t xml:space="preserve"> рук</w:t>
      </w:r>
      <w:r w:rsidR="00DB4FB8" w:rsidRPr="00DB4FB8">
        <w:rPr>
          <w:rFonts w:ascii="Times New Roman" w:hAnsi="Times New Roman" w:cs="Times New Roman"/>
          <w:color w:val="000000"/>
          <w:sz w:val="28"/>
          <w:szCs w:val="28"/>
        </w:rPr>
        <w:t>ах.</w:t>
      </w:r>
    </w:p>
    <w:p w14:paraId="203E7F0F" w14:textId="4979F5F2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 w:rsidR="00F61856">
        <w:rPr>
          <w:rFonts w:ascii="Times New Roman" w:hAnsi="Times New Roman" w:cs="Times New Roman"/>
          <w:color w:val="000000"/>
          <w:sz w:val="28"/>
          <w:szCs w:val="28"/>
        </w:rPr>
        <w:t>спортсмен опускает штангу, до касания грифом туловища.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89D3253" w14:textId="0DBECB6B" w:rsid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 w:rsidR="00F61856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в начальное положение</w:t>
      </w:r>
      <w:r w:rsidR="00F618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856">
        <w:rPr>
          <w:rFonts w:ascii="Times New Roman" w:hAnsi="Times New Roman" w:cs="Times New Roman"/>
          <w:color w:val="000000"/>
          <w:sz w:val="28"/>
          <w:szCs w:val="28"/>
        </w:rPr>
        <w:t>полностью распрямляя руки со штангой, не отрывая таз от скамьи</w:t>
      </w:r>
      <w:r w:rsidR="004751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D6EC46" w14:textId="5925D004" w:rsidR="00797559" w:rsidRDefault="00475121" w:rsidP="004751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Вес штанги при выполнении женщинами/мужчинами – </w:t>
      </w:r>
      <w:r w:rsidR="00EC366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кг/</w:t>
      </w:r>
      <w:r w:rsidR="00EC366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кг </w:t>
      </w:r>
    </w:p>
    <w:p w14:paraId="01806DDA" w14:textId="75482C02" w:rsidR="00797559" w:rsidRPr="002778D4" w:rsidRDefault="00797559" w:rsidP="007975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Русская становая тяга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3703011D" w14:textId="2C725D77" w:rsidR="00797559" w:rsidRPr="002778D4" w:rsidRDefault="00797559" w:rsidP="00797559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</w:t>
      </w:r>
      <w:r w:rsidR="003706D9" w:rsidRPr="00372CEC">
        <w:rPr>
          <w:rFonts w:ascii="Times New Roman" w:hAnsi="Times New Roman" w:cs="Times New Roman"/>
          <w:sz w:val="28"/>
          <w:szCs w:val="28"/>
        </w:rPr>
        <w:t>штанга располагается горизонтально перед спортсменом на помосте, удерживается произвольным хватом.</w:t>
      </w:r>
    </w:p>
    <w:p w14:paraId="094E82DE" w14:textId="58484405" w:rsidR="00797559" w:rsidRPr="002778D4" w:rsidRDefault="00797559" w:rsidP="00797559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 w:rsidR="00372CEC">
        <w:rPr>
          <w:rFonts w:ascii="Times New Roman" w:hAnsi="Times New Roman" w:cs="Times New Roman"/>
          <w:color w:val="000000"/>
          <w:sz w:val="28"/>
          <w:szCs w:val="28"/>
        </w:rPr>
        <w:t>спортсмен со штангой распрямляется, пока не станет вертикально. Ноги в коленях и бёдра полностью выпрямлены.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FF289C" w14:textId="2F02253C" w:rsidR="00797559" w:rsidRDefault="00797559" w:rsidP="00797559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 w:rsidR="00257FBD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в исходное положение.</w:t>
      </w:r>
    </w:p>
    <w:p w14:paraId="56A48B4A" w14:textId="6C766A3B" w:rsidR="00797559" w:rsidRPr="002778D4" w:rsidRDefault="00D45EC7" w:rsidP="004751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Вес штанги при выполнении женщинами/мужчинами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кг/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кг </w:t>
      </w:r>
    </w:p>
    <w:p w14:paraId="6B8E7619" w14:textId="77777777" w:rsidR="00475121" w:rsidRPr="002778D4" w:rsidRDefault="00475121" w:rsidP="004751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5E5AF5" w14:textId="6CCD4D6C" w:rsidR="002778D4" w:rsidRPr="002778D4" w:rsidRDefault="002778D4" w:rsidP="002778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Отжимания на брусьях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2CD436EE" w14:textId="77777777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спортсмен находится в исходном положении с упором на брусья с полностью выпрямленными руками в локтях. </w:t>
      </w:r>
    </w:p>
    <w:p w14:paraId="644C1EB4" w14:textId="68205349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 w:rsidR="00B0576D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опускается вниз до сгиба рук в локтях в 90 градусов. </w:t>
      </w:r>
    </w:p>
    <w:p w14:paraId="5742BBDA" w14:textId="5AFC0C4A" w:rsid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 w:rsidR="00B0576D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в начальное положение отжимаясь на брусьях вверх до полного выпрямления рук в локтях.</w:t>
      </w:r>
    </w:p>
    <w:p w14:paraId="12706A2C" w14:textId="77777777" w:rsidR="00DA5C1E" w:rsidRPr="002778D4" w:rsidRDefault="00DA5C1E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0A0A9" w14:textId="0975ED3F" w:rsidR="00B0576D" w:rsidRPr="002778D4" w:rsidRDefault="001576C5" w:rsidP="00B057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Запрыгивания</w:t>
      </w:r>
      <w:r w:rsidR="00B0576D"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на </w:t>
      </w:r>
      <w:r w:rsidR="00671561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тумбу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(высота тумбы 50, 60 или 70 сантиметров)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1B2023E0" w14:textId="3E8274F1" w:rsidR="00B0576D" w:rsidRPr="002778D4" w:rsidRDefault="00B0576D" w:rsidP="00B0576D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обе ноги на земле, ноги и туловище </w:t>
      </w:r>
      <w:r w:rsidR="00671561">
        <w:rPr>
          <w:rFonts w:ascii="Times New Roman" w:hAnsi="Times New Roman" w:cs="Times New Roman"/>
          <w:color w:val="000000"/>
          <w:sz w:val="28"/>
          <w:szCs w:val="28"/>
        </w:rPr>
        <w:t>спортсмена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выпрямлены. </w:t>
      </w:r>
    </w:p>
    <w:p w14:paraId="3B0D0FDB" w14:textId="7C07E926" w:rsidR="00B0576D" w:rsidRPr="002778D4" w:rsidRDefault="00B0576D" w:rsidP="00B0576D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 w:rsidR="00671561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выпрыгивает на платформу и становится в полный рост с выпрямленными ногами и туловищем. </w:t>
      </w:r>
    </w:p>
    <w:p w14:paraId="7F262955" w14:textId="6B7ECBBF" w:rsidR="00B0576D" w:rsidRDefault="00B0576D" w:rsidP="00B0576D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>3. Окончание выполнения повторения: атлет возвращается в начальное положение и становится в полный рост, готовый к следующему повторению.</w:t>
      </w:r>
    </w:p>
    <w:p w14:paraId="7A5B4915" w14:textId="77777777" w:rsidR="00671561" w:rsidRDefault="00671561" w:rsidP="00B0576D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7C7260" w14:textId="39F03721" w:rsidR="00671561" w:rsidRPr="002778D4" w:rsidRDefault="00C50E50" w:rsidP="006715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Подъём</w:t>
      </w:r>
      <w:r w:rsidR="00671561"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на </w:t>
      </w:r>
      <w:r w:rsidR="00671561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тумбу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133CCEE1" w14:textId="6A069E47" w:rsidR="00671561" w:rsidRPr="002778D4" w:rsidRDefault="00671561" w:rsidP="00C50E50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обе ноги на земле, ноги и туловище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спортсмена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выпрямлены</w:t>
      </w:r>
      <w:r w:rsidR="00F101AE">
        <w:rPr>
          <w:rFonts w:ascii="Times New Roman" w:hAnsi="Times New Roman" w:cs="Times New Roman"/>
          <w:color w:val="000000"/>
          <w:sz w:val="28"/>
          <w:szCs w:val="28"/>
        </w:rPr>
        <w:t>. В руках находятся либо</w:t>
      </w:r>
      <w:r w:rsidR="00C50E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50" w:rsidRPr="00F17379">
        <w:rPr>
          <w:rFonts w:ascii="Times New Roman" w:hAnsi="Times New Roman" w:cs="Times New Roman"/>
          <w:color w:val="000000"/>
          <w:sz w:val="28"/>
          <w:szCs w:val="28"/>
        </w:rPr>
        <w:t>2 гантели по сторонам от туловища</w:t>
      </w:r>
      <w:r w:rsidR="00F101AE">
        <w:rPr>
          <w:rFonts w:ascii="Times New Roman" w:hAnsi="Times New Roman" w:cs="Times New Roman"/>
          <w:color w:val="000000"/>
          <w:sz w:val="28"/>
          <w:szCs w:val="28"/>
        </w:rPr>
        <w:t>, либо в качестве отягощения можно держать мешок типа «</w:t>
      </w:r>
      <w:proofErr w:type="spellStart"/>
      <w:r w:rsidR="00F101AE">
        <w:rPr>
          <w:rFonts w:ascii="Times New Roman" w:hAnsi="Times New Roman" w:cs="Times New Roman"/>
          <w:color w:val="000000"/>
          <w:sz w:val="28"/>
          <w:szCs w:val="28"/>
        </w:rPr>
        <w:t>Сэндбэг</w:t>
      </w:r>
      <w:proofErr w:type="spellEnd"/>
      <w:r w:rsidR="00F101AE">
        <w:rPr>
          <w:rFonts w:ascii="Times New Roman" w:hAnsi="Times New Roman" w:cs="Times New Roman"/>
          <w:color w:val="000000"/>
          <w:sz w:val="28"/>
          <w:szCs w:val="28"/>
        </w:rPr>
        <w:t>», в руках или за головой.</w:t>
      </w:r>
    </w:p>
    <w:p w14:paraId="1ED946E9" w14:textId="3C682BFD" w:rsidR="00671561" w:rsidRPr="002778D4" w:rsidRDefault="00671561" w:rsidP="00671561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Выполнение: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50">
        <w:rPr>
          <w:rFonts w:ascii="Times New Roman" w:hAnsi="Times New Roman" w:cs="Times New Roman"/>
          <w:color w:val="000000"/>
          <w:sz w:val="28"/>
          <w:szCs w:val="28"/>
        </w:rPr>
        <w:t>шагает на тумбу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и становится в полный рост с выпрямленными ногами и туловищем. </w:t>
      </w:r>
    </w:p>
    <w:p w14:paraId="108222D4" w14:textId="3DBFB1F1" w:rsidR="00671561" w:rsidRDefault="00671561" w:rsidP="00671561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 w:rsidR="00C50E50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в начальное положение и становится в полный рост, готовый к следующему повторению.</w:t>
      </w:r>
    </w:p>
    <w:p w14:paraId="7E1A3507" w14:textId="0E5F925B" w:rsidR="00C50E50" w:rsidRPr="002778D4" w:rsidRDefault="00C50E50" w:rsidP="00C50E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каждой гантели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женщинами/мужчинами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кг/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F101AE">
        <w:rPr>
          <w:rFonts w:ascii="Times New Roman" w:hAnsi="Times New Roman" w:cs="Times New Roman"/>
          <w:color w:val="000000"/>
          <w:sz w:val="28"/>
          <w:szCs w:val="28"/>
        </w:rPr>
        <w:t>, либо мешок «</w:t>
      </w:r>
      <w:proofErr w:type="spellStart"/>
      <w:r w:rsidR="00F101AE">
        <w:rPr>
          <w:rFonts w:ascii="Times New Roman" w:hAnsi="Times New Roman" w:cs="Times New Roman"/>
          <w:color w:val="000000"/>
          <w:sz w:val="28"/>
          <w:szCs w:val="28"/>
        </w:rPr>
        <w:t>Сэндбэг</w:t>
      </w:r>
      <w:proofErr w:type="spellEnd"/>
      <w:r w:rsidR="00F101AE">
        <w:rPr>
          <w:rFonts w:ascii="Times New Roman" w:hAnsi="Times New Roman" w:cs="Times New Roman"/>
          <w:color w:val="000000"/>
          <w:sz w:val="28"/>
          <w:szCs w:val="28"/>
        </w:rPr>
        <w:t>» - 10 кг/20 кг.</w:t>
      </w:r>
    </w:p>
    <w:p w14:paraId="7A3C685B" w14:textId="77777777" w:rsidR="00671561" w:rsidRPr="002778D4" w:rsidRDefault="00671561" w:rsidP="00671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80216" w14:textId="4F7FAE2D" w:rsidR="002778D4" w:rsidRPr="002778D4" w:rsidRDefault="002778D4" w:rsidP="002778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Подъем на пресс с отягощением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5B54F901" w14:textId="77777777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спортсмен находится в положении лёжа на полу. Ноги согнуты в коленях под углом в 90 градусов, отягощение в виде диска вытянуто вверх на полностью выпрямленных руках на уровне груди. </w:t>
      </w:r>
    </w:p>
    <w:p w14:paraId="65E19498" w14:textId="5CBCCCCD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 w:rsidR="00C50E50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 подъем до положения туловища перпендикулярно полу и </w:t>
      </w:r>
      <w:proofErr w:type="gramStart"/>
      <w:r w:rsidRPr="002778D4">
        <w:rPr>
          <w:rFonts w:ascii="Times New Roman" w:hAnsi="Times New Roman" w:cs="Times New Roman"/>
          <w:color w:val="000000"/>
          <w:sz w:val="28"/>
          <w:szCs w:val="28"/>
        </w:rPr>
        <w:t>рук</w:t>
      </w:r>
      <w:proofErr w:type="gramEnd"/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вытянутых вверх над головой. </w:t>
      </w:r>
    </w:p>
    <w:p w14:paraId="1A0E8761" w14:textId="381B349E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упражнение считается выполненным, когда </w:t>
      </w:r>
      <w:r w:rsidR="00C50E50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вернулся в исходное положение</w:t>
      </w:r>
      <w:r w:rsidR="00DA5C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в каждой точке амплитуды выполняемого упражнения руки находятся в выпрямленном состоянии, а ступни не отрываются от пола. </w:t>
      </w:r>
    </w:p>
    <w:p w14:paraId="3A6C46E4" w14:textId="77777777" w:rsidR="002778D4" w:rsidRPr="002778D4" w:rsidRDefault="002778D4" w:rsidP="0027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268FB" w14:textId="6208DB0D" w:rsidR="002778D4" w:rsidRDefault="002778D4" w:rsidP="002778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Вес отягощения </w:t>
      </w:r>
      <w:r w:rsidR="001576C5">
        <w:rPr>
          <w:rFonts w:ascii="Times New Roman" w:hAnsi="Times New Roman" w:cs="Times New Roman"/>
          <w:color w:val="000000"/>
          <w:sz w:val="28"/>
          <w:szCs w:val="28"/>
        </w:rPr>
        <w:t>при выполнении женщинами/мужчинами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576C5">
        <w:rPr>
          <w:rFonts w:ascii="Times New Roman" w:hAnsi="Times New Roman" w:cs="Times New Roman"/>
          <w:color w:val="000000"/>
          <w:sz w:val="28"/>
          <w:szCs w:val="28"/>
        </w:rPr>
        <w:t>5 кг/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57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кг.</w:t>
      </w:r>
    </w:p>
    <w:p w14:paraId="0E63CF90" w14:textId="77777777" w:rsidR="001576C5" w:rsidRDefault="001576C5" w:rsidP="002778D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3E5E9CC" w14:textId="5AA0174C" w:rsidR="007E48F0" w:rsidRPr="002778D4" w:rsidRDefault="007E48F0" w:rsidP="007E48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Подтягивания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064722B6" w14:textId="578E8A80" w:rsidR="007E48F0" w:rsidRPr="002778D4" w:rsidRDefault="007E48F0" w:rsidP="007E48F0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повисает на турнике с полностью выпрямленными в локтях руками и хватом рук на ширине плеч. </w:t>
      </w:r>
    </w:p>
    <w:p w14:paraId="720B4D4C" w14:textId="6275B602" w:rsidR="007E48F0" w:rsidRPr="002778D4" w:rsidRDefault="007E48F0" w:rsidP="007E48F0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подтягивается на перекладине до момента нахождения подбородка выше уровня перекладины. </w:t>
      </w:r>
    </w:p>
    <w:p w14:paraId="36A14AC1" w14:textId="1C6A5CCB" w:rsidR="007E48F0" w:rsidRPr="002778D4" w:rsidRDefault="007E48F0" w:rsidP="007E48F0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в начальное положение с полностью выпрямленными в локтях руками.</w:t>
      </w:r>
    </w:p>
    <w:p w14:paraId="16876978" w14:textId="77777777" w:rsidR="007E48F0" w:rsidRDefault="007E48F0" w:rsidP="002778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E333C88" w14:textId="4AAAAB08" w:rsidR="002778D4" w:rsidRPr="002778D4" w:rsidRDefault="002778D4" w:rsidP="002778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Отжимания </w:t>
      </w:r>
      <w:r w:rsidR="009F34C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классические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1EA5FB09" w14:textId="3735E99D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</w:t>
      </w:r>
      <w:r w:rsidR="009F34C7">
        <w:rPr>
          <w:rFonts w:ascii="Times New Roman" w:hAnsi="Times New Roman" w:cs="Times New Roman"/>
          <w:color w:val="000000"/>
          <w:sz w:val="28"/>
          <w:szCs w:val="28"/>
        </w:rPr>
        <w:t>спортсмен принимает положение упор-лёжа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. Туловище и ноги полностью выпрямлены.</w:t>
      </w:r>
    </w:p>
    <w:p w14:paraId="609C42A3" w14:textId="68C31B08" w:rsidR="002778D4" w:rsidRPr="002778D4" w:rsidRDefault="002778D4" w:rsidP="002778D4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Выполнение: </w:t>
      </w:r>
      <w:r w:rsidR="009F34C7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 отжимание от пола, опуская туловище вниз до момента сгибания рук в локтях в 90 градусов. Разрешается касаться грудью пола. </w:t>
      </w:r>
    </w:p>
    <w:p w14:paraId="786A86C7" w14:textId="261E6D27" w:rsidR="002778D4" w:rsidRPr="002778D4" w:rsidRDefault="002778D4" w:rsidP="001576C5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упражнение считается выполненным, когда </w:t>
      </w:r>
      <w:r w:rsidR="009F34C7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вернулся в исходное положение. </w:t>
      </w:r>
    </w:p>
    <w:p w14:paraId="0EC92748" w14:textId="3956BB0D" w:rsidR="00626D35" w:rsidRPr="00F17379" w:rsidRDefault="00626D35" w:rsidP="00626D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Махи</w:t>
      </w:r>
      <w:r w:rsidRPr="00F1737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гири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55F4AD47" w14:textId="54EDBAF0" w:rsidR="00626D35" w:rsidRPr="00F17379" w:rsidRDefault="00626D35" w:rsidP="00626D35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379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F17379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положении стоя с гирей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держа её </w:t>
      </w:r>
      <w:r w:rsidR="00EA3464">
        <w:rPr>
          <w:rFonts w:ascii="Times New Roman" w:hAnsi="Times New Roman" w:cs="Times New Roman"/>
          <w:color w:val="000000"/>
          <w:sz w:val="28"/>
          <w:szCs w:val="28"/>
        </w:rPr>
        <w:t>двумя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прям</w:t>
      </w:r>
      <w:r w:rsidR="00EA3464">
        <w:rPr>
          <w:rFonts w:ascii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</w:t>
      </w:r>
      <w:r w:rsidR="00EA3464"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</w:rPr>
        <w:t>, опущенн</w:t>
      </w:r>
      <w:r w:rsidR="00EA3464">
        <w:rPr>
          <w:rFonts w:ascii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вниз, ноги шире плеч.</w:t>
      </w:r>
    </w:p>
    <w:p w14:paraId="26A85882" w14:textId="0275C9AE" w:rsidR="00626D35" w:rsidRPr="00F17379" w:rsidRDefault="00626D35" w:rsidP="00626D35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379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>не сгибая рук</w:t>
      </w:r>
      <w:r w:rsidR="00EA34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 xml:space="preserve"> с гирей, спортсмен</w:t>
      </w:r>
      <w:r w:rsidRPr="00F17379">
        <w:rPr>
          <w:rFonts w:ascii="Times New Roman" w:hAnsi="Times New Roman" w:cs="Times New Roman"/>
          <w:color w:val="000000"/>
          <w:sz w:val="28"/>
          <w:szCs w:val="28"/>
        </w:rPr>
        <w:t xml:space="preserve"> наклоняется 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>вперёд</w:t>
      </w:r>
      <w:r w:rsidRPr="00F173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>для придания первоначального импульса снаряду, а затем распрямляется и слегка отклоняется назад, поднимая круговым движением рук</w:t>
      </w:r>
      <w:r w:rsidR="00EA34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 xml:space="preserve"> с гирей вертикально вверх, не сгибая лок</w:t>
      </w:r>
      <w:r w:rsidR="00EA3464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58334B" w14:textId="420D9E5C" w:rsidR="00626D35" w:rsidRPr="00F17379" w:rsidRDefault="00626D35" w:rsidP="00626D35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379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F17379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в 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 xml:space="preserve">исходное </w:t>
      </w:r>
      <w:r w:rsidRPr="00F1737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положение, 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>опуская гирю также круговым движением, не сгибая лок</w:t>
      </w:r>
      <w:r w:rsidR="00EA3464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645740">
        <w:rPr>
          <w:rFonts w:ascii="Times New Roman" w:hAnsi="Times New Roman" w:cs="Times New Roman"/>
          <w:color w:val="000000"/>
          <w:sz w:val="28"/>
          <w:szCs w:val="28"/>
        </w:rPr>
        <w:t>. В нижней части траектории спортсмен начинает без остановки наклоняться вперёд, для придания импульса снаряду, необходимого для следующего повторения.</w:t>
      </w:r>
    </w:p>
    <w:p w14:paraId="09B48357" w14:textId="77777777" w:rsidR="00626D35" w:rsidRPr="00F17379" w:rsidRDefault="00626D35" w:rsidP="0062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D1F51D5" w14:textId="6CB34FE9" w:rsidR="00626D35" w:rsidRDefault="00645740" w:rsidP="00626D3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</w:t>
      </w:r>
      <w:r w:rsidR="00626D35" w:rsidRPr="00F17379">
        <w:rPr>
          <w:rFonts w:ascii="Times New Roman" w:hAnsi="Times New Roman" w:cs="Times New Roman"/>
          <w:color w:val="000000"/>
          <w:sz w:val="28"/>
          <w:szCs w:val="28"/>
        </w:rPr>
        <w:t xml:space="preserve"> гири для женщин/мужчин 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A346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D35" w:rsidRPr="00F17379">
        <w:rPr>
          <w:rFonts w:ascii="Times New Roman" w:hAnsi="Times New Roman" w:cs="Times New Roman"/>
          <w:color w:val="000000"/>
          <w:sz w:val="28"/>
          <w:szCs w:val="28"/>
        </w:rPr>
        <w:t>кг/</w:t>
      </w:r>
      <w:r w:rsidR="00EA3464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D35" w:rsidRPr="00F17379">
        <w:rPr>
          <w:rFonts w:ascii="Times New Roman" w:hAnsi="Times New Roman" w:cs="Times New Roman"/>
          <w:color w:val="000000"/>
          <w:sz w:val="28"/>
          <w:szCs w:val="28"/>
        </w:rPr>
        <w:t>кг</w:t>
      </w:r>
    </w:p>
    <w:p w14:paraId="6AAD384D" w14:textId="77777777" w:rsidR="004760E8" w:rsidRDefault="004760E8" w:rsidP="00626D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2B11F32" w14:textId="34A1AD19" w:rsidR="004760E8" w:rsidRPr="002778D4" w:rsidRDefault="004760E8" w:rsidP="004760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Приседания Джефферсона</w:t>
      </w:r>
      <w:r w:rsidR="00D11A0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5006863F" w14:textId="0A1FBE92" w:rsidR="004760E8" w:rsidRPr="002778D4" w:rsidRDefault="004760E8" w:rsidP="004760E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</w:t>
      </w:r>
      <w:r w:rsidR="0017579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стойке</w:t>
      </w:r>
      <w:r w:rsidR="00175798">
        <w:rPr>
          <w:rFonts w:ascii="Times New Roman" w:hAnsi="Times New Roman" w:cs="Times New Roman"/>
          <w:color w:val="000000"/>
          <w:sz w:val="28"/>
          <w:szCs w:val="28"/>
        </w:rPr>
        <w:t>, при которой т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уловище, ноги в коленях, руки в локтях выпрямлены и держат штангу, располагающуюся между ног по диагонали. </w:t>
      </w:r>
    </w:p>
    <w:p w14:paraId="25590ADC" w14:textId="145E3616" w:rsidR="004760E8" w:rsidRPr="002778D4" w:rsidRDefault="004760E8" w:rsidP="004760E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 w:rsidR="0017579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опускает штангу в низ приседая до тех </w:t>
      </w:r>
      <w:proofErr w:type="gramStart"/>
      <w:r w:rsidRPr="002778D4">
        <w:rPr>
          <w:rFonts w:ascii="Times New Roman" w:hAnsi="Times New Roman" w:cs="Times New Roman"/>
          <w:color w:val="000000"/>
          <w:sz w:val="28"/>
          <w:szCs w:val="28"/>
        </w:rPr>
        <w:t>пор ,</w:t>
      </w:r>
      <w:proofErr w:type="gramEnd"/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пока она не коснется пола. </w:t>
      </w:r>
    </w:p>
    <w:p w14:paraId="352700EF" w14:textId="405A6168" w:rsidR="00F17379" w:rsidRDefault="004760E8" w:rsidP="00D97ACE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 w:rsidR="00175798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в исходное положение.</w:t>
      </w:r>
    </w:p>
    <w:p w14:paraId="53407B9A" w14:textId="21861ADB" w:rsidR="0030221E" w:rsidRDefault="0030221E" w:rsidP="003022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Вес штанги при выполнении женщинами/мужчинами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кг/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кг </w:t>
      </w:r>
    </w:p>
    <w:p w14:paraId="30C1098B" w14:textId="77777777" w:rsidR="00175798" w:rsidRPr="002778D4" w:rsidRDefault="00175798" w:rsidP="003022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F0B46C" w14:textId="0AD98CD3" w:rsidR="00175798" w:rsidRPr="002778D4" w:rsidRDefault="00175798" w:rsidP="001757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ыжки со скакалкой</w:t>
      </w:r>
      <w:r w:rsidR="00B00B6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(допускается свой инвентарь)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7D464608" w14:textId="4642CD27" w:rsidR="00175798" w:rsidRPr="002778D4" w:rsidRDefault="00175798" w:rsidP="0017579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 стоит прямо, ноги вместе, рукоятки скакалки в руках, трос скакалки проходит позади спортсмена.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F9A6F5" w14:textId="62107F51" w:rsidR="00175798" w:rsidRPr="002778D4" w:rsidRDefault="00175798" w:rsidP="0017579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 начинает стандартные прыжки на скакалке.</w:t>
      </w:r>
    </w:p>
    <w:p w14:paraId="6220DB33" w14:textId="64D481DC" w:rsidR="00175798" w:rsidRDefault="00175798" w:rsidP="0017579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Окончание выполнения повторения: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повторение считается засчитанным, если трос скакалки в момент прыжка спортсмена, прошёл под его ногами, не задев их.</w:t>
      </w:r>
    </w:p>
    <w:p w14:paraId="4786C889" w14:textId="77777777" w:rsidR="00BF6DA8" w:rsidRPr="002778D4" w:rsidRDefault="00BF6DA8" w:rsidP="0017579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0B13C" w14:textId="35166AFA" w:rsidR="00BF6DA8" w:rsidRPr="002778D4" w:rsidRDefault="00BF6DA8" w:rsidP="00BF6D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Под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нос ног к перекладине:</w:t>
      </w:r>
    </w:p>
    <w:p w14:paraId="0F5C2158" w14:textId="77777777" w:rsidR="00BF6DA8" w:rsidRPr="002778D4" w:rsidRDefault="00BF6DA8" w:rsidP="00BF6DA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повисает на турнике с полностью выпрямленными в локтях руками и хватом рук на ширине плеч. </w:t>
      </w:r>
    </w:p>
    <w:p w14:paraId="5C77D893" w14:textId="0188D221" w:rsidR="00BF6DA8" w:rsidRPr="002778D4" w:rsidRDefault="00BF6DA8" w:rsidP="00BF6DA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не сгибая рук, 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нимает </w:t>
      </w:r>
      <w:r w:rsidR="00330C2D">
        <w:rPr>
          <w:rFonts w:ascii="Times New Roman" w:hAnsi="Times New Roman" w:cs="Times New Roman"/>
          <w:color w:val="000000"/>
          <w:sz w:val="28"/>
          <w:szCs w:val="28"/>
        </w:rPr>
        <w:t xml:space="preserve">обе </w:t>
      </w:r>
      <w:r>
        <w:rPr>
          <w:rFonts w:ascii="Times New Roman" w:hAnsi="Times New Roman" w:cs="Times New Roman"/>
          <w:color w:val="000000"/>
          <w:sz w:val="28"/>
          <w:szCs w:val="28"/>
        </w:rPr>
        <w:t>ноги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330C2D">
        <w:rPr>
          <w:rFonts w:ascii="Times New Roman" w:hAnsi="Times New Roman" w:cs="Times New Roman"/>
          <w:color w:val="000000"/>
          <w:sz w:val="28"/>
          <w:szCs w:val="28"/>
        </w:rPr>
        <w:t xml:space="preserve">касания </w:t>
      </w:r>
      <w:r w:rsidR="00330C2D" w:rsidRPr="002778D4">
        <w:rPr>
          <w:rFonts w:ascii="Times New Roman" w:hAnsi="Times New Roman" w:cs="Times New Roman"/>
          <w:color w:val="000000"/>
          <w:sz w:val="28"/>
          <w:szCs w:val="28"/>
        </w:rPr>
        <w:t>перекладины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C2D">
        <w:rPr>
          <w:rFonts w:ascii="Times New Roman" w:hAnsi="Times New Roman" w:cs="Times New Roman"/>
          <w:color w:val="000000"/>
          <w:sz w:val="28"/>
          <w:szCs w:val="28"/>
        </w:rPr>
        <w:t>голеностопными областями или тылами стоп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CBC74A9" w14:textId="3F0FB8C2" w:rsidR="00BF6DA8" w:rsidRDefault="00BF6DA8" w:rsidP="00BF6DA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в начальное положение.</w:t>
      </w:r>
    </w:p>
    <w:p w14:paraId="592FCB82" w14:textId="199F1CAF" w:rsidR="00CB47DE" w:rsidRDefault="00CB47DE" w:rsidP="00BF6DA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DC6CA6" w14:textId="5761A077" w:rsidR="00CB47DE" w:rsidRPr="002778D4" w:rsidRDefault="00CB47DE" w:rsidP="00CB47D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Русский жим штанги стоя:</w:t>
      </w:r>
    </w:p>
    <w:p w14:paraId="6F40EF3F" w14:textId="0ACD5A72" w:rsidR="00CB47DE" w:rsidRPr="002778D4" w:rsidRDefault="00CB47DE" w:rsidP="00CB47DE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B4FB8">
        <w:rPr>
          <w:rFonts w:ascii="Times New Roman" w:hAnsi="Times New Roman" w:cs="Times New Roman"/>
          <w:sz w:val="28"/>
          <w:szCs w:val="28"/>
        </w:rPr>
        <w:t xml:space="preserve">портсмен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DB4F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штанга лежит перед ним на помосте.</w:t>
      </w:r>
      <w:r w:rsidRPr="00DB4F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74703" w14:textId="03138695" w:rsidR="00CB47DE" w:rsidRPr="002778D4" w:rsidRDefault="00CB47DE" w:rsidP="00B91078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 w:rsidR="00B91078">
        <w:rPr>
          <w:rFonts w:ascii="Times New Roman" w:hAnsi="Times New Roman" w:cs="Times New Roman"/>
          <w:sz w:val="28"/>
          <w:szCs w:val="28"/>
        </w:rPr>
        <w:t>С</w:t>
      </w:r>
      <w:r w:rsidR="00B91078">
        <w:rPr>
          <w:rFonts w:ascii="Times New Roman" w:hAnsi="Times New Roman" w:cs="Times New Roman"/>
          <w:color w:val="000000"/>
          <w:sz w:val="28"/>
          <w:szCs w:val="28"/>
        </w:rPr>
        <w:t>портсмен приседает, берёт штангу (при этом р</w:t>
      </w:r>
      <w:r w:rsidR="00B91078" w:rsidRPr="00DB4FB8">
        <w:rPr>
          <w:rFonts w:ascii="Times New Roman" w:hAnsi="Times New Roman" w:cs="Times New Roman"/>
          <w:color w:val="000000"/>
          <w:sz w:val="28"/>
          <w:szCs w:val="28"/>
        </w:rPr>
        <w:t>асстояние между руками на грифе, которое измеряется между указательными пальцами, не должно превышать 81</w:t>
      </w:r>
      <w:r w:rsidR="00B91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078" w:rsidRPr="00DB4FB8">
        <w:rPr>
          <w:rFonts w:ascii="Times New Roman" w:hAnsi="Times New Roman" w:cs="Times New Roman"/>
          <w:color w:val="000000"/>
          <w:sz w:val="28"/>
          <w:szCs w:val="28"/>
        </w:rPr>
        <w:t>см.</w:t>
      </w:r>
      <w:r w:rsidR="00B91078">
        <w:rPr>
          <w:rFonts w:ascii="Times New Roman" w:hAnsi="Times New Roman" w:cs="Times New Roman"/>
          <w:color w:val="000000"/>
          <w:sz w:val="28"/>
          <w:szCs w:val="28"/>
        </w:rPr>
        <w:t>), затем выпрямляется, забрасывая штангу на грудь, после чего сразу выжимает штангу над головой, на прямые руки. Колени в верхней точке траектории также должны быть полностью прямыми.</w:t>
      </w:r>
    </w:p>
    <w:p w14:paraId="62DC1322" w14:textId="10880892" w:rsidR="00CB47DE" w:rsidRDefault="00CB47DE" w:rsidP="00CB47DE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</w:t>
      </w:r>
      <w:r w:rsidR="00B91078">
        <w:rPr>
          <w:rFonts w:ascii="Times New Roman" w:hAnsi="Times New Roman" w:cs="Times New Roman"/>
          <w:color w:val="000000"/>
          <w:sz w:val="28"/>
          <w:szCs w:val="28"/>
        </w:rPr>
        <w:t xml:space="preserve"> штангу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начальное 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078">
        <w:rPr>
          <w:rFonts w:ascii="Times New Roman" w:hAnsi="Times New Roman" w:cs="Times New Roman"/>
          <w:color w:val="000000"/>
          <w:sz w:val="28"/>
          <w:szCs w:val="28"/>
        </w:rPr>
        <w:t xml:space="preserve">на помост. </w:t>
      </w:r>
    </w:p>
    <w:p w14:paraId="2FD6DF69" w14:textId="4BB02C8F" w:rsidR="00CB47DE" w:rsidRDefault="00CB47DE" w:rsidP="00CB47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Вес штанги при выполнении женщинами/мужчинами – </w:t>
      </w:r>
      <w:r w:rsidR="007F5A7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кг/</w:t>
      </w:r>
      <w:r w:rsidR="007F5A7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кг </w:t>
      </w:r>
    </w:p>
    <w:p w14:paraId="19DCC644" w14:textId="45AEEBCE" w:rsidR="007F5A7A" w:rsidRDefault="007F5A7A" w:rsidP="00CB47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A6FF9A" w14:textId="66833210" w:rsidR="007F5A7A" w:rsidRPr="002778D4" w:rsidRDefault="007F5A7A" w:rsidP="007F5A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Приседания с гирей на груди:</w:t>
      </w:r>
    </w:p>
    <w:p w14:paraId="12A86BD9" w14:textId="48FAABD7" w:rsidR="007F5A7A" w:rsidRPr="002778D4" w:rsidRDefault="007F5A7A" w:rsidP="007F5A7A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>1. Начало выполнения: спортсмен находится в исходном положении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гирей в согнутых руках, прижатой к груби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. Ноги расположены </w:t>
      </w:r>
      <w:r>
        <w:rPr>
          <w:rFonts w:ascii="Times New Roman" w:hAnsi="Times New Roman" w:cs="Times New Roman"/>
          <w:color w:val="000000"/>
          <w:sz w:val="28"/>
          <w:szCs w:val="28"/>
        </w:rPr>
        <w:t>на ширине плеч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ыпрямлены. </w:t>
      </w:r>
    </w:p>
    <w:p w14:paraId="623E2072" w14:textId="0FEF4DF0" w:rsidR="007F5A7A" w:rsidRPr="002778D4" w:rsidRDefault="007F5A7A" w:rsidP="007F5A7A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 приседает с гирей, сгибая ноги в коленях до тех пор, пока верхняя точка сгиба у тазобедренного сустава не станет не выше, чем верхняя точка коленного сустава.</w:t>
      </w:r>
    </w:p>
    <w:p w14:paraId="046FB399" w14:textId="77777777" w:rsidR="007F5A7A" w:rsidRDefault="007F5A7A" w:rsidP="007F5A7A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в начальное положение с полностью выпрямленными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коленями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71BBDB" w14:textId="7463203C" w:rsidR="0030221E" w:rsidRDefault="007F5A7A" w:rsidP="003022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color w:val="000000"/>
          <w:sz w:val="28"/>
          <w:szCs w:val="28"/>
        </w:rPr>
        <w:t>гири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женщинами/мужчинами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>кг/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 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кг </w:t>
      </w:r>
    </w:p>
    <w:p w14:paraId="3C8F3DF9" w14:textId="762BA222" w:rsidR="008F3E7B" w:rsidRPr="002778D4" w:rsidRDefault="00A74609" w:rsidP="008F3E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lastRenderedPageBreak/>
        <w:t>AirBike</w:t>
      </w:r>
      <w:proofErr w:type="spellEnd"/>
      <w:r w:rsidR="008F3E7B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5E494402" w14:textId="1E5471F5" w:rsidR="008F3E7B" w:rsidRPr="002778D4" w:rsidRDefault="008F3E7B" w:rsidP="008F3E7B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спортсмен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сидит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эйрбайке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подобрав нужную высоту сидения.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C2F6AA" w14:textId="78F124E8" w:rsidR="008F3E7B" w:rsidRPr="002778D4" w:rsidRDefault="008F3E7B" w:rsidP="008F3E7B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 w:rsidR="00961BF1">
        <w:rPr>
          <w:rFonts w:ascii="Times New Roman" w:hAnsi="Times New Roman" w:cs="Times New Roman"/>
          <w:color w:val="000000"/>
          <w:sz w:val="28"/>
          <w:szCs w:val="28"/>
        </w:rPr>
        <w:t>спортсмен с максимальным усилием начинает крутить педали.</w:t>
      </w:r>
    </w:p>
    <w:p w14:paraId="417DADDA" w14:textId="0C48A5F7" w:rsidR="008F3E7B" w:rsidRDefault="008F3E7B" w:rsidP="008F3E7B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 w:rsidR="00961BF1">
        <w:rPr>
          <w:rFonts w:ascii="Times New Roman" w:hAnsi="Times New Roman" w:cs="Times New Roman"/>
          <w:color w:val="000000"/>
          <w:sz w:val="28"/>
          <w:szCs w:val="28"/>
        </w:rPr>
        <w:t>упражнение заканчивается по прошествии 2 минут.</w:t>
      </w:r>
    </w:p>
    <w:p w14:paraId="5A13BC70" w14:textId="4230F382" w:rsidR="00DA3E10" w:rsidRDefault="00DA3E10" w:rsidP="008F3E7B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B91AA" w14:textId="41B3EF8F" w:rsidR="00DA3E10" w:rsidRPr="002778D4" w:rsidRDefault="00DA3E10" w:rsidP="00DA3E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Гребной тренажёр:</w:t>
      </w:r>
    </w:p>
    <w:p w14:paraId="2CEFFCDA" w14:textId="00951244" w:rsidR="00DA3E10" w:rsidRPr="002778D4" w:rsidRDefault="00DA3E10" w:rsidP="00DA3E10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спортсмен </w:t>
      </w:r>
      <w:r>
        <w:rPr>
          <w:rFonts w:ascii="Times New Roman" w:hAnsi="Times New Roman" w:cs="Times New Roman"/>
          <w:color w:val="000000"/>
          <w:sz w:val="28"/>
          <w:szCs w:val="28"/>
        </w:rPr>
        <w:t>сидит в гребном тренажёре, руки держат рукоятку. В рамках одних соревнований нагрузка устанавливается одинаковой для всех спортсменов.</w:t>
      </w: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C405B9" w14:textId="21F0BCE9" w:rsidR="00DA3E10" w:rsidRPr="002778D4" w:rsidRDefault="00DA3E10" w:rsidP="00DA3E10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 с максимальным усилием начинает выполнять упражнение.</w:t>
      </w:r>
    </w:p>
    <w:p w14:paraId="341C4B78" w14:textId="269265E3" w:rsidR="00DA3E10" w:rsidRDefault="00DA3E10" w:rsidP="00DA3E10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упражнение заканчивается по прошествии 2 минут.</w:t>
      </w:r>
    </w:p>
    <w:p w14:paraId="595B8B68" w14:textId="27FFFBBC" w:rsidR="00251F97" w:rsidRDefault="00251F97" w:rsidP="00DA3E10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B5AD95" w14:textId="0A56A53E" w:rsidR="00251F97" w:rsidRPr="002778D4" w:rsidRDefault="00A74609" w:rsidP="00251F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Механическая б</w:t>
      </w:r>
      <w:r w:rsidR="00251F9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еговая дорожка:</w:t>
      </w:r>
    </w:p>
    <w:p w14:paraId="72D0F030" w14:textId="5B0F97D6" w:rsidR="00251F97" w:rsidRPr="002778D4" w:rsidRDefault="00251F97" w:rsidP="00251F97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1. Начало выполнения: спортсмен </w:t>
      </w:r>
      <w:r>
        <w:rPr>
          <w:rFonts w:ascii="Times New Roman" w:hAnsi="Times New Roman" w:cs="Times New Roman"/>
          <w:color w:val="000000"/>
          <w:sz w:val="28"/>
          <w:szCs w:val="28"/>
        </w:rPr>
        <w:t>стоит на беговой дорожке. Высота нулевая. В рамках одних соревнований нагрузка устанавливается одинаковой для всех спортсменов.</w:t>
      </w:r>
    </w:p>
    <w:p w14:paraId="549B5114" w14:textId="62A74523" w:rsidR="00251F97" w:rsidRPr="002778D4" w:rsidRDefault="00251F97" w:rsidP="00251F97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2. Выполнение: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спортсмен с максимальным усилием начинает выполнение упражнения.</w:t>
      </w:r>
    </w:p>
    <w:p w14:paraId="65825EFB" w14:textId="77777777" w:rsidR="00251F97" w:rsidRDefault="00251F97" w:rsidP="00251F97">
      <w:pPr>
        <w:autoSpaceDE w:val="0"/>
        <w:autoSpaceDN w:val="0"/>
        <w:adjustRightInd w:val="0"/>
        <w:spacing w:line="240" w:lineRule="auto"/>
        <w:ind w:left="70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D4">
        <w:rPr>
          <w:rFonts w:ascii="Times New Roman" w:hAnsi="Times New Roman" w:cs="Times New Roman"/>
          <w:color w:val="000000"/>
          <w:sz w:val="28"/>
          <w:szCs w:val="28"/>
        </w:rPr>
        <w:t xml:space="preserve">3. Окончание выполнения повторения: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упражнение заканчивается по прошествии 2 минут.</w:t>
      </w:r>
    </w:p>
    <w:p w14:paraId="19D8A1D3" w14:textId="77777777" w:rsidR="008F3E7B" w:rsidRDefault="008F3E7B" w:rsidP="003022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2E0EB5" w14:textId="2037572E" w:rsidR="00330C2D" w:rsidRDefault="00330C2D" w:rsidP="0033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2"/>
          <w:szCs w:val="4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7</w:t>
      </w:r>
      <w:r w:rsidRPr="002778D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Рекомендации </w:t>
      </w:r>
      <w:r w:rsidR="00B761C3"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для </w:t>
      </w:r>
      <w:r>
        <w:rPr>
          <w:rFonts w:ascii="Times New Roman" w:hAnsi="Times New Roman" w:cs="Times New Roman"/>
          <w:b/>
          <w:bCs/>
          <w:color w:val="000000"/>
          <w:sz w:val="42"/>
          <w:szCs w:val="42"/>
        </w:rPr>
        <w:t>организатор</w:t>
      </w:r>
      <w:r w:rsidR="00B761C3">
        <w:rPr>
          <w:rFonts w:ascii="Times New Roman" w:hAnsi="Times New Roman" w:cs="Times New Roman"/>
          <w:b/>
          <w:bCs/>
          <w:color w:val="000000"/>
          <w:sz w:val="42"/>
          <w:szCs w:val="42"/>
        </w:rPr>
        <w:t>ов</w:t>
      </w:r>
      <w:r>
        <w:rPr>
          <w:rFonts w:ascii="Times New Roman" w:hAnsi="Times New Roman" w:cs="Times New Roman"/>
          <w:b/>
          <w:bCs/>
          <w:color w:val="000000"/>
          <w:sz w:val="42"/>
          <w:szCs w:val="42"/>
        </w:rPr>
        <w:t>.</w:t>
      </w:r>
    </w:p>
    <w:p w14:paraId="5890C6F8" w14:textId="57E1668B" w:rsidR="00330C2D" w:rsidRDefault="00B761C3" w:rsidP="003022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подборе соревновательного комплекса упражнений необходимо таким образом выбирать дисциплины, чтобы н</w:t>
      </w:r>
      <w:r w:rsidR="00330C2D" w:rsidRPr="002778D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каждую основную мышечную группу было не более двух упражнений, которые не должны располагаться на соседних станциях.</w:t>
      </w:r>
    </w:p>
    <w:p w14:paraId="7D27BCDB" w14:textId="78852001" w:rsidR="00DD60BF" w:rsidRDefault="00DD60BF" w:rsidP="003022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29CFB5" w14:textId="2D122AA5" w:rsidR="00DD60BF" w:rsidRDefault="00DD60BF" w:rsidP="003022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FAD841" w14:textId="2E470710" w:rsidR="00DD60BF" w:rsidRDefault="00DD60BF" w:rsidP="003022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E6B54B" w14:textId="5C50E6E2" w:rsidR="00DD60BF" w:rsidRPr="00DD60BF" w:rsidRDefault="00DD60BF" w:rsidP="003022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DD60BF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ПРИЛОЖЕНИЕ:</w:t>
      </w:r>
    </w:p>
    <w:p w14:paraId="0C384D39" w14:textId="77777777" w:rsidR="00DD60BF" w:rsidRDefault="00DD60BF" w:rsidP="003022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Градация присваиваемых званий определяется статусом турнира и следующими обязательными правилами:</w:t>
      </w:r>
    </w:p>
    <w:p w14:paraId="1FE6E7DA" w14:textId="77777777" w:rsidR="00DD60BF" w:rsidRDefault="00DD60BF" w:rsidP="00DD60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 категории до 4 человек – нет присвоения;</w:t>
      </w:r>
    </w:p>
    <w:p w14:paraId="1723BDDD" w14:textId="77777777" w:rsidR="00DD60BF" w:rsidRDefault="00DD60BF" w:rsidP="00DD60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2. 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 категории 5-6 человек – спортсмену, занявшему 1 место, присваивается норматив Кандидат в мастера спорта АНО «НАП» (далее: КМС);</w:t>
      </w:r>
    </w:p>
    <w:p w14:paraId="5861DD07" w14:textId="77777777" w:rsidR="00DD60BF" w:rsidRDefault="00DD60BF" w:rsidP="00DD60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3. 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 категории 7-8 человек – спортсменам, занявшим 1-2 место, присваивается норматив Кандидат в мастера спорта АНО «НАП» (далее: КМС);</w:t>
      </w:r>
    </w:p>
    <w:p w14:paraId="09B2B89A" w14:textId="77777777" w:rsidR="00DD60BF" w:rsidRDefault="00DD60BF" w:rsidP="00DD60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4. 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категории 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9-16 человек – спортсмену, занявшему 1 место, присваивается норматив Мастер спорта АНО «НАП» (далее: МС), спортсменам, занявшим 2-4 места, присваивается норматив КМС;</w:t>
      </w:r>
    </w:p>
    <w:p w14:paraId="26B65860" w14:textId="3D693F6B" w:rsidR="00DD60BF" w:rsidRPr="00DD60BF" w:rsidRDefault="00DD60BF" w:rsidP="00DD60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5. 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категории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17-24 человек – спортсмену, занявшему 1 место, присваивается норматив Мастер спорта международного класса АНО «НАП» (далее: МСМК), 2-3 место МС, 4-7 места КМС;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6. 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категории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от 25 человек – спортсмен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ам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 занявш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им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-2</w:t>
      </w:r>
      <w:r w:rsidRPr="00DD60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место, присваивается норматив МСМК, 3-6 места – МС, 7-10 места – КМС.</w:t>
      </w:r>
    </w:p>
    <w:sectPr w:rsidR="00DD60BF" w:rsidRPr="00DD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16B3"/>
    <w:multiLevelType w:val="hybridMultilevel"/>
    <w:tmpl w:val="6F9AC752"/>
    <w:lvl w:ilvl="0" w:tplc="934424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4"/>
    <w:rsid w:val="00084D4C"/>
    <w:rsid w:val="001576C5"/>
    <w:rsid w:val="00162F47"/>
    <w:rsid w:val="00175798"/>
    <w:rsid w:val="001B3EB8"/>
    <w:rsid w:val="00251F97"/>
    <w:rsid w:val="00257FBD"/>
    <w:rsid w:val="002778D4"/>
    <w:rsid w:val="0030221E"/>
    <w:rsid w:val="00330C2D"/>
    <w:rsid w:val="003706D9"/>
    <w:rsid w:val="00372CEC"/>
    <w:rsid w:val="00377652"/>
    <w:rsid w:val="003B260A"/>
    <w:rsid w:val="003C0705"/>
    <w:rsid w:val="004539D9"/>
    <w:rsid w:val="00475121"/>
    <w:rsid w:val="004760E8"/>
    <w:rsid w:val="004C3BF0"/>
    <w:rsid w:val="004D661F"/>
    <w:rsid w:val="00500AD3"/>
    <w:rsid w:val="005D1A45"/>
    <w:rsid w:val="005F3FA5"/>
    <w:rsid w:val="00626D35"/>
    <w:rsid w:val="00645740"/>
    <w:rsid w:val="00671561"/>
    <w:rsid w:val="006D7BB4"/>
    <w:rsid w:val="00797559"/>
    <w:rsid w:val="007A56F8"/>
    <w:rsid w:val="007E48F0"/>
    <w:rsid w:val="007F5A7A"/>
    <w:rsid w:val="008617E0"/>
    <w:rsid w:val="008F3E7B"/>
    <w:rsid w:val="00907A13"/>
    <w:rsid w:val="00926838"/>
    <w:rsid w:val="00961BF1"/>
    <w:rsid w:val="009A6FCC"/>
    <w:rsid w:val="009C01BD"/>
    <w:rsid w:val="009F34C7"/>
    <w:rsid w:val="00A74609"/>
    <w:rsid w:val="00A85AEE"/>
    <w:rsid w:val="00AF1B77"/>
    <w:rsid w:val="00AF6681"/>
    <w:rsid w:val="00B00B66"/>
    <w:rsid w:val="00B0576D"/>
    <w:rsid w:val="00B1795D"/>
    <w:rsid w:val="00B761C3"/>
    <w:rsid w:val="00B862B9"/>
    <w:rsid w:val="00B91078"/>
    <w:rsid w:val="00B91328"/>
    <w:rsid w:val="00BF6DA8"/>
    <w:rsid w:val="00C50E50"/>
    <w:rsid w:val="00C63D7B"/>
    <w:rsid w:val="00CB2AAD"/>
    <w:rsid w:val="00CB47DE"/>
    <w:rsid w:val="00CE0A48"/>
    <w:rsid w:val="00D11A0A"/>
    <w:rsid w:val="00D1791A"/>
    <w:rsid w:val="00D45EC7"/>
    <w:rsid w:val="00D97ACE"/>
    <w:rsid w:val="00DA3E10"/>
    <w:rsid w:val="00DA5C1E"/>
    <w:rsid w:val="00DB4FB8"/>
    <w:rsid w:val="00DD60BF"/>
    <w:rsid w:val="00EA3464"/>
    <w:rsid w:val="00EC3660"/>
    <w:rsid w:val="00F04270"/>
    <w:rsid w:val="00F05571"/>
    <w:rsid w:val="00F101AE"/>
    <w:rsid w:val="00F17379"/>
    <w:rsid w:val="00F61856"/>
    <w:rsid w:val="00F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0B8"/>
  <w15:chartTrackingRefBased/>
  <w15:docId w15:val="{56FB1741-5A22-4756-A671-FCE7EDE8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8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10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50</cp:revision>
  <dcterms:created xsi:type="dcterms:W3CDTF">2024-11-28T14:50:00Z</dcterms:created>
  <dcterms:modified xsi:type="dcterms:W3CDTF">2024-12-22T16:43:00Z</dcterms:modified>
</cp:coreProperties>
</file>