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176" w:type="dxa"/>
        <w:tblLayout w:type="fixed"/>
        <w:tblLook w:val="04A0" w:firstRow="1" w:lastRow="0" w:firstColumn="1" w:lastColumn="0" w:noHBand="0" w:noVBand="1"/>
      </w:tblPr>
      <w:tblGrid>
        <w:gridCol w:w="5089"/>
        <w:gridCol w:w="5087"/>
      </w:tblGrid>
      <w:tr w:rsidR="004F1A71" w:rsidRPr="00CF4AC9" w14:paraId="20284947" w14:textId="77777777" w:rsidTr="004F1A71">
        <w:trPr>
          <w:trHeight w:val="1697"/>
        </w:trPr>
        <w:tc>
          <w:tcPr>
            <w:tcW w:w="10176" w:type="dxa"/>
            <w:gridSpan w:val="2"/>
            <w:tcBorders>
              <w:bottom w:val="nil"/>
            </w:tcBorders>
          </w:tcPr>
          <w:p w14:paraId="460BB94C" w14:textId="77777777" w:rsidR="004F1A71" w:rsidRPr="00CF4AC9" w:rsidRDefault="004F1A71" w:rsidP="004F1A71">
            <w:pPr>
              <w:jc w:val="center"/>
            </w:pPr>
          </w:p>
          <w:p w14:paraId="4AD06078" w14:textId="77777777" w:rsidR="004F1A71" w:rsidRPr="00CF4AC9" w:rsidRDefault="004F1A71" w:rsidP="004F1A71">
            <w:pPr>
              <w:jc w:val="center"/>
            </w:pPr>
            <w:r w:rsidRPr="00CF4AC9">
              <w:t xml:space="preserve">Р О С </w:t>
            </w:r>
            <w:proofErr w:type="spellStart"/>
            <w:r w:rsidRPr="00CF4AC9">
              <w:t>С</w:t>
            </w:r>
            <w:proofErr w:type="spellEnd"/>
            <w:r w:rsidRPr="00CF4AC9">
              <w:t xml:space="preserve"> И Й С К А Я   Ф Е Д Е Р А Ц И Я</w:t>
            </w:r>
          </w:p>
          <w:p w14:paraId="3711AD7E" w14:textId="77777777" w:rsidR="004F1A71" w:rsidRPr="00CF4AC9" w:rsidRDefault="004F1A71" w:rsidP="004F1A71">
            <w:pPr>
              <w:jc w:val="center"/>
            </w:pPr>
            <w:r w:rsidRPr="00CF4AC9">
              <w:t xml:space="preserve">А в т о н о м н а я   н е к о м </w:t>
            </w:r>
            <w:proofErr w:type="spellStart"/>
            <w:r w:rsidRPr="00CF4AC9">
              <w:t>м</w:t>
            </w:r>
            <w:proofErr w:type="spellEnd"/>
            <w:r w:rsidRPr="00CF4AC9">
              <w:t xml:space="preserve"> е р ч е с к а я   о р г а н и з а ц и я</w:t>
            </w:r>
          </w:p>
          <w:p w14:paraId="3C3982B5" w14:textId="77777777" w:rsidR="004F1A71" w:rsidRPr="00CF4AC9" w:rsidRDefault="004F1A71" w:rsidP="004F1A71">
            <w:pPr>
              <w:jc w:val="center"/>
              <w:rPr>
                <w:i/>
              </w:rPr>
            </w:pPr>
            <w:r w:rsidRPr="00CF4AC9">
              <w:t xml:space="preserve">«Н А Ц И О Н А Л Ь Н А Я   А С </w:t>
            </w:r>
            <w:proofErr w:type="spellStart"/>
            <w:r w:rsidRPr="00CF4AC9">
              <w:t>С</w:t>
            </w:r>
            <w:proofErr w:type="spellEnd"/>
            <w:r w:rsidRPr="00CF4AC9">
              <w:t xml:space="preserve"> О Ц И А Ц И Я   П А У Э Р Л И Ф Т И Н Г А»</w:t>
            </w:r>
          </w:p>
          <w:p w14:paraId="05581B9F" w14:textId="77777777" w:rsidR="004F1A71" w:rsidRPr="00CF4AC9" w:rsidRDefault="004F1A71" w:rsidP="004F1A71">
            <w:pPr>
              <w:jc w:val="center"/>
            </w:pPr>
          </w:p>
        </w:tc>
      </w:tr>
      <w:tr w:rsidR="004F1A71" w:rsidRPr="00CF4AC9" w14:paraId="6018BCAF" w14:textId="77777777" w:rsidTr="004F1A71">
        <w:trPr>
          <w:trHeight w:val="4888"/>
        </w:trPr>
        <w:tc>
          <w:tcPr>
            <w:tcW w:w="10176" w:type="dxa"/>
            <w:gridSpan w:val="2"/>
            <w:tcBorders>
              <w:top w:val="nil"/>
              <w:bottom w:val="nil"/>
            </w:tcBorders>
          </w:tcPr>
          <w:p w14:paraId="448FEA35" w14:textId="77777777" w:rsidR="004F1A71" w:rsidRPr="00CF4AC9" w:rsidRDefault="004F1A71" w:rsidP="004F1A71">
            <w:pPr>
              <w:jc w:val="center"/>
            </w:pPr>
            <w:r w:rsidRPr="00CF4AC9">
              <w:rPr>
                <w:noProof/>
              </w:rPr>
              <w:drawing>
                <wp:inline distT="0" distB="0" distL="0" distR="0" wp14:anchorId="554A24EB" wp14:editId="187724C3">
                  <wp:extent cx="3933825" cy="2743200"/>
                  <wp:effectExtent l="0" t="0" r="0" b="0"/>
                  <wp:docPr id="1" name="Рисунок 4" descr="Лого НАП 2012 бел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Лого НАП 2012 бел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71" w:rsidRPr="00CF4AC9" w14:paraId="27C48A34" w14:textId="77777777" w:rsidTr="004F1A71">
        <w:trPr>
          <w:trHeight w:val="3717"/>
        </w:trPr>
        <w:tc>
          <w:tcPr>
            <w:tcW w:w="10176" w:type="dxa"/>
            <w:gridSpan w:val="2"/>
            <w:tcBorders>
              <w:top w:val="nil"/>
              <w:bottom w:val="nil"/>
            </w:tcBorders>
          </w:tcPr>
          <w:p w14:paraId="300B5FB7" w14:textId="77777777" w:rsidR="004F1A71" w:rsidRPr="00CF4AC9" w:rsidRDefault="004F1A71" w:rsidP="004F1A71">
            <w:pPr>
              <w:jc w:val="center"/>
            </w:pPr>
          </w:p>
          <w:p w14:paraId="3F63B6AA" w14:textId="77777777" w:rsidR="004F1A71" w:rsidRPr="00CF4AC9" w:rsidRDefault="004F1A71" w:rsidP="004F1A71">
            <w:pPr>
              <w:jc w:val="center"/>
            </w:pPr>
          </w:p>
          <w:p w14:paraId="6F6360A9" w14:textId="77777777" w:rsidR="004F1A71" w:rsidRPr="00CF4AC9" w:rsidRDefault="004F1A71" w:rsidP="004F1A71">
            <w:pPr>
              <w:jc w:val="center"/>
            </w:pPr>
          </w:p>
          <w:p w14:paraId="5280297B" w14:textId="77777777" w:rsidR="004F1A71" w:rsidRPr="00CF4AC9" w:rsidRDefault="004F1A71" w:rsidP="004F1A71">
            <w:pPr>
              <w:jc w:val="center"/>
            </w:pPr>
            <w:r w:rsidRPr="00CF4AC9">
              <w:t>ПОЛОЖЕНИЕ</w:t>
            </w:r>
          </w:p>
          <w:p w14:paraId="19C437B7" w14:textId="77777777" w:rsidR="004F1A71" w:rsidRPr="00CF4AC9" w:rsidRDefault="004F1A71" w:rsidP="004F1A71">
            <w:pPr>
              <w:jc w:val="center"/>
            </w:pPr>
            <w:r>
              <w:t xml:space="preserve">о проведении </w:t>
            </w:r>
            <w:r w:rsidRPr="00CF4AC9">
              <w:t>Открытого</w:t>
            </w:r>
            <w:r>
              <w:t xml:space="preserve"> </w:t>
            </w:r>
            <w:r w:rsidRPr="00CF4AC9">
              <w:t xml:space="preserve">турнира г. </w:t>
            </w:r>
            <w:r>
              <w:t>Кызыл</w:t>
            </w:r>
          </w:p>
          <w:p w14:paraId="179A2DC4" w14:textId="77777777" w:rsidR="004F1A71" w:rsidRDefault="004F1A71" w:rsidP="004F1A71">
            <w:pPr>
              <w:jc w:val="center"/>
            </w:pPr>
            <w:r w:rsidRPr="00CF4AC9">
              <w:t xml:space="preserve">по </w:t>
            </w:r>
            <w:r w:rsidR="00921714">
              <w:t xml:space="preserve">силовым видам спорта </w:t>
            </w:r>
          </w:p>
          <w:p w14:paraId="10DA7A38" w14:textId="77777777" w:rsidR="00651E1E" w:rsidRPr="00CF4AC9" w:rsidRDefault="00651E1E" w:rsidP="004F1A71">
            <w:pPr>
              <w:jc w:val="center"/>
            </w:pPr>
            <w:r>
              <w:t xml:space="preserve">(с присвоением КМС </w:t>
            </w:r>
            <w:r w:rsidRPr="00651E1E">
              <w:rPr>
                <w:szCs w:val="26"/>
              </w:rPr>
              <w:t>без оформления удостоверения</w:t>
            </w:r>
            <w:r>
              <w:rPr>
                <w:szCs w:val="26"/>
              </w:rPr>
              <w:t>)</w:t>
            </w:r>
          </w:p>
          <w:p w14:paraId="288F6ACC" w14:textId="77777777" w:rsidR="004F1A71" w:rsidRPr="00CF4AC9" w:rsidRDefault="004F1A71" w:rsidP="004F1A71">
            <w:pPr>
              <w:jc w:val="center"/>
            </w:pPr>
          </w:p>
          <w:p w14:paraId="2100CD48" w14:textId="77777777" w:rsidR="004F1A71" w:rsidRPr="00CF4AC9" w:rsidRDefault="004F1A71" w:rsidP="004F1A71">
            <w:pPr>
              <w:jc w:val="center"/>
            </w:pPr>
          </w:p>
          <w:p w14:paraId="36D00D56" w14:textId="77777777" w:rsidR="004F1A71" w:rsidRPr="00CF4AC9" w:rsidRDefault="004F1A71" w:rsidP="004F1A71">
            <w:pPr>
              <w:jc w:val="center"/>
            </w:pPr>
          </w:p>
          <w:p w14:paraId="669C6F56" w14:textId="77777777" w:rsidR="004F1A71" w:rsidRPr="00CF4AC9" w:rsidRDefault="004F1A71" w:rsidP="004F1A71">
            <w:pPr>
              <w:jc w:val="center"/>
            </w:pPr>
          </w:p>
          <w:p w14:paraId="1A6820F1" w14:textId="77777777" w:rsidR="004F1A71" w:rsidRPr="00CF4AC9" w:rsidRDefault="004F1A71" w:rsidP="004F1A71">
            <w:pPr>
              <w:jc w:val="center"/>
            </w:pPr>
          </w:p>
        </w:tc>
      </w:tr>
      <w:tr w:rsidR="004F1A71" w:rsidRPr="00CF4AC9" w14:paraId="487DB1B6" w14:textId="77777777" w:rsidTr="004F1A71">
        <w:trPr>
          <w:trHeight w:val="5075"/>
        </w:trPr>
        <w:tc>
          <w:tcPr>
            <w:tcW w:w="5089" w:type="dxa"/>
            <w:tcBorders>
              <w:top w:val="nil"/>
              <w:bottom w:val="nil"/>
              <w:right w:val="nil"/>
            </w:tcBorders>
          </w:tcPr>
          <w:p w14:paraId="39F6BFC3" w14:textId="77777777" w:rsidR="004F1A71" w:rsidRPr="00CF4AC9" w:rsidRDefault="004F1A71" w:rsidP="004F1A71">
            <w:pPr>
              <w:jc w:val="center"/>
            </w:pPr>
            <w:r w:rsidRPr="00CF4AC9">
              <w:t>УТВЕРЖДАЮ.:</w:t>
            </w:r>
          </w:p>
          <w:p w14:paraId="4A2771A2" w14:textId="77777777" w:rsidR="004F1A71" w:rsidRPr="00CF4AC9" w:rsidRDefault="004F1A71" w:rsidP="004F1A71">
            <w:pPr>
              <w:jc w:val="center"/>
            </w:pPr>
            <w:r w:rsidRPr="00CF4AC9">
              <w:t>Региональный представитель АНО</w:t>
            </w:r>
          </w:p>
          <w:p w14:paraId="663F2CDD" w14:textId="77777777" w:rsidR="004F1A71" w:rsidRPr="00CF4AC9" w:rsidRDefault="004F1A71" w:rsidP="004F1A71">
            <w:pPr>
              <w:jc w:val="center"/>
              <w:rPr>
                <w:bCs/>
              </w:rPr>
            </w:pPr>
            <w:r w:rsidRPr="00CF4AC9">
              <w:t>«Национальная Ассоциация Пауэрлифтинга»</w:t>
            </w:r>
          </w:p>
          <w:p w14:paraId="20A91266" w14:textId="77777777" w:rsidR="004F1A71" w:rsidRPr="00CF4AC9" w:rsidRDefault="004F1A71" w:rsidP="004F1A71">
            <w:pPr>
              <w:jc w:val="center"/>
            </w:pPr>
            <w:r w:rsidRPr="00CF4AC9">
              <w:t xml:space="preserve">в г. </w:t>
            </w:r>
            <w:r>
              <w:t>Кызыл</w:t>
            </w:r>
          </w:p>
          <w:p w14:paraId="11338D0D" w14:textId="77777777" w:rsidR="004F1A71" w:rsidRDefault="004F1A71" w:rsidP="004F1A71">
            <w:pPr>
              <w:jc w:val="center"/>
            </w:pPr>
            <w:r w:rsidRPr="00CF4AC9">
              <w:t>__________________________</w:t>
            </w:r>
          </w:p>
          <w:p w14:paraId="01B6F5D5" w14:textId="77777777" w:rsidR="004F1A71" w:rsidRPr="00CF4AC9" w:rsidRDefault="004F1A71" w:rsidP="004F1A71">
            <w:pPr>
              <w:jc w:val="center"/>
              <w:rPr>
                <w:bCs/>
              </w:rPr>
            </w:pPr>
            <w:proofErr w:type="spellStart"/>
            <w:r>
              <w:t>Чоодур</w:t>
            </w:r>
            <w:proofErr w:type="spellEnd"/>
            <w:r>
              <w:t xml:space="preserve"> Э.Э.</w:t>
            </w:r>
          </w:p>
          <w:p w14:paraId="63019224" w14:textId="77777777" w:rsidR="004F1A71" w:rsidRPr="00CF4AC9" w:rsidRDefault="004F1A71" w:rsidP="004F1A71">
            <w:pPr>
              <w:jc w:val="center"/>
            </w:pPr>
          </w:p>
          <w:p w14:paraId="4E505DE6" w14:textId="77777777" w:rsidR="004F1A71" w:rsidRPr="00CF4AC9" w:rsidRDefault="004F1A71" w:rsidP="004F1A71">
            <w:pPr>
              <w:jc w:val="center"/>
            </w:pPr>
          </w:p>
          <w:p w14:paraId="7C2F23D5" w14:textId="77777777" w:rsidR="004F1A71" w:rsidRPr="00CF4AC9" w:rsidRDefault="004F1A71" w:rsidP="004F1A71">
            <w:pPr>
              <w:jc w:val="center"/>
            </w:pPr>
          </w:p>
          <w:p w14:paraId="377E9612" w14:textId="77777777" w:rsidR="004F1A71" w:rsidRPr="00CF4AC9" w:rsidRDefault="004F1A71" w:rsidP="004F1A71">
            <w:pPr>
              <w:jc w:val="center"/>
            </w:pPr>
          </w:p>
          <w:p w14:paraId="0E4FF567" w14:textId="77777777" w:rsidR="004F1A71" w:rsidRPr="00CF4AC9" w:rsidRDefault="004F1A71" w:rsidP="004F1A71">
            <w:pPr>
              <w:jc w:val="center"/>
            </w:pPr>
          </w:p>
          <w:p w14:paraId="2C86211F" w14:textId="77777777" w:rsidR="004F1A71" w:rsidRPr="00CF4AC9" w:rsidRDefault="004F1A71" w:rsidP="004F1A71">
            <w:pPr>
              <w:jc w:val="center"/>
            </w:pPr>
          </w:p>
          <w:p w14:paraId="30B17EA6" w14:textId="77777777" w:rsidR="004F1A71" w:rsidRPr="00CF4AC9" w:rsidRDefault="004F1A71" w:rsidP="004F1A71">
            <w:pPr>
              <w:jc w:val="center"/>
            </w:pPr>
          </w:p>
          <w:p w14:paraId="24547EB9" w14:textId="77777777" w:rsidR="004F1A71" w:rsidRPr="00CF4AC9" w:rsidRDefault="004F1A71" w:rsidP="004F1A71">
            <w:pPr>
              <w:jc w:val="center"/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</w:tcBorders>
          </w:tcPr>
          <w:p w14:paraId="588E3F92" w14:textId="77777777" w:rsidR="004F1A71" w:rsidRPr="00CF4AC9" w:rsidRDefault="004F1A71" w:rsidP="004F1A71">
            <w:pPr>
              <w:jc w:val="center"/>
            </w:pPr>
            <w:r w:rsidRPr="00CF4AC9">
              <w:t>СОГЛАСОВАНО:</w:t>
            </w:r>
          </w:p>
          <w:p w14:paraId="64299F00" w14:textId="77777777" w:rsidR="004F1A71" w:rsidRPr="00CF4AC9" w:rsidRDefault="004F1A71" w:rsidP="004F1A71">
            <w:pPr>
              <w:jc w:val="center"/>
            </w:pPr>
            <w:r w:rsidRPr="00CF4AC9">
              <w:t>Президент АНО</w:t>
            </w:r>
          </w:p>
          <w:p w14:paraId="2BC5B079" w14:textId="77777777" w:rsidR="004F1A71" w:rsidRPr="00CF4AC9" w:rsidRDefault="004F1A71" w:rsidP="004F1A71">
            <w:pPr>
              <w:jc w:val="center"/>
              <w:rPr>
                <w:bCs/>
              </w:rPr>
            </w:pPr>
            <w:r>
              <w:t xml:space="preserve">«Национальная </w:t>
            </w:r>
            <w:r w:rsidRPr="00CF4AC9">
              <w:t>Ассоциация Пауэрлифтинга»</w:t>
            </w:r>
          </w:p>
          <w:p w14:paraId="5A0FD3E5" w14:textId="77777777" w:rsidR="004F1A71" w:rsidRPr="00CF4AC9" w:rsidRDefault="004F1A71" w:rsidP="004F1A71">
            <w:pPr>
              <w:jc w:val="center"/>
            </w:pPr>
          </w:p>
          <w:p w14:paraId="2C40CC0A" w14:textId="77777777" w:rsidR="004F1A71" w:rsidRDefault="004F1A71" w:rsidP="004F1A71">
            <w:pPr>
              <w:jc w:val="center"/>
            </w:pPr>
            <w:r w:rsidRPr="00CF4AC9">
              <w:t>__________________________</w:t>
            </w:r>
          </w:p>
          <w:p w14:paraId="4CE058EC" w14:textId="77777777" w:rsidR="004F1A71" w:rsidRPr="00CF4AC9" w:rsidRDefault="004F1A71" w:rsidP="004F1A71">
            <w:pPr>
              <w:jc w:val="center"/>
              <w:rPr>
                <w:bCs/>
              </w:rPr>
            </w:pPr>
            <w:r w:rsidRPr="00CF4AC9">
              <w:t>Репницын</w:t>
            </w:r>
            <w:r>
              <w:t xml:space="preserve"> А.В.</w:t>
            </w:r>
          </w:p>
          <w:p w14:paraId="55C045E7" w14:textId="77777777" w:rsidR="004F1A71" w:rsidRPr="00CF4AC9" w:rsidRDefault="004F1A71" w:rsidP="004F1A71">
            <w:pPr>
              <w:jc w:val="center"/>
            </w:pPr>
          </w:p>
          <w:p w14:paraId="4C468589" w14:textId="77777777" w:rsidR="004F1A71" w:rsidRPr="00CF4AC9" w:rsidRDefault="004F1A71" w:rsidP="004F1A71">
            <w:pPr>
              <w:jc w:val="center"/>
            </w:pPr>
          </w:p>
        </w:tc>
      </w:tr>
      <w:tr w:rsidR="004F1A71" w:rsidRPr="00CF4AC9" w14:paraId="3079FEAC" w14:textId="77777777" w:rsidTr="004F1A71">
        <w:trPr>
          <w:trHeight w:val="356"/>
        </w:trPr>
        <w:tc>
          <w:tcPr>
            <w:tcW w:w="10176" w:type="dxa"/>
            <w:gridSpan w:val="2"/>
            <w:tcBorders>
              <w:top w:val="nil"/>
            </w:tcBorders>
          </w:tcPr>
          <w:p w14:paraId="19175DE6" w14:textId="77777777" w:rsidR="004F1A71" w:rsidRPr="00CF4AC9" w:rsidRDefault="004F1A71" w:rsidP="004F1A71">
            <w:pPr>
              <w:jc w:val="center"/>
            </w:pPr>
            <w:r>
              <w:t>Кызыл</w:t>
            </w:r>
            <w:r w:rsidRPr="00CF4AC9">
              <w:t>, 2024 г.</w:t>
            </w:r>
          </w:p>
        </w:tc>
      </w:tr>
    </w:tbl>
    <w:p w14:paraId="532BD637" w14:textId="77777777" w:rsidR="004F1A71" w:rsidRPr="00CF4AC9" w:rsidRDefault="004F1A71" w:rsidP="004F1A71"/>
    <w:p w14:paraId="53C5CBA1" w14:textId="77777777" w:rsidR="004F1A71" w:rsidRPr="00CF4AC9" w:rsidRDefault="004F1A71" w:rsidP="004F1A71"/>
    <w:p w14:paraId="6621BC8C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1. Цели и задачи:</w:t>
      </w:r>
    </w:p>
    <w:p w14:paraId="374B37A1" w14:textId="77777777" w:rsidR="004F1A71" w:rsidRPr="001751EC" w:rsidRDefault="004F1A71" w:rsidP="004F1A71">
      <w:r w:rsidRPr="001751EC">
        <w:t>- выявление сильнейших спортсменов в силовых видах.</w:t>
      </w:r>
    </w:p>
    <w:p w14:paraId="5BA1DD20" w14:textId="6B727F49" w:rsidR="004F1A71" w:rsidRPr="00D01C2C" w:rsidRDefault="004F1A71" w:rsidP="004F1A71">
      <w:r w:rsidRPr="001751EC">
        <w:t>- выполнение разрядных нормативов до КМС «НАП»</w:t>
      </w:r>
      <w:r w:rsidR="00D01C2C">
        <w:t>, с оформлением зачётных книжек.</w:t>
      </w:r>
    </w:p>
    <w:p w14:paraId="6BACF2F5" w14:textId="77777777" w:rsidR="004F1A71" w:rsidRPr="001751EC" w:rsidRDefault="004F1A71" w:rsidP="004F1A71">
      <w:r w:rsidRPr="001751EC">
        <w:t>- пропаганда силовых видов спорта как массовых и зрелищных среди населения.</w:t>
      </w:r>
    </w:p>
    <w:p w14:paraId="64F19524" w14:textId="77777777" w:rsidR="004F1A71" w:rsidRPr="001751EC" w:rsidRDefault="004F1A71" w:rsidP="004F1A71">
      <w:r w:rsidRPr="001751EC">
        <w:t>- пропаганда здорового образа жизни.</w:t>
      </w:r>
    </w:p>
    <w:p w14:paraId="22F374E6" w14:textId="77777777" w:rsidR="004F1A71" w:rsidRPr="001751EC" w:rsidRDefault="004F1A71" w:rsidP="004F1A71">
      <w:r w:rsidRPr="001751EC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70D867D4" w14:textId="77777777" w:rsidR="004F1A71" w:rsidRPr="001751EC" w:rsidRDefault="004F1A71" w:rsidP="004F1A71">
      <w:r w:rsidRPr="001751EC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39142CC6" w14:textId="77777777" w:rsidR="004F1A71" w:rsidRPr="001751EC" w:rsidRDefault="004F1A71" w:rsidP="004F1A71">
      <w:r w:rsidRPr="001751EC">
        <w:t xml:space="preserve">- развитие массового спорта в России, как приоритетная задача, поставленная Президентом Российской Федерации </w:t>
      </w:r>
      <w:proofErr w:type="spellStart"/>
      <w:r w:rsidRPr="001751EC">
        <w:t>В.В.Путиным</w:t>
      </w:r>
      <w:proofErr w:type="spellEnd"/>
      <w:r w:rsidRPr="001751EC">
        <w:t>.</w:t>
      </w:r>
    </w:p>
    <w:p w14:paraId="56066C0A" w14:textId="77777777" w:rsidR="004F1A71" w:rsidRPr="001751EC" w:rsidRDefault="004F1A71" w:rsidP="004F1A71">
      <w:r w:rsidRPr="001751EC">
        <w:t>- реализация федерального проекта «Спорт - норма жизни».</w:t>
      </w:r>
    </w:p>
    <w:p w14:paraId="4F6B99BE" w14:textId="77777777" w:rsidR="004F1A71" w:rsidRPr="001751EC" w:rsidRDefault="004F1A71" w:rsidP="004F1A71"/>
    <w:p w14:paraId="6DF5ED41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 xml:space="preserve">2. </w:t>
      </w:r>
      <w:proofErr w:type="spellStart"/>
      <w:r w:rsidRPr="00864CF1">
        <w:rPr>
          <w:b/>
        </w:rPr>
        <w:t>Срокии</w:t>
      </w:r>
      <w:proofErr w:type="spellEnd"/>
      <w:r w:rsidRPr="00864CF1">
        <w:rPr>
          <w:b/>
        </w:rPr>
        <w:t xml:space="preserve"> место проведения:</w:t>
      </w:r>
    </w:p>
    <w:p w14:paraId="0E9BD1A6" w14:textId="77777777" w:rsidR="004F1A71" w:rsidRPr="001751EC" w:rsidRDefault="004F1A71" w:rsidP="004F1A71">
      <w:r w:rsidRPr="001751EC">
        <w:t>- Соревнования проводятся 2</w:t>
      </w:r>
      <w:r w:rsidR="00C65460">
        <w:t>2</w:t>
      </w:r>
      <w:r w:rsidRPr="001751EC">
        <w:t xml:space="preserve"> декабря 2024г.</w:t>
      </w:r>
    </w:p>
    <w:p w14:paraId="0AC68AAD" w14:textId="77777777" w:rsidR="004F1A71" w:rsidRPr="001751EC" w:rsidRDefault="004F1A71" w:rsidP="004F1A71">
      <w:r w:rsidRPr="001751EC">
        <w:t>- Место проведения – Республика Тыва г. Кызыл ул. Московская д 70, ГАУ ДО РТ «Спортивная школа «</w:t>
      </w:r>
      <w:proofErr w:type="spellStart"/>
      <w:r w:rsidRPr="001751EC">
        <w:t>Субедей</w:t>
      </w:r>
      <w:proofErr w:type="spellEnd"/>
      <w:r w:rsidRPr="001751EC">
        <w:t>».</w:t>
      </w:r>
    </w:p>
    <w:p w14:paraId="7DC2B941" w14:textId="77777777" w:rsidR="004F1A71" w:rsidRPr="001751EC" w:rsidRDefault="004F1A71" w:rsidP="004F1A71">
      <w:r w:rsidRPr="001751EC">
        <w:t xml:space="preserve">- Начало соревнований с 11.00. </w:t>
      </w:r>
    </w:p>
    <w:p w14:paraId="3249EB79" w14:textId="77777777" w:rsidR="004F1A71" w:rsidRPr="001751EC" w:rsidRDefault="004F1A71" w:rsidP="004F1A71">
      <w:r w:rsidRPr="001751EC">
        <w:t xml:space="preserve">- </w:t>
      </w:r>
      <w:r w:rsidRPr="001751EC">
        <w:rPr>
          <w:b/>
        </w:rPr>
        <w:t>Взвешивание</w:t>
      </w:r>
      <w:r w:rsidRPr="001751EC">
        <w:t xml:space="preserve"> проходит на месте проведения соревнований с  </w:t>
      </w:r>
      <w:r w:rsidRPr="001751EC">
        <w:rPr>
          <w:b/>
        </w:rPr>
        <w:t>9-00</w:t>
      </w:r>
      <w:r w:rsidRPr="001751EC">
        <w:t xml:space="preserve"> до </w:t>
      </w:r>
      <w:r w:rsidRPr="001751EC">
        <w:rPr>
          <w:b/>
        </w:rPr>
        <w:t>10-00</w:t>
      </w:r>
    </w:p>
    <w:p w14:paraId="58DB5A58" w14:textId="77777777" w:rsidR="004F1A71" w:rsidRPr="001751EC" w:rsidRDefault="004F1A71" w:rsidP="004F1A71">
      <w:r w:rsidRPr="001751EC">
        <w:t>Подробное расписание выступлений будет составлено на основании предварительных заявок и доступно у официального представителя.</w:t>
      </w:r>
    </w:p>
    <w:p w14:paraId="7225D68E" w14:textId="77777777" w:rsidR="004F1A71" w:rsidRPr="001751EC" w:rsidRDefault="004F1A71" w:rsidP="004F1A71"/>
    <w:p w14:paraId="30A4F7B4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3. Руководство проведением соревнований:</w:t>
      </w:r>
    </w:p>
    <w:p w14:paraId="43BF8071" w14:textId="77777777" w:rsidR="004F1A71" w:rsidRPr="001751EC" w:rsidRDefault="004F1A71" w:rsidP="004F1A71">
      <w:r w:rsidRPr="001751EC">
        <w:t>- 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пауэрлифтинга».</w:t>
      </w:r>
    </w:p>
    <w:p w14:paraId="24AF56E7" w14:textId="77777777" w:rsidR="004F1A71" w:rsidRPr="001751EC" w:rsidRDefault="004F1A71" w:rsidP="004F1A71"/>
    <w:p w14:paraId="75A5AC50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4.Судейство:</w:t>
      </w:r>
    </w:p>
    <w:p w14:paraId="6FD07571" w14:textId="77777777" w:rsidR="004F1A71" w:rsidRPr="001751EC" w:rsidRDefault="004F1A71" w:rsidP="004F1A71">
      <w:r w:rsidRPr="001751EC">
        <w:t>Соревнования проводятся по техническим правилам АНО «Национальная ассоциация пауэрлифтинга».</w:t>
      </w:r>
      <w:r w:rsidRPr="001751EC">
        <w:rPr>
          <w:i/>
          <w:iCs/>
        </w:rPr>
        <w:br/>
      </w:r>
    </w:p>
    <w:p w14:paraId="2B365DF9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5. Участники соревнований:</w:t>
      </w:r>
    </w:p>
    <w:p w14:paraId="5FBFDEEA" w14:textId="77777777" w:rsidR="004F1A71" w:rsidRPr="001751EC" w:rsidRDefault="004F1A71" w:rsidP="004F1A71">
      <w:r w:rsidRPr="001751EC">
        <w:t xml:space="preserve">- К участию в соревнованиях допускаются команды и отдельные участники, имеющие соответствующую спортивно-техническую подготовку, прошедшие медосмотр. </w:t>
      </w:r>
    </w:p>
    <w:p w14:paraId="5ED79F75" w14:textId="77777777" w:rsidR="004F1A71" w:rsidRPr="001751EC" w:rsidRDefault="004F1A71" w:rsidP="004F1A71">
      <w:r w:rsidRPr="001751EC">
        <w:t>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14:paraId="110D2D4A" w14:textId="77777777" w:rsidR="004F1A71" w:rsidRPr="001751EC" w:rsidRDefault="004F1A71" w:rsidP="004F1A71"/>
    <w:p w14:paraId="418F24EF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6. Виды спортивных дисциплин:</w:t>
      </w:r>
    </w:p>
    <w:p w14:paraId="2B88AF61" w14:textId="77777777" w:rsidR="004F1A71" w:rsidRPr="001751EC" w:rsidRDefault="004F1A71" w:rsidP="004F1A71">
      <w:r w:rsidRPr="001751EC">
        <w:t>Соревнования проводятся по следующим дисциплинам:</w:t>
      </w:r>
    </w:p>
    <w:p w14:paraId="35BCEBD0" w14:textId="77777777" w:rsidR="004F1A71" w:rsidRPr="001751EC" w:rsidRDefault="004F1A71" w:rsidP="004F1A71">
      <w:r w:rsidRPr="001751EC">
        <w:rPr>
          <w:szCs w:val="26"/>
        </w:rPr>
        <w:t xml:space="preserve">- </w:t>
      </w:r>
      <w:r w:rsidR="00DB3134" w:rsidRPr="001751EC">
        <w:t>Жим</w:t>
      </w:r>
      <w:r w:rsidRPr="001751EC">
        <w:t xml:space="preserve"> лежа без экипировки.</w:t>
      </w:r>
    </w:p>
    <w:p w14:paraId="2BAF60A8" w14:textId="77777777" w:rsidR="004F1A71" w:rsidRPr="001751EC" w:rsidRDefault="004F1A71" w:rsidP="004F1A71">
      <w:r w:rsidRPr="001751EC">
        <w:t>- Становая тяга.</w:t>
      </w:r>
    </w:p>
    <w:p w14:paraId="01C2BE37" w14:textId="77777777" w:rsidR="004F1A71" w:rsidRPr="001751EC" w:rsidRDefault="004F1A71" w:rsidP="004F1A71">
      <w:r w:rsidRPr="001751EC">
        <w:t xml:space="preserve">- Бицепс строгий. </w:t>
      </w:r>
    </w:p>
    <w:p w14:paraId="2707FF7A" w14:textId="77777777" w:rsidR="004F1A71" w:rsidRDefault="004F1A71" w:rsidP="004F1A71">
      <w:r w:rsidRPr="001751EC">
        <w:t xml:space="preserve">- Бицепс экстремальный. </w:t>
      </w:r>
    </w:p>
    <w:p w14:paraId="69D10F34" w14:textId="53544CB3" w:rsidR="004E086D" w:rsidRPr="00962B54" w:rsidRDefault="004E086D" w:rsidP="004F1A71">
      <w:r>
        <w:t xml:space="preserve">- </w:t>
      </w:r>
      <w:r>
        <w:rPr>
          <w:lang w:val="en-US"/>
        </w:rPr>
        <w:t>Hip</w:t>
      </w:r>
      <w:r w:rsidRPr="00962B54">
        <w:t xml:space="preserve"> </w:t>
      </w:r>
      <w:r>
        <w:rPr>
          <w:lang w:val="en-US"/>
        </w:rPr>
        <w:t>Thrust</w:t>
      </w:r>
    </w:p>
    <w:p w14:paraId="78E0BE55" w14:textId="77777777" w:rsidR="004F1A71" w:rsidRPr="001751EC" w:rsidRDefault="004F1A71" w:rsidP="004F1A71"/>
    <w:p w14:paraId="60F2C554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7. Весовые и возрастные категории участников:</w:t>
      </w:r>
    </w:p>
    <w:p w14:paraId="5C890A7F" w14:textId="77777777" w:rsidR="004F1A71" w:rsidRDefault="004F1A71" w:rsidP="004F1A71">
      <w:r w:rsidRPr="001751EC">
        <w:t>– Весовые и возрастные категории – согласно международным правилам АНО «НАП»</w:t>
      </w:r>
      <w:r>
        <w:t>:</w:t>
      </w:r>
    </w:p>
    <w:p w14:paraId="106481F5" w14:textId="77777777" w:rsidR="004F1A71" w:rsidRDefault="00651E1E" w:rsidP="004F1A71">
      <w:pPr>
        <w:rPr>
          <w:szCs w:val="26"/>
        </w:rPr>
      </w:pPr>
      <w:r>
        <w:rPr>
          <w:rFonts w:ascii="inherit" w:hAnsi="inherit" w:cs="Arial"/>
          <w:color w:val="000000"/>
          <w:szCs w:val="26"/>
        </w:rPr>
        <w:t xml:space="preserve">МУЖ: </w:t>
      </w:r>
      <w:r w:rsidR="004F1A71" w:rsidRPr="00864CF1">
        <w:rPr>
          <w:rFonts w:ascii="inherit" w:hAnsi="inherit" w:cs="Arial"/>
          <w:color w:val="000000"/>
          <w:szCs w:val="26"/>
        </w:rPr>
        <w:t>44 кг, 48 кг, 52 кг, 56 кг, 60 кг, 67,5 кг, 75 кг, 82,5 кг, 90 кг, 100 кг, 110 кг, 125 кг, 140 кг, +140 кг</w:t>
      </w:r>
      <w:r w:rsidR="004F1A71" w:rsidRPr="00864CF1">
        <w:rPr>
          <w:szCs w:val="26"/>
        </w:rPr>
        <w:t xml:space="preserve">. </w:t>
      </w:r>
    </w:p>
    <w:p w14:paraId="7ADA42FB" w14:textId="77777777" w:rsidR="00651E1E" w:rsidRPr="00864CF1" w:rsidRDefault="00651E1E" w:rsidP="004F1A71">
      <w:pPr>
        <w:rPr>
          <w:szCs w:val="26"/>
        </w:rPr>
      </w:pPr>
      <w:r>
        <w:rPr>
          <w:szCs w:val="26"/>
        </w:rPr>
        <w:t xml:space="preserve">ЖЕН: </w:t>
      </w:r>
      <w:r w:rsidRPr="00864CF1">
        <w:rPr>
          <w:rFonts w:ascii="inherit" w:hAnsi="inherit" w:cs="Arial"/>
          <w:color w:val="000000"/>
          <w:szCs w:val="26"/>
        </w:rPr>
        <w:t>44 кг, 48 кг, 52 кг, 56 кг, 60 кг, 67,5 кг, 75 кг, 82,5 кг, 90 кг,</w:t>
      </w:r>
      <w:r>
        <w:rPr>
          <w:rFonts w:ascii="inherit" w:hAnsi="inherit" w:cs="Arial"/>
          <w:color w:val="000000"/>
          <w:szCs w:val="26"/>
        </w:rPr>
        <w:t xml:space="preserve"> +</w:t>
      </w:r>
      <w:r w:rsidRPr="00864CF1">
        <w:rPr>
          <w:rFonts w:ascii="inherit" w:hAnsi="inherit" w:cs="Arial"/>
          <w:color w:val="000000"/>
          <w:szCs w:val="26"/>
        </w:rPr>
        <w:t>90 кг</w:t>
      </w:r>
      <w:r>
        <w:rPr>
          <w:rFonts w:ascii="inherit" w:hAnsi="inherit" w:cs="Arial"/>
          <w:color w:val="000000"/>
          <w:szCs w:val="26"/>
        </w:rPr>
        <w:t>.</w:t>
      </w:r>
    </w:p>
    <w:p w14:paraId="2248931E" w14:textId="77777777" w:rsidR="004F1A71" w:rsidRPr="001751EC" w:rsidRDefault="004F1A71" w:rsidP="004F1A71">
      <w:r w:rsidRPr="001751EC">
        <w:t>-  В подъёме штанги на бицепс будет использоваться EZ гриф.</w:t>
      </w:r>
    </w:p>
    <w:p w14:paraId="5540AA28" w14:textId="77777777" w:rsidR="004F1A71" w:rsidRPr="001751EC" w:rsidRDefault="004F1A71" w:rsidP="004F1A71"/>
    <w:p w14:paraId="2CCCAC94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8. Заявки:</w:t>
      </w:r>
    </w:p>
    <w:p w14:paraId="430580C2" w14:textId="77777777" w:rsidR="004F1A71" w:rsidRPr="001751EC" w:rsidRDefault="004F1A71" w:rsidP="004F1A71">
      <w:r w:rsidRPr="001751EC">
        <w:t xml:space="preserve">Предварительные заявки от спортсменов ОБЯЗАТЕЛЬНЫ. Подать заявку можно через онлайн форму на сайте </w:t>
      </w:r>
      <w:hyperlink r:id="rId5">
        <w:r w:rsidRPr="001751EC">
          <w:rPr>
            <w:rStyle w:val="a3"/>
            <w:i/>
            <w:iCs/>
            <w:szCs w:val="26"/>
          </w:rPr>
          <w:t>http://www.пауэрлифтинг-россия.рф</w:t>
        </w:r>
      </w:hyperlink>
      <w:r w:rsidRPr="001751EC">
        <w:rPr>
          <w:rStyle w:val="a3"/>
          <w:i/>
          <w:iCs/>
          <w:szCs w:val="26"/>
        </w:rPr>
        <w:t xml:space="preserve"> </w:t>
      </w:r>
    </w:p>
    <w:p w14:paraId="452967E5" w14:textId="77777777" w:rsidR="004F1A71" w:rsidRDefault="00B40973" w:rsidP="004F1A71">
      <w:r w:rsidRPr="00B40973">
        <w:t>Участники, не подавшие заявки, или подавшие заявки с нарушением установленного срока облагаются дополнительным сбором в размере 500 руб.</w:t>
      </w:r>
    </w:p>
    <w:p w14:paraId="608398BA" w14:textId="77777777" w:rsidR="00B40973" w:rsidRPr="001751EC" w:rsidRDefault="00B40973" w:rsidP="004F1A71"/>
    <w:p w14:paraId="3386FDEC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9. Благотворительные взносы:</w:t>
      </w:r>
    </w:p>
    <w:p w14:paraId="5CC82538" w14:textId="77777777" w:rsidR="004F1A71" w:rsidRPr="001751EC" w:rsidRDefault="004F1A71" w:rsidP="004F1A71">
      <w:r w:rsidRPr="001751EC">
        <w:t>Благотворительный стартовый взнос во всех номинациях:</w:t>
      </w:r>
    </w:p>
    <w:p w14:paraId="0548B10F" w14:textId="77777777" w:rsidR="004F1A71" w:rsidRPr="001751EC" w:rsidRDefault="004F1A71" w:rsidP="004F1A71">
      <w:r w:rsidRPr="001751EC">
        <w:t xml:space="preserve">- за выступление в одной номинации - 1500 рублей. </w:t>
      </w:r>
    </w:p>
    <w:p w14:paraId="50BD4C83" w14:textId="77777777" w:rsidR="004F1A71" w:rsidRDefault="004F1A71" w:rsidP="004F1A71">
      <w:r w:rsidRPr="001751EC">
        <w:t>- за выступление в двух номинациях – 2000 рублей.</w:t>
      </w:r>
    </w:p>
    <w:p w14:paraId="756CA7CB" w14:textId="5367A487" w:rsidR="00962B54" w:rsidRPr="001751EC" w:rsidRDefault="00962B54" w:rsidP="004F1A71">
      <w:r>
        <w:t>- спортсмены от 18 лет включительно – 800 рублей.</w:t>
      </w:r>
    </w:p>
    <w:p w14:paraId="092D230C" w14:textId="2996EDB2" w:rsidR="004F1A71" w:rsidRPr="001751EC" w:rsidRDefault="004F1A71" w:rsidP="004F1A71">
      <w:r w:rsidRPr="001751EC">
        <w:t xml:space="preserve">- </w:t>
      </w:r>
      <w:r w:rsidR="004E086D">
        <w:t xml:space="preserve">участвуют </w:t>
      </w:r>
      <w:r w:rsidRPr="001751EC">
        <w:t xml:space="preserve">спортсмены возраста </w:t>
      </w:r>
      <w:r w:rsidR="00962B54">
        <w:t>от 15 лет включительно.</w:t>
      </w:r>
    </w:p>
    <w:p w14:paraId="23A63497" w14:textId="77777777" w:rsidR="004F1A71" w:rsidRPr="004E086D" w:rsidRDefault="004F1A71" w:rsidP="004F1A71"/>
    <w:p w14:paraId="3A3C454B" w14:textId="77777777" w:rsidR="004F1A71" w:rsidRPr="001751EC" w:rsidRDefault="004F1A71" w:rsidP="004F1A71">
      <w:r w:rsidRPr="001751EC">
        <w:t>Спортсмены возраста 70 лет и старше освобождаются от оплаты стартового взноса, при условии выступления в одной номинации.</w:t>
      </w:r>
    </w:p>
    <w:p w14:paraId="353B302E" w14:textId="77777777" w:rsidR="004F1A71" w:rsidRPr="001751EC" w:rsidRDefault="004F1A71" w:rsidP="004F1A71"/>
    <w:p w14:paraId="3AB417B3" w14:textId="77777777" w:rsidR="004F1A71" w:rsidRPr="001751EC" w:rsidRDefault="004F1A71" w:rsidP="004F1A71">
      <w:r w:rsidRPr="001751EC">
        <w:t>Благотворительные стартовые взносы возврату не подлежат при любых обстоятельствах.</w:t>
      </w:r>
    </w:p>
    <w:p w14:paraId="29FDF057" w14:textId="77777777" w:rsidR="004F1A71" w:rsidRPr="001751EC" w:rsidRDefault="004F1A71" w:rsidP="004F1A71"/>
    <w:p w14:paraId="0DFA09EF" w14:textId="77777777" w:rsidR="004F1A71" w:rsidRPr="001751EC" w:rsidRDefault="004F1A71" w:rsidP="004F1A71">
      <w:r w:rsidRPr="001751EC">
        <w:t>Благотворительные стартовые взносы оплачиваются непосредственно на взвешивании, при регистрации спортсмена.</w:t>
      </w:r>
    </w:p>
    <w:p w14:paraId="4C5BBE83" w14:textId="77777777" w:rsidR="004F1A71" w:rsidRPr="001751EC" w:rsidRDefault="004F1A71" w:rsidP="004F1A71"/>
    <w:p w14:paraId="76A87344" w14:textId="77777777" w:rsidR="004F1A71" w:rsidRPr="001751EC" w:rsidRDefault="004F1A71" w:rsidP="004F1A71">
      <w:r w:rsidRPr="001751EC"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375AE314" w14:textId="77777777" w:rsidR="004F1A71" w:rsidRPr="001751EC" w:rsidRDefault="004F1A71" w:rsidP="004F1A71"/>
    <w:p w14:paraId="34C634FB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10. Присвоение нормативов:</w:t>
      </w:r>
    </w:p>
    <w:p w14:paraId="32EB5C4C" w14:textId="5324BED4" w:rsidR="004F1A71" w:rsidRPr="001751EC" w:rsidRDefault="004F1A71" w:rsidP="004F1A71">
      <w:r w:rsidRPr="001751EC">
        <w:t>Присваиваются нормативы, вступившие в силу с 01.02.2024 г. вплоть до КМС НАП включительно</w:t>
      </w:r>
      <w:r w:rsidR="00D01C2C">
        <w:t>, с оформлением зачётных книжек. Удостоверения не оформляются.</w:t>
      </w:r>
    </w:p>
    <w:p w14:paraId="0A40A4A8" w14:textId="77777777" w:rsidR="004F1A71" w:rsidRPr="001751EC" w:rsidRDefault="004F1A71" w:rsidP="004F1A71"/>
    <w:p w14:paraId="6CF97AB9" w14:textId="77777777" w:rsidR="004F1A71" w:rsidRPr="00864CF1" w:rsidRDefault="004F1A71" w:rsidP="004F1A71">
      <w:pPr>
        <w:rPr>
          <w:b/>
        </w:rPr>
      </w:pPr>
      <w:r w:rsidRPr="00864CF1">
        <w:rPr>
          <w:b/>
        </w:rPr>
        <w:t>11. Награждение:</w:t>
      </w:r>
    </w:p>
    <w:p w14:paraId="39E6062A" w14:textId="77777777" w:rsidR="004F1A71" w:rsidRPr="001751EC" w:rsidRDefault="004F1A71" w:rsidP="004F1A71">
      <w:r w:rsidRPr="001751EC">
        <w:t xml:space="preserve">·Спортсмены, занявшие первые три места в каждой весовой и возрастной категории, награждаются медалями и дипломами. </w:t>
      </w:r>
    </w:p>
    <w:p w14:paraId="488755F2" w14:textId="77777777" w:rsidR="004F1A71" w:rsidRPr="001751EC" w:rsidRDefault="004F1A71" w:rsidP="004F1A71"/>
    <w:p w14:paraId="0AF8F2D8" w14:textId="77777777" w:rsidR="00921714" w:rsidRDefault="004F1A71" w:rsidP="004F1A71">
      <w:r w:rsidRPr="001751EC">
        <w:t>· Абсолютное первенство определяются по формуле Шварца.</w:t>
      </w:r>
      <w:r w:rsidR="00921714" w:rsidRPr="00921714">
        <w:t xml:space="preserve"> </w:t>
      </w:r>
    </w:p>
    <w:p w14:paraId="0B88F85A" w14:textId="77777777" w:rsidR="004F1A71" w:rsidRPr="001751EC" w:rsidRDefault="00921714" w:rsidP="004F1A71">
      <w:r w:rsidRPr="00921714">
        <w:t>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20AC4ACC" w14:textId="77777777" w:rsidR="004F1A71" w:rsidRPr="001751EC" w:rsidRDefault="004F1A71" w:rsidP="004F1A71"/>
    <w:p w14:paraId="0CBE2D22" w14:textId="77777777" w:rsidR="004F1A71" w:rsidRPr="001751EC" w:rsidRDefault="004F1A71" w:rsidP="004F1A71">
      <w:r w:rsidRPr="001751EC">
        <w:lastRenderedPageBreak/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76D62D97" w14:textId="77777777" w:rsidR="004F1A71" w:rsidRPr="001751EC" w:rsidRDefault="004F1A71" w:rsidP="004F1A71"/>
    <w:p w14:paraId="119FFB8F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12. Финансирование:</w:t>
      </w:r>
    </w:p>
    <w:p w14:paraId="4182609C" w14:textId="77777777" w:rsidR="004F1A71" w:rsidRPr="001751EC" w:rsidRDefault="004F1A71" w:rsidP="004F1A71">
      <w:r w:rsidRPr="001751EC"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41C11B56" w14:textId="77777777" w:rsidR="004F1A71" w:rsidRPr="001751EC" w:rsidRDefault="004F1A71" w:rsidP="004F1A71"/>
    <w:p w14:paraId="284283D7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13. Договор на участие в соревнованиях:</w:t>
      </w:r>
    </w:p>
    <w:p w14:paraId="1AC8A187" w14:textId="77777777" w:rsidR="004F1A71" w:rsidRPr="001751EC" w:rsidRDefault="004F1A71" w:rsidP="004F1A71">
      <w:r w:rsidRPr="001751EC"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1DE98A64" w14:textId="77777777" w:rsidR="004F1A71" w:rsidRPr="001751EC" w:rsidRDefault="004F1A71" w:rsidP="004F1A71">
      <w:r w:rsidRPr="001751EC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6">
        <w:r w:rsidRPr="001751EC">
          <w:rPr>
            <w:rStyle w:val="a3"/>
            <w:i/>
            <w:iCs/>
            <w:szCs w:val="26"/>
          </w:rPr>
          <w:t>www.пауэрлифтинг-россия.рф</w:t>
        </w:r>
      </w:hyperlink>
      <w:r w:rsidRPr="001751EC">
        <w:t xml:space="preserve">), в разделах «Документы ассоциации» и «Правила и нормативы».   </w:t>
      </w:r>
    </w:p>
    <w:p w14:paraId="236EE9B5" w14:textId="77777777" w:rsidR="004F1A71" w:rsidRPr="001751EC" w:rsidRDefault="004F1A71" w:rsidP="004F1A71">
      <w:r w:rsidRPr="001751EC">
        <w:t xml:space="preserve">  Также спортсмен безоговорочно соглашается со следующими условиями:</w:t>
      </w:r>
    </w:p>
    <w:p w14:paraId="71089440" w14:textId="77777777" w:rsidR="004F1A71" w:rsidRPr="001751EC" w:rsidRDefault="004F1A71" w:rsidP="004F1A71">
      <w:r w:rsidRPr="001751EC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712C50BC" w14:textId="77777777" w:rsidR="004F1A71" w:rsidRPr="001751EC" w:rsidRDefault="004F1A71" w:rsidP="004F1A71">
      <w:r w:rsidRPr="001751EC">
        <w:t>2). 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</w:t>
      </w:r>
    </w:p>
    <w:p w14:paraId="4C22354E" w14:textId="77777777" w:rsidR="004F1A71" w:rsidRPr="001751EC" w:rsidRDefault="004F1A71" w:rsidP="004F1A71">
      <w:r w:rsidRPr="001751EC">
        <w:t>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5763D8A9" w14:textId="77777777" w:rsidR="004F1A71" w:rsidRPr="001751EC" w:rsidRDefault="004F1A71" w:rsidP="004F1A71">
      <w:r w:rsidRPr="001751EC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2C7BB7BE" w14:textId="77777777" w:rsidR="004F1A71" w:rsidRPr="001751EC" w:rsidRDefault="004F1A71" w:rsidP="004F1A71">
      <w:r w:rsidRPr="001751EC">
        <w:t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2144C087" w14:textId="77777777" w:rsidR="004F1A71" w:rsidRPr="001751EC" w:rsidRDefault="004F1A71" w:rsidP="004F1A71">
      <w:r w:rsidRPr="001751EC">
        <w:t>5). Спортсмен ознакомился с данным Положением и полностью понимает его содержание.</w:t>
      </w:r>
    </w:p>
    <w:p w14:paraId="659ABFFA" w14:textId="77777777" w:rsidR="004F1A71" w:rsidRPr="001751EC" w:rsidRDefault="004F1A71" w:rsidP="004F1A71">
      <w:r w:rsidRPr="001751EC">
        <w:t>6). Спортсмен добровольно соглашается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7CC3B7DA" w14:textId="77777777" w:rsidR="004F1A71" w:rsidRPr="001751EC" w:rsidRDefault="004F1A71" w:rsidP="004F1A71"/>
    <w:p w14:paraId="7B7124D2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14.Персональные данные участника соревнований (спортсмена):</w:t>
      </w:r>
    </w:p>
    <w:p w14:paraId="3E9E8B98" w14:textId="77777777" w:rsidR="004F1A71" w:rsidRPr="001751EC" w:rsidRDefault="004F1A71" w:rsidP="004F1A71">
      <w:pPr>
        <w:rPr>
          <w:rFonts w:eastAsia="TimesNewRomanPSMT"/>
        </w:rPr>
      </w:pPr>
      <w:r w:rsidRPr="001751EC">
        <w:rPr>
          <w:rFonts w:eastAsia="TimesNewRomanPSMT"/>
        </w:rPr>
        <w:t xml:space="preserve">  Персональные данные </w:t>
      </w:r>
      <w:r w:rsidRPr="001751EC">
        <w:t>участника соревнований подлежат обработке</w:t>
      </w:r>
      <w:r w:rsidRPr="001751EC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14:paraId="635E1112" w14:textId="77777777" w:rsidR="004F1A71" w:rsidRPr="001751EC" w:rsidRDefault="004F1A71" w:rsidP="004F1A71">
      <w:pPr>
        <w:rPr>
          <w:rFonts w:eastAsia="TimesNewRomanPSMT"/>
        </w:rPr>
      </w:pPr>
      <w:r w:rsidRPr="001751EC">
        <w:rPr>
          <w:rFonts w:eastAsia="TimesNewRomanPSMT"/>
        </w:rPr>
        <w:lastRenderedPageBreak/>
        <w:t xml:space="preserve">   Письменное согласие на обработку его персональных данных даётся участником соревнований при подписании заявочной карточки в соответствии с п. 14 настоящего Положения.</w:t>
      </w:r>
    </w:p>
    <w:p w14:paraId="2AC1CAFD" w14:textId="77777777" w:rsidR="004F1A71" w:rsidRPr="001751EC" w:rsidRDefault="004F1A71" w:rsidP="004F1A71"/>
    <w:p w14:paraId="67951184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15. Контактная информация:</w:t>
      </w:r>
    </w:p>
    <w:p w14:paraId="5CCDEB57" w14:textId="0E2BE032" w:rsidR="004F1A71" w:rsidRPr="001751EC" w:rsidRDefault="004F1A71" w:rsidP="004F1A71">
      <w:r w:rsidRPr="001751EC">
        <w:t>По всем интересующим Вас вопросам, касающимся организации и проведения соревнований, Вы можете связаться по тел.: 8-929-374-4117</w:t>
      </w:r>
      <w:r w:rsidR="00C65460">
        <w:t xml:space="preserve"> </w:t>
      </w:r>
      <w:r w:rsidRPr="001751EC">
        <w:t>(</w:t>
      </w:r>
      <w:r w:rsidRPr="001751EC">
        <w:rPr>
          <w:lang w:val="en-US"/>
        </w:rPr>
        <w:t>Telegram</w:t>
      </w:r>
      <w:r w:rsidR="004E086D">
        <w:t>); 8-923-262-1445.</w:t>
      </w:r>
    </w:p>
    <w:p w14:paraId="62CA4225" w14:textId="77777777" w:rsidR="004F1A71" w:rsidRPr="001751EC" w:rsidRDefault="004F1A71" w:rsidP="004F1A71"/>
    <w:p w14:paraId="0458619B" w14:textId="77777777" w:rsidR="004F1A71" w:rsidRPr="00D01C2C" w:rsidRDefault="00C65460" w:rsidP="004F1A71">
      <w:pPr>
        <w:rPr>
          <w:sz w:val="28"/>
          <w:szCs w:val="28"/>
          <w:shd w:val="clear" w:color="auto" w:fill="FFFFFF"/>
        </w:rPr>
      </w:pPr>
      <w:proofErr w:type="spellStart"/>
      <w:proofErr w:type="gramStart"/>
      <w:r>
        <w:rPr>
          <w:sz w:val="28"/>
          <w:szCs w:val="28"/>
          <w:shd w:val="clear" w:color="auto" w:fill="FFFFFF"/>
        </w:rPr>
        <w:t>Эл.почта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: </w:t>
      </w:r>
      <w:hyperlink r:id="rId7" w:history="1">
        <w:r w:rsidRPr="000865A7">
          <w:rPr>
            <w:rStyle w:val="a3"/>
            <w:sz w:val="28"/>
            <w:szCs w:val="28"/>
            <w:shd w:val="clear" w:color="auto" w:fill="FFFFFF"/>
            <w:lang w:val="en-US"/>
          </w:rPr>
          <w:t>n</w:t>
        </w:r>
        <w:r w:rsidRPr="000865A7">
          <w:rPr>
            <w:rStyle w:val="a3"/>
            <w:sz w:val="28"/>
            <w:szCs w:val="28"/>
            <w:shd w:val="clear" w:color="auto" w:fill="FFFFFF"/>
          </w:rPr>
          <w:t>aptyva</w:t>
        </w:r>
        <w:r w:rsidRPr="00D01C2C">
          <w:rPr>
            <w:rStyle w:val="a3"/>
            <w:sz w:val="28"/>
            <w:szCs w:val="28"/>
            <w:shd w:val="clear" w:color="auto" w:fill="FFFFFF"/>
          </w:rPr>
          <w:t>@</w:t>
        </w:r>
        <w:r w:rsidRPr="000865A7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Pr="00D01C2C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0865A7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4DA53AD2" w14:textId="77777777" w:rsidR="00C65460" w:rsidRPr="00D01C2C" w:rsidRDefault="00C65460" w:rsidP="004F1A71">
      <w:pPr>
        <w:rPr>
          <w:sz w:val="28"/>
          <w:szCs w:val="28"/>
        </w:rPr>
      </w:pPr>
    </w:p>
    <w:p w14:paraId="56CE5704" w14:textId="77777777" w:rsidR="004F1A71" w:rsidRPr="001751EC" w:rsidRDefault="004F1A71" w:rsidP="004F1A71">
      <w:pPr>
        <w:rPr>
          <w:b/>
        </w:rPr>
      </w:pPr>
      <w:r w:rsidRPr="001751EC">
        <w:rPr>
          <w:b/>
        </w:rPr>
        <w:t>16. Настоящее положение служит официальным вызовом на соревнования.</w:t>
      </w:r>
    </w:p>
    <w:p w14:paraId="44ED0E4B" w14:textId="77777777" w:rsidR="009D69FF" w:rsidRPr="004F1A71" w:rsidRDefault="009D69FF" w:rsidP="004F1A71"/>
    <w:sectPr w:rsidR="009D69FF" w:rsidRPr="004F1A71" w:rsidSect="00EB6B8B">
      <w:pgSz w:w="11906" w:h="16838"/>
      <w:pgMar w:top="426" w:right="926" w:bottom="36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FF"/>
    <w:rsid w:val="004E086D"/>
    <w:rsid w:val="004F1A71"/>
    <w:rsid w:val="005C3CE1"/>
    <w:rsid w:val="00651E1E"/>
    <w:rsid w:val="006E00E1"/>
    <w:rsid w:val="00792109"/>
    <w:rsid w:val="00921714"/>
    <w:rsid w:val="00962B54"/>
    <w:rsid w:val="00964AFF"/>
    <w:rsid w:val="009D69FF"/>
    <w:rsid w:val="00B40973"/>
    <w:rsid w:val="00B66E2B"/>
    <w:rsid w:val="00C65460"/>
    <w:rsid w:val="00D01C2C"/>
    <w:rsid w:val="00D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26EE"/>
  <w15:docId w15:val="{B4432DD8-397A-47E8-B2A4-FB79C882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F1A71"/>
    <w:pPr>
      <w:tabs>
        <w:tab w:val="left" w:pos="84"/>
      </w:tabs>
      <w:suppressAutoHyphens/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A71"/>
    <w:rPr>
      <w:color w:val="0000FF"/>
      <w:u w:val="single"/>
    </w:rPr>
  </w:style>
  <w:style w:type="table" w:styleId="a4">
    <w:name w:val="Table Grid"/>
    <w:basedOn w:val="a1"/>
    <w:rsid w:val="004F1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pty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hyperlink" Target="http://www.&#1087;&#1072;&#1091;&#1101;&#1088;&#1083;&#1080;&#1092;&#1090;&#1080;&#1085;&#1075;-&#1088;&#1086;&#1089;&#1089;&#1080;&#1103;.&#1088;&#1092;/section/4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Репницын</cp:lastModifiedBy>
  <cp:revision>2</cp:revision>
  <dcterms:created xsi:type="dcterms:W3CDTF">2024-11-03T11:52:00Z</dcterms:created>
  <dcterms:modified xsi:type="dcterms:W3CDTF">2024-11-03T11:52:00Z</dcterms:modified>
</cp:coreProperties>
</file>