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3735"/>
        <w:gridCol w:w="3030"/>
        <w:gridCol w:w="4298"/>
      </w:tblGrid>
      <w:tr w:rsidR="002919C2" w14:paraId="65122772" w14:textId="77777777">
        <w:trPr>
          <w:trHeight w:val="2608"/>
        </w:trPr>
        <w:tc>
          <w:tcPr>
            <w:tcW w:w="3735" w:type="dxa"/>
            <w:shd w:val="clear" w:color="auto" w:fill="auto"/>
          </w:tcPr>
          <w:p w14:paraId="087FB749" w14:textId="77777777" w:rsidR="002919C2" w:rsidRDefault="000834F9">
            <w:pPr>
              <w:keepNext/>
              <w:tabs>
                <w:tab w:val="left" w:pos="0"/>
              </w:tabs>
              <w:spacing w:after="0" w:line="240" w:lineRule="auto"/>
              <w:ind w:left="105" w:right="300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Утверждаю</w:t>
            </w:r>
          </w:p>
          <w:p w14:paraId="26A71CAD" w14:textId="77777777" w:rsidR="002919C2" w:rsidRDefault="000834F9">
            <w:pPr>
              <w:keepNext/>
              <w:tabs>
                <w:tab w:val="left" w:pos="0"/>
              </w:tabs>
              <w:spacing w:after="0" w:line="240" w:lineRule="auto"/>
              <w:ind w:left="105" w:right="300"/>
              <w:outlineLvl w:val="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Региональный представитель «НАП» по </w:t>
            </w:r>
            <w:proofErr w:type="spellStart"/>
            <w:r>
              <w:rPr>
                <w:rFonts w:ascii="Times New Roman" w:hAnsi="Times New Roman"/>
                <w:sz w:val="24"/>
              </w:rPr>
              <w:t>г.Новокузнецку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Кемеровской области </w:t>
            </w:r>
          </w:p>
          <w:p w14:paraId="7403D251" w14:textId="77777777" w:rsidR="002919C2" w:rsidRDefault="000834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Паршина И.И.______</w:t>
            </w:r>
            <w:r>
              <w:rPr>
                <w:rFonts w:ascii="Times New Roman" w:hAnsi="Times New Roman"/>
                <w:sz w:val="24"/>
              </w:rPr>
              <w:t>________</w:t>
            </w:r>
          </w:p>
          <w:p w14:paraId="51A8537A" w14:textId="77777777" w:rsidR="002919C2" w:rsidRDefault="002919C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30" w:type="dxa"/>
            <w:shd w:val="clear" w:color="auto" w:fill="auto"/>
          </w:tcPr>
          <w:p w14:paraId="41975872" w14:textId="77777777" w:rsidR="002919C2" w:rsidRDefault="00083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2D038DB1" wp14:editId="7C5F9D68">
                  <wp:extent cx="1562100" cy="130492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621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8" w:type="dxa"/>
            <w:shd w:val="clear" w:color="auto" w:fill="auto"/>
          </w:tcPr>
          <w:p w14:paraId="6628E12F" w14:textId="77777777" w:rsidR="002919C2" w:rsidRDefault="000834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Согласовано</w:t>
            </w:r>
          </w:p>
          <w:p w14:paraId="4953A4C3" w14:textId="77777777" w:rsidR="002919C2" w:rsidRDefault="000834F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Президент АНО «НАП»</w:t>
            </w:r>
          </w:p>
          <w:p w14:paraId="28E49AC4" w14:textId="77777777" w:rsidR="002919C2" w:rsidRDefault="000834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Репницын А.В</w:t>
            </w:r>
            <w:r>
              <w:rPr>
                <w:rFonts w:ascii="Times New Roman" w:hAnsi="Times New Roman"/>
                <w:sz w:val="24"/>
              </w:rPr>
              <w:t>._________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</w:tbl>
    <w:p w14:paraId="04801CE1" w14:textId="77777777" w:rsidR="002919C2" w:rsidRDefault="000834F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ПОЛОЖЕНИЕ</w:t>
      </w:r>
    </w:p>
    <w:p w14:paraId="41E09CC2" w14:textId="77777777" w:rsidR="002919C2" w:rsidRDefault="000834F9">
      <w:pPr>
        <w:spacing w:after="0" w:line="240" w:lineRule="auto"/>
        <w:jc w:val="center"/>
        <w:rPr>
          <w:rFonts w:ascii="Times New Roman" w:hAnsi="Times New Roman"/>
          <w:b/>
          <w:color w:val="990066"/>
          <w:sz w:val="24"/>
        </w:rPr>
      </w:pPr>
      <w:r>
        <w:rPr>
          <w:rFonts w:ascii="Times New Roman" w:hAnsi="Times New Roman"/>
          <w:b/>
          <w:sz w:val="24"/>
        </w:rPr>
        <w:t>о проведении Открытого турнира по силовым видам спорта</w:t>
      </w:r>
    </w:p>
    <w:p w14:paraId="60EAA115" w14:textId="77777777" w:rsidR="002919C2" w:rsidRDefault="000834F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«Наследники Победы 3»</w:t>
      </w:r>
    </w:p>
    <w:p w14:paraId="24327DF8" w14:textId="77777777" w:rsidR="002919C2" w:rsidRDefault="000834F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(присвоение до МСМК включительно)</w:t>
      </w:r>
    </w:p>
    <w:p w14:paraId="401756AE" w14:textId="77777777" w:rsidR="002919C2" w:rsidRDefault="002919C2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</w:p>
    <w:p w14:paraId="5A6524E8" w14:textId="77777777" w:rsidR="002919C2" w:rsidRDefault="000834F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Цели и задачи</w:t>
      </w:r>
    </w:p>
    <w:p w14:paraId="7545ADFF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выявление сильнейших спортсменов Кемеровской области и присвоение спортивных разрядов и спортивных званий до МСМК НАП включительно;</w:t>
      </w:r>
    </w:p>
    <w:p w14:paraId="0D31080D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фиксирование региональных рекордов по </w:t>
      </w:r>
      <w:r>
        <w:rPr>
          <w:rFonts w:ascii="Times New Roman" w:hAnsi="Times New Roman"/>
          <w:sz w:val="24"/>
        </w:rPr>
        <w:t>версии НАП;</w:t>
      </w:r>
    </w:p>
    <w:p w14:paraId="2D0E8A4E" w14:textId="77777777" w:rsidR="002919C2" w:rsidRDefault="000834F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- сплочение спортсменов и воспитание чувства коллективизма и командного духа; </w:t>
      </w:r>
    </w:p>
    <w:p w14:paraId="21DC92ED" w14:textId="77777777" w:rsidR="002919C2" w:rsidRDefault="000834F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- пропаганда силовых видов спорта, как массовых и зрелищных видов спорта;  </w:t>
      </w:r>
    </w:p>
    <w:p w14:paraId="25FD579B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формирование престижности занятиями спортом и как следствие формирование престижно</w:t>
      </w:r>
      <w:r>
        <w:rPr>
          <w:rFonts w:ascii="Times New Roman" w:hAnsi="Times New Roman"/>
          <w:sz w:val="24"/>
        </w:rPr>
        <w:t>сти здорового образа жизни;</w:t>
      </w:r>
    </w:p>
    <w:p w14:paraId="0316900E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развитие массового спорта в России, как приоритетная задача, поставленная Президентом Российской федерации </w:t>
      </w:r>
      <w:proofErr w:type="spellStart"/>
      <w:r>
        <w:rPr>
          <w:rFonts w:ascii="Times New Roman" w:hAnsi="Times New Roman"/>
          <w:sz w:val="24"/>
        </w:rPr>
        <w:t>В.В.Путиным</w:t>
      </w:r>
      <w:proofErr w:type="spellEnd"/>
      <w:r>
        <w:rPr>
          <w:rFonts w:ascii="Times New Roman" w:hAnsi="Times New Roman"/>
          <w:sz w:val="24"/>
        </w:rPr>
        <w:t>;</w:t>
      </w:r>
    </w:p>
    <w:p w14:paraId="13A12C26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реализация федеральной целевой программы: «Развитие физической культуры и спорта в РФ в 2016-2020 гг.».</w:t>
      </w:r>
    </w:p>
    <w:p w14:paraId="29277717" w14:textId="77777777" w:rsidR="002919C2" w:rsidRDefault="002919C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A106A32" w14:textId="77777777" w:rsidR="002919C2" w:rsidRDefault="000834F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Дата и место проведения</w:t>
      </w:r>
    </w:p>
    <w:p w14:paraId="12C6ECE3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Соревнования проводятся </w:t>
      </w:r>
      <w:r>
        <w:rPr>
          <w:rFonts w:ascii="Times New Roman" w:hAnsi="Times New Roman"/>
          <w:b/>
          <w:sz w:val="24"/>
        </w:rPr>
        <w:t>08 мая 2025 года</w:t>
      </w:r>
      <w:r>
        <w:rPr>
          <w:rFonts w:ascii="Times New Roman" w:hAnsi="Times New Roman"/>
          <w:sz w:val="24"/>
        </w:rPr>
        <w:t>.</w:t>
      </w:r>
    </w:p>
    <w:p w14:paraId="747A8971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проведения: г. Новокузнецк, ул. Орджоникидзе 23 ДК «Строитель»</w:t>
      </w:r>
    </w:p>
    <w:p w14:paraId="1BF7B11C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День приезда и первое взвешивание 07 мая 2025г. Расписание взвешиваний и выступлений будет составлено на основании пр</w:t>
      </w:r>
      <w:r>
        <w:rPr>
          <w:rFonts w:ascii="Times New Roman" w:hAnsi="Times New Roman"/>
          <w:sz w:val="24"/>
        </w:rPr>
        <w:t xml:space="preserve">едварительных заявок и доступно на официальном сайте </w:t>
      </w:r>
      <w:hyperlink r:id="rId6" w:history="1">
        <w:r>
          <w:rPr>
            <w:rStyle w:val="a5"/>
            <w:rFonts w:ascii="Times New Roman" w:hAnsi="Times New Roman"/>
            <w:sz w:val="24"/>
          </w:rPr>
          <w:t>http://www.powerlifting-russia.ru</w:t>
        </w:r>
      </w:hyperlink>
      <w:r>
        <w:rPr>
          <w:rFonts w:ascii="Times New Roman" w:hAnsi="Times New Roman"/>
          <w:sz w:val="24"/>
        </w:rPr>
        <w:t xml:space="preserve">, а также в группе сообщества </w:t>
      </w:r>
      <w:proofErr w:type="spellStart"/>
      <w:r>
        <w:rPr>
          <w:rFonts w:ascii="Times New Roman" w:hAnsi="Times New Roman"/>
          <w:sz w:val="24"/>
        </w:rPr>
        <w:t>Вконтакте</w:t>
      </w:r>
      <w:proofErr w:type="spellEnd"/>
      <w:r>
        <w:rPr>
          <w:rFonts w:ascii="Times New Roman" w:hAnsi="Times New Roman"/>
          <w:sz w:val="24"/>
        </w:rPr>
        <w:t>.</w:t>
      </w:r>
    </w:p>
    <w:p w14:paraId="085238CC" w14:textId="77777777" w:rsidR="002919C2" w:rsidRDefault="002919C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5559915F" w14:textId="77777777" w:rsidR="002919C2" w:rsidRDefault="000834F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Руководство организацией и проведением соревнований</w:t>
      </w:r>
    </w:p>
    <w:p w14:paraId="682ACA3E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Руководство организацией </w:t>
      </w:r>
      <w:r>
        <w:rPr>
          <w:rFonts w:ascii="Times New Roman" w:hAnsi="Times New Roman"/>
          <w:sz w:val="24"/>
        </w:rPr>
        <w:t>и проведением соревнований осуществляется региональным отделением АНО «НАП» Кемеровской области.</w:t>
      </w:r>
    </w:p>
    <w:p w14:paraId="4C9D9978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Организатор турнира – Паршина Ирина Игоревна</w:t>
      </w:r>
    </w:p>
    <w:p w14:paraId="55156E7A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Главный судья соревнований – Ямщиков Дмитрий Александрович</w:t>
      </w:r>
    </w:p>
    <w:p w14:paraId="323C2F03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Главный секретарь соревнований – Шацких Варвара </w:t>
      </w:r>
      <w:r>
        <w:rPr>
          <w:rFonts w:ascii="Times New Roman" w:hAnsi="Times New Roman"/>
          <w:sz w:val="24"/>
        </w:rPr>
        <w:t>Васильевна</w:t>
      </w:r>
    </w:p>
    <w:p w14:paraId="49E4671F" w14:textId="77777777" w:rsidR="002919C2" w:rsidRDefault="002919C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5A54F2B7" w14:textId="77777777" w:rsidR="002919C2" w:rsidRDefault="000834F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Судейство.</w:t>
      </w:r>
    </w:p>
    <w:p w14:paraId="07F04A40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Соревнования проводятся по техническим правилам АНО «НАП».</w:t>
      </w:r>
    </w:p>
    <w:p w14:paraId="285D1EB7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судейству допускаются только сертифицированные судьи.</w:t>
      </w:r>
    </w:p>
    <w:p w14:paraId="1770256E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Каждая команда имеет право предоставить своего судью. Судья должен иметь соответствующую одежду (белая рубашка, тем</w:t>
      </w:r>
      <w:r>
        <w:rPr>
          <w:rFonts w:ascii="Times New Roman" w:hAnsi="Times New Roman"/>
          <w:sz w:val="24"/>
        </w:rPr>
        <w:t xml:space="preserve">ные брюки, юбка) и соответствующую судейскую категорию. </w:t>
      </w:r>
    </w:p>
    <w:p w14:paraId="4458A35C" w14:textId="77777777" w:rsidR="002919C2" w:rsidRDefault="002919C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177FD552" w14:textId="77777777" w:rsidR="002919C2" w:rsidRDefault="000834F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Участники соревнований.</w:t>
      </w:r>
    </w:p>
    <w:p w14:paraId="1E27568D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участию в соревнованиях допускаются команды и отдельные участники, достигшие 12</w:t>
      </w:r>
      <w:r>
        <w:rPr>
          <w:rFonts w:ascii="Times New Roman" w:hAnsi="Times New Roman"/>
          <w:sz w:val="24"/>
        </w:rPr>
        <w:t xml:space="preserve"> лет, имеющие соответствующую спортивно-техническую подготовку и отсутствие медицинских противопоказаний. Спортсмены, не достигшие 18 лет, допускаются к участию в соревнованиях только в сопровождении тренера, либо родителей, либо законных представителей.</w:t>
      </w:r>
    </w:p>
    <w:p w14:paraId="663015B2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аждый спортсмен перед участием в соревнованиях должен проконсультироваться со своим врачом об участии в турнире. Все спортсмены выступают на свой страх и риск, осознавая, что могут </w:t>
      </w:r>
      <w:r>
        <w:rPr>
          <w:rFonts w:ascii="Times New Roman" w:hAnsi="Times New Roman"/>
          <w:sz w:val="24"/>
        </w:rPr>
        <w:lastRenderedPageBreak/>
        <w:t>получить серьезную травму. Организаторы не несут ответственности за состоян</w:t>
      </w:r>
      <w:r>
        <w:rPr>
          <w:rFonts w:ascii="Times New Roman" w:hAnsi="Times New Roman"/>
          <w:sz w:val="24"/>
        </w:rPr>
        <w:t>ие здоровья спортсменов, а также риски, связанные с травмами.</w:t>
      </w:r>
    </w:p>
    <w:p w14:paraId="5DBD2986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Экипировка участников - согласно правилам федерации НАП. Участники, не выполняющие требования по экипировке, на помост не допускаются.</w:t>
      </w:r>
    </w:p>
    <w:p w14:paraId="3CEEEE0B" w14:textId="77777777" w:rsidR="002919C2" w:rsidRDefault="002919C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352EF935" w14:textId="77777777" w:rsidR="002919C2" w:rsidRDefault="000834F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Виды спортивных дисциплин.</w:t>
      </w:r>
    </w:p>
    <w:p w14:paraId="661B3E98" w14:textId="77777777" w:rsidR="002919C2" w:rsidRDefault="000834F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Соревнования проводятся в сл</w:t>
      </w:r>
      <w:r>
        <w:rPr>
          <w:rFonts w:ascii="Times New Roman" w:hAnsi="Times New Roman"/>
          <w:sz w:val="24"/>
        </w:rPr>
        <w:t>едующих дисциплинах:</w:t>
      </w:r>
    </w:p>
    <w:p w14:paraId="3E3D2CFA" w14:textId="77777777" w:rsidR="002919C2" w:rsidRDefault="000834F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троеборье без экипировки;</w:t>
      </w:r>
    </w:p>
    <w:p w14:paraId="4BF351E7" w14:textId="77777777" w:rsidR="002919C2" w:rsidRDefault="000834F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силовое двоеборье;</w:t>
      </w:r>
    </w:p>
    <w:p w14:paraId="5099F803" w14:textId="77777777" w:rsidR="002919C2" w:rsidRDefault="000834F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приседания без экипировки;</w:t>
      </w:r>
    </w:p>
    <w:p w14:paraId="3DCC76EA" w14:textId="77777777" w:rsidR="002919C2" w:rsidRDefault="000834F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жим лежа: без экипировки;</w:t>
      </w:r>
    </w:p>
    <w:p w14:paraId="67FAB118" w14:textId="77777777" w:rsidR="002919C2" w:rsidRDefault="000834F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жим лежа: </w:t>
      </w:r>
      <w:proofErr w:type="spellStart"/>
      <w:r>
        <w:rPr>
          <w:rFonts w:ascii="Times New Roman" w:hAnsi="Times New Roman"/>
          <w:sz w:val="24"/>
        </w:rPr>
        <w:t>однопетельный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многопетельный</w:t>
      </w:r>
      <w:proofErr w:type="spellEnd"/>
      <w:r>
        <w:rPr>
          <w:rFonts w:ascii="Times New Roman" w:hAnsi="Times New Roman"/>
          <w:sz w:val="24"/>
        </w:rPr>
        <w:t xml:space="preserve"> софт-экипировочный дивизион;</w:t>
      </w:r>
    </w:p>
    <w:p w14:paraId="1768C781" w14:textId="77777777" w:rsidR="002919C2" w:rsidRDefault="000834F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тяга становая: без экипировки, в софт-экипировке;</w:t>
      </w:r>
    </w:p>
    <w:p w14:paraId="29BA54EA" w14:textId="77777777" w:rsidR="002919C2" w:rsidRDefault="000834F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нар</w:t>
      </w:r>
      <w:r>
        <w:rPr>
          <w:rFonts w:ascii="Times New Roman" w:hAnsi="Times New Roman"/>
          <w:sz w:val="24"/>
        </w:rPr>
        <w:t>одный жим;</w:t>
      </w:r>
    </w:p>
    <w:p w14:paraId="6C585F8F" w14:textId="77777777" w:rsidR="002919C2" w:rsidRDefault="000834F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русский жим;</w:t>
      </w:r>
    </w:p>
    <w:p w14:paraId="1556E6E4" w14:textId="77777777" w:rsidR="002919C2" w:rsidRDefault="000834F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пауэрспорт</w:t>
      </w:r>
      <w:proofErr w:type="spellEnd"/>
      <w:r>
        <w:rPr>
          <w:rFonts w:ascii="Times New Roman" w:hAnsi="Times New Roman"/>
          <w:sz w:val="24"/>
        </w:rPr>
        <w:t>;</w:t>
      </w:r>
    </w:p>
    <w:p w14:paraId="41E468B5" w14:textId="77777777" w:rsidR="002919C2" w:rsidRDefault="000834F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военный жим классический;</w:t>
      </w:r>
    </w:p>
    <w:p w14:paraId="7291C436" w14:textId="77777777" w:rsidR="002919C2" w:rsidRDefault="000834F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русская становая тяга; народная становая тяга; парная становая тяга;</w:t>
      </w:r>
    </w:p>
    <w:p w14:paraId="5D21515D" w14:textId="77777777" w:rsidR="002919C2" w:rsidRDefault="000834F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жим штанги стоя;</w:t>
      </w:r>
    </w:p>
    <w:p w14:paraId="623B3F77" w14:textId="77777777" w:rsidR="002919C2" w:rsidRDefault="000834F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подъем на бицепс: строгий, классический, экстремальный;</w:t>
      </w:r>
    </w:p>
    <w:p w14:paraId="15FE9A8A" w14:textId="77777777" w:rsidR="002919C2" w:rsidRDefault="000834F9">
      <w:p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-HIP THRUST</w:t>
      </w:r>
    </w:p>
    <w:p w14:paraId="637B5F98" w14:textId="77777777" w:rsidR="002919C2" w:rsidRDefault="002919C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0F0F44A8" w14:textId="77777777" w:rsidR="002919C2" w:rsidRDefault="000834F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Весовые и </w:t>
      </w:r>
      <w:r>
        <w:rPr>
          <w:rFonts w:ascii="Times New Roman" w:hAnsi="Times New Roman"/>
          <w:b/>
          <w:sz w:val="24"/>
        </w:rPr>
        <w:t>возрастные категории участников.</w:t>
      </w:r>
    </w:p>
    <w:p w14:paraId="57C98CDD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Версии: Любители, ПРО.</w:t>
      </w:r>
    </w:p>
    <w:p w14:paraId="6A2DDE16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Весовые и возрастные категории согласно техническим правилам АНО «НАП».</w:t>
      </w:r>
    </w:p>
    <w:p w14:paraId="7CADF018" w14:textId="77777777" w:rsidR="002919C2" w:rsidRDefault="002919C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37E0BD75" w14:textId="77777777" w:rsidR="002919C2" w:rsidRDefault="000834F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Абсолютное первенство.</w:t>
      </w:r>
    </w:p>
    <w:p w14:paraId="43D10B58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Возрастные номинации в абсолютном первенстве:</w:t>
      </w:r>
    </w:p>
    <w:p w14:paraId="45AD00A4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спортсмены 24-39 лет (в открытой возрастной группе);</w:t>
      </w:r>
    </w:p>
    <w:p w14:paraId="18FE6CF8" w14:textId="77777777" w:rsidR="002919C2" w:rsidRDefault="000834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спортсмены 40 лет и старше (среди ветеранов).</w:t>
      </w:r>
    </w:p>
    <w:p w14:paraId="73A73451" w14:textId="77777777" w:rsidR="002919C2" w:rsidRDefault="000834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юноши 0-18</w:t>
      </w:r>
    </w:p>
    <w:p w14:paraId="708EF98A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если в отдельной группе каждого отдельного дивизиона примут участие менее шести спортсменов среди женщин и менее восьми спортсменов среди мужчин, награждение победителей абсолютного первен</w:t>
      </w:r>
      <w:r>
        <w:rPr>
          <w:rFonts w:ascii="Times New Roman" w:hAnsi="Times New Roman"/>
          <w:sz w:val="24"/>
        </w:rPr>
        <w:t>ства в данной группе не гарантируется.</w:t>
      </w:r>
    </w:p>
    <w:p w14:paraId="3808158D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Перезачеты</w:t>
      </w:r>
      <w:proofErr w:type="spellEnd"/>
      <w:r>
        <w:rPr>
          <w:rFonts w:ascii="Times New Roman" w:hAnsi="Times New Roman"/>
          <w:sz w:val="24"/>
        </w:rPr>
        <w:t xml:space="preserve"> с троеборья, силового двоеборья и с </w:t>
      </w:r>
      <w:proofErr w:type="spellStart"/>
      <w:r>
        <w:rPr>
          <w:rFonts w:ascii="Times New Roman" w:hAnsi="Times New Roman"/>
          <w:sz w:val="24"/>
        </w:rPr>
        <w:t>пауэрспорта</w:t>
      </w:r>
      <w:proofErr w:type="spellEnd"/>
      <w:r>
        <w:rPr>
          <w:rFonts w:ascii="Times New Roman" w:hAnsi="Times New Roman"/>
          <w:sz w:val="24"/>
        </w:rPr>
        <w:t xml:space="preserve"> в отдельные движения – разрешены. </w:t>
      </w:r>
      <w:proofErr w:type="spellStart"/>
      <w:r>
        <w:rPr>
          <w:rFonts w:ascii="Times New Roman" w:hAnsi="Times New Roman"/>
          <w:sz w:val="24"/>
        </w:rPr>
        <w:t>Перезачеты</w:t>
      </w:r>
      <w:proofErr w:type="spellEnd"/>
      <w:r>
        <w:rPr>
          <w:rFonts w:ascii="Times New Roman" w:hAnsi="Times New Roman"/>
          <w:sz w:val="24"/>
        </w:rPr>
        <w:t xml:space="preserve"> из дивизионов, тестируемых на применение допинга, в соответствующие дивизионы, не тестируемые на применение допин</w:t>
      </w:r>
      <w:r>
        <w:rPr>
          <w:rFonts w:ascii="Times New Roman" w:hAnsi="Times New Roman"/>
          <w:sz w:val="24"/>
        </w:rPr>
        <w:t xml:space="preserve">га – разрешены. </w:t>
      </w:r>
    </w:p>
    <w:p w14:paraId="292F83C9" w14:textId="77777777" w:rsidR="002919C2" w:rsidRDefault="002919C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1EDF8D63" w14:textId="77777777" w:rsidR="002919C2" w:rsidRDefault="000834F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Заявки.</w:t>
      </w:r>
    </w:p>
    <w:p w14:paraId="013FE0DE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Предварительные заявки от команд и спортсменов ОБЯЗАТЕЛЬНЫ. Заявки подаются по 03.05.2025г. включительно посредством заполнения онлайн регистрационной формы на официальном сайте </w:t>
      </w:r>
      <w:hyperlink r:id="rId7" w:history="1">
        <w:r>
          <w:rPr>
            <w:rStyle w:val="a5"/>
            <w:rFonts w:ascii="Times New Roman" w:hAnsi="Times New Roman"/>
            <w:sz w:val="24"/>
          </w:rPr>
          <w:t>http</w:t>
        </w:r>
        <w:r>
          <w:rPr>
            <w:rStyle w:val="a5"/>
            <w:rFonts w:ascii="Times New Roman" w:hAnsi="Times New Roman"/>
            <w:sz w:val="24"/>
          </w:rPr>
          <w:t>://www.powerlifting-russia.ru</w:t>
        </w:r>
      </w:hyperlink>
      <w:r>
        <w:rPr>
          <w:rFonts w:ascii="Times New Roman" w:hAnsi="Times New Roman"/>
          <w:sz w:val="24"/>
        </w:rPr>
        <w:t xml:space="preserve"> либо путем направления на электронную почту irraparshina33@gmail.com</w:t>
      </w:r>
    </w:p>
    <w:p w14:paraId="0AA24638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Командная заявка подается на </w:t>
      </w:r>
      <w:proofErr w:type="spellStart"/>
      <w:r>
        <w:rPr>
          <w:rFonts w:ascii="Times New Roman" w:hAnsi="Times New Roman"/>
          <w:sz w:val="24"/>
        </w:rPr>
        <w:t>e-mail</w:t>
      </w:r>
      <w:proofErr w:type="spellEnd"/>
      <w:r>
        <w:rPr>
          <w:rFonts w:ascii="Times New Roman" w:hAnsi="Times New Roman"/>
          <w:sz w:val="24"/>
        </w:rPr>
        <w:t>: irraparshina33@gmail.com по 18.11.2024г. включительно. После 03 мая 2025</w:t>
      </w:r>
      <w:r>
        <w:rPr>
          <w:rFonts w:ascii="Times New Roman" w:hAnsi="Times New Roman"/>
          <w:sz w:val="24"/>
        </w:rPr>
        <w:t xml:space="preserve"> г. не допускается внесение изменений в список командной заявки.  </w:t>
      </w:r>
    </w:p>
    <w:p w14:paraId="0E6C9436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Организаторы соревнований оставляют за собой право прекратить прием заявок, в том числе командных, после достижения критического количества зарегистрированных номинаций, включая </w:t>
      </w:r>
      <w:proofErr w:type="spellStart"/>
      <w:r>
        <w:rPr>
          <w:rFonts w:ascii="Times New Roman" w:hAnsi="Times New Roman"/>
          <w:sz w:val="24"/>
        </w:rPr>
        <w:t>перезачеты</w:t>
      </w:r>
      <w:proofErr w:type="spellEnd"/>
      <w:r>
        <w:rPr>
          <w:rFonts w:ascii="Times New Roman" w:hAnsi="Times New Roman"/>
          <w:sz w:val="24"/>
        </w:rPr>
        <w:t>.</w:t>
      </w:r>
    </w:p>
    <w:p w14:paraId="767E8DA1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Спортсмен, явившийся на взвешивание без предварительной заявки, облагается дополнительным сбором в размере 500 рублей. </w:t>
      </w:r>
    </w:p>
    <w:p w14:paraId="700C4FE9" w14:textId="77777777" w:rsidR="002919C2" w:rsidRDefault="002919C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23628DF7" w14:textId="77777777" w:rsidR="002919C2" w:rsidRDefault="000834F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10. Добровольный материальный взнос.</w:t>
      </w:r>
    </w:p>
    <w:p w14:paraId="16ECFB00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Добровольный материальный взнос во всех номинациях: </w:t>
      </w:r>
    </w:p>
    <w:p w14:paraId="1C65E04E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одиночном выступлении ПРО – 3000 рублей.</w:t>
      </w:r>
    </w:p>
    <w:p w14:paraId="0B5AD7BF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ноши до 13 лет включительно и ветераны старше 60 лет – 2500 рублей.</w:t>
      </w:r>
    </w:p>
    <w:p w14:paraId="371371D6" w14:textId="3684344F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 версии ЛЮБИТЕЛИ добровольный материальный взнос равен: взносу по версии ПРО плюс 15</w:t>
      </w:r>
      <w:r>
        <w:rPr>
          <w:rFonts w:ascii="Times New Roman" w:hAnsi="Times New Roman"/>
          <w:sz w:val="24"/>
        </w:rPr>
        <w:t>00 рублей (однократно) с человека для проведения выборочного тестирования спортсменов дивизиона ЛЮБИТЕ</w:t>
      </w:r>
      <w:r>
        <w:rPr>
          <w:rFonts w:ascii="Times New Roman" w:hAnsi="Times New Roman"/>
          <w:sz w:val="24"/>
        </w:rPr>
        <w:t>ЛИ на применение употребления запрещённых препаратов.</w:t>
      </w:r>
    </w:p>
    <w:p w14:paraId="0002E21B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Вторая и последующие номинации одного спортсмена – 1800 руб.</w:t>
      </w:r>
    </w:p>
    <w:p w14:paraId="09A8E49A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отсутствии годового взноса за 2024-2025 годы спортсмен оплачивает дополнительно </w:t>
      </w:r>
      <w:r>
        <w:rPr>
          <w:rFonts w:ascii="Times New Roman" w:hAnsi="Times New Roman"/>
          <w:b/>
          <w:sz w:val="24"/>
        </w:rPr>
        <w:t>1000</w:t>
      </w:r>
      <w:r>
        <w:rPr>
          <w:rFonts w:ascii="Times New Roman" w:hAnsi="Times New Roman"/>
          <w:sz w:val="24"/>
        </w:rPr>
        <w:t xml:space="preserve"> рублей годового взноса.</w:t>
      </w:r>
    </w:p>
    <w:p w14:paraId="2F56A3AA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виды взносов, </w:t>
      </w:r>
      <w:r>
        <w:rPr>
          <w:rFonts w:ascii="Times New Roman" w:hAnsi="Times New Roman"/>
          <w:sz w:val="24"/>
        </w:rPr>
        <w:t>сборов и оплат, оплачиваемые спортсменом на данных соревнованиях, указанные в настоящем Положении, являются добровольными.</w:t>
      </w:r>
    </w:p>
    <w:p w14:paraId="29D18F84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Добровольные материальные взносы не подлежат возврату или переносу на других спортсменов при любых обстоятельствах.</w:t>
      </w:r>
    </w:p>
    <w:p w14:paraId="677B84C1" w14:textId="77777777" w:rsidR="002919C2" w:rsidRDefault="002919C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08A0DD19" w14:textId="77777777" w:rsidR="002919C2" w:rsidRDefault="000834F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11. Присвоение н</w:t>
      </w:r>
      <w:r>
        <w:rPr>
          <w:rFonts w:ascii="Times New Roman" w:hAnsi="Times New Roman"/>
          <w:b/>
          <w:sz w:val="24"/>
        </w:rPr>
        <w:t>ормативов.</w:t>
      </w:r>
    </w:p>
    <w:p w14:paraId="1E4EBAA9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Присваиваются нормативы, разряды и звания до МСМК НАП включительно. Ознакомиться с действующими нормативами на момент соревнований можно на официальном сайте АНО «НАП» </w:t>
      </w:r>
      <w:hyperlink r:id="rId8" w:history="1">
        <w:r>
          <w:rPr>
            <w:rStyle w:val="a5"/>
            <w:rFonts w:ascii="Times New Roman" w:hAnsi="Times New Roman"/>
            <w:sz w:val="24"/>
          </w:rPr>
          <w:t>http://www.powerlifting-russia.r</w:t>
        </w:r>
        <w:r>
          <w:rPr>
            <w:rStyle w:val="a5"/>
            <w:rFonts w:ascii="Times New Roman" w:hAnsi="Times New Roman"/>
            <w:sz w:val="24"/>
          </w:rPr>
          <w:t>u</w:t>
        </w:r>
      </w:hyperlink>
      <w:r>
        <w:rPr>
          <w:rFonts w:ascii="Times New Roman" w:hAnsi="Times New Roman"/>
          <w:sz w:val="24"/>
        </w:rPr>
        <w:t xml:space="preserve">. </w:t>
      </w:r>
    </w:p>
    <w:p w14:paraId="4D5BB02C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присвоения нормативов КМС, МС, МСМК спортсмен самостоятельно заполняет электронную форму на сайте </w:t>
      </w:r>
      <w:hyperlink r:id="rId9" w:history="1">
        <w:r>
          <w:rPr>
            <w:rStyle w:val="a5"/>
            <w:rFonts w:ascii="Times New Roman" w:hAnsi="Times New Roman"/>
            <w:sz w:val="24"/>
          </w:rPr>
          <w:t>http://www.powerlifting-russia.ru</w:t>
        </w:r>
      </w:hyperlink>
      <w:r>
        <w:rPr>
          <w:rStyle w:val="a5"/>
          <w:rFonts w:ascii="Times New Roman" w:hAnsi="Times New Roman"/>
          <w:sz w:val="24"/>
        </w:rPr>
        <w:t>.</w:t>
      </w:r>
    </w:p>
    <w:p w14:paraId="51826C76" w14:textId="77777777" w:rsidR="002919C2" w:rsidRDefault="002919C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1387DAF7" w14:textId="77777777" w:rsidR="002919C2" w:rsidRDefault="000834F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12. Допинг-контроль.</w:t>
      </w:r>
    </w:p>
    <w:p w14:paraId="5DE7DF04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30 минут по окончании выступлени</w:t>
      </w:r>
      <w:r>
        <w:rPr>
          <w:rFonts w:ascii="Times New Roman" w:hAnsi="Times New Roman"/>
          <w:sz w:val="24"/>
        </w:rPr>
        <w:t>я каждый спортсмен дивизиона ЛЮБИТЕЛИ ОБЯЗАН подойти к допинг-офицеру для ознакомления со списком спортсменов, подлежащих проверке на запрещённые препараты.</w:t>
      </w:r>
    </w:p>
    <w:p w14:paraId="23637984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обнаружения своей фамилии в данном списке, спортсмен ОБЯЗАН НЕЗАМЕДЛИТЕЛЬНО, в порядке жив</w:t>
      </w:r>
      <w:r>
        <w:rPr>
          <w:rFonts w:ascii="Times New Roman" w:hAnsi="Times New Roman"/>
          <w:sz w:val="24"/>
        </w:rPr>
        <w:t>ой очереди, пройти процедуру сдачи анализов на допинг.</w:t>
      </w:r>
    </w:p>
    <w:p w14:paraId="3A39875C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Сдача анализов производится в присутствии офицера по забору проб, при его постоянном визуальном контроле.</w:t>
      </w:r>
    </w:p>
    <w:p w14:paraId="4C0A960F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Нарушение спортсменом хотя бы одного из вышеперечисленных подпунктов пункта 12 настоящего Полож</w:t>
      </w:r>
      <w:r>
        <w:rPr>
          <w:rFonts w:ascii="Times New Roman" w:hAnsi="Times New Roman"/>
          <w:sz w:val="24"/>
        </w:rPr>
        <w:t>ения, равно как и отказ от сдачи пробы, приравнивается к положительному результату анализов спортсмена на допинг-контроль и, как следствие, влечёт за собой дисквалификацию спортсмена.</w:t>
      </w:r>
    </w:p>
    <w:p w14:paraId="4D2B9BC9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выполнении спортсменом дивизиона ЛЮБИТЕЛИ норматива МАСТЕРА СПОРТА Н</w:t>
      </w:r>
      <w:r>
        <w:rPr>
          <w:rFonts w:ascii="Times New Roman" w:hAnsi="Times New Roman"/>
          <w:sz w:val="24"/>
        </w:rPr>
        <w:t>АП, Кандидата в мастера спорта НАП, а также норматива 1, 2 или 3-го спортивного разряда, дополнительной оплаты за допинг-контроль в размере 10000 рублей и обязательного (за исключением случаев вызова по жребию) его прохождения не требуется!!! То есть в див</w:t>
      </w:r>
      <w:r>
        <w:rPr>
          <w:rFonts w:ascii="Times New Roman" w:hAnsi="Times New Roman"/>
          <w:sz w:val="24"/>
        </w:rPr>
        <w:t>изионе «ЛЮБИТЕЛИ» спортсмены, выполнившие норматив «МАСТЕР СПОРТА», получат удостоверение соответствующего образца без обязательной оплаты за допинг-контроль!!!</w:t>
      </w:r>
    </w:p>
    <w:p w14:paraId="1D043BCC" w14:textId="77777777" w:rsidR="002919C2" w:rsidRDefault="002919C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4676C96A" w14:textId="77777777" w:rsidR="002919C2" w:rsidRDefault="000834F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13. Награждение.</w:t>
      </w:r>
    </w:p>
    <w:p w14:paraId="5619CC36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Спортсмены, занявшие первые три места в каждой весовой и возрастной категории</w:t>
      </w:r>
      <w:r>
        <w:rPr>
          <w:rFonts w:ascii="Times New Roman" w:hAnsi="Times New Roman"/>
          <w:sz w:val="24"/>
        </w:rPr>
        <w:t xml:space="preserve">, награждаются оригинальными медалями и дипломами. </w:t>
      </w:r>
    </w:p>
    <w:p w14:paraId="36BC1241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Победители абсолютного первенства награждаются дипломами и кубками.</w:t>
      </w:r>
    </w:p>
    <w:p w14:paraId="68150AE6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Команды-победители, занявшие первые три места, награждаются дипломами, кубками либо поясами.</w:t>
      </w:r>
    </w:p>
    <w:p w14:paraId="0A4FF7BE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Победители тренерского первенства, занявшие</w:t>
      </w:r>
      <w:r>
        <w:rPr>
          <w:rFonts w:ascii="Times New Roman" w:hAnsi="Times New Roman"/>
          <w:sz w:val="24"/>
        </w:rPr>
        <w:t xml:space="preserve"> первые три места, награждаются дипломами, кубками, либо поясами.</w:t>
      </w:r>
    </w:p>
    <w:p w14:paraId="38DFF3DD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Командное первенство подсчитывается, учитывая максимальное количество очков команды. Количество человек в команде не МЕНЕЕ 6 человек (юноши до 13 лет в командный зачет НЕ идут). </w:t>
      </w:r>
      <w:proofErr w:type="spellStart"/>
      <w:r>
        <w:rPr>
          <w:rFonts w:ascii="Times New Roman" w:hAnsi="Times New Roman"/>
          <w:sz w:val="24"/>
        </w:rPr>
        <w:t>Перезачеты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сдвоенные и т.д. выступления идут в зачет определения команды победителя. </w:t>
      </w:r>
    </w:p>
    <w:p w14:paraId="029B35D6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Каждое призовое место, занятое спортсменом команды, приносит следующие очки команде:</w:t>
      </w:r>
    </w:p>
    <w:p w14:paraId="176D1056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12 очков, 2 место – 9 очков, 3 место – 6 очков.</w:t>
      </w:r>
    </w:p>
    <w:p w14:paraId="4E18728F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одинакового количества очков </w:t>
      </w:r>
      <w:r>
        <w:rPr>
          <w:rFonts w:ascii="Times New Roman" w:hAnsi="Times New Roman"/>
          <w:sz w:val="24"/>
        </w:rPr>
        <w:t xml:space="preserve">выигрывает команда, у которой больше первых мест, в случае одинакового количества первых мест - та, у которой больше вторых и т.д. </w:t>
      </w:r>
    </w:p>
    <w:p w14:paraId="1AEFB516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Тренерское первенство определяется исходя из количества спортсменов тренера, принявших результативное участие в соревнования</w:t>
      </w:r>
      <w:r>
        <w:rPr>
          <w:rFonts w:ascii="Times New Roman" w:hAnsi="Times New Roman"/>
          <w:sz w:val="24"/>
        </w:rPr>
        <w:t>х.</w:t>
      </w:r>
    </w:p>
    <w:p w14:paraId="7902DE5C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победители, призеры или их представители обязаны присутствовать на награждении. В </w:t>
      </w:r>
      <w:r>
        <w:rPr>
          <w:rFonts w:ascii="Times New Roman" w:hAnsi="Times New Roman"/>
          <w:sz w:val="24"/>
        </w:rPr>
        <w:lastRenderedPageBreak/>
        <w:t xml:space="preserve">противном случае выдача награды не гарантируется! Награждение проходит в день выступления. Организаторы оставляют за собой право переносить время награждения на более </w:t>
      </w:r>
      <w:r>
        <w:rPr>
          <w:rFonts w:ascii="Times New Roman" w:hAnsi="Times New Roman"/>
          <w:sz w:val="24"/>
        </w:rPr>
        <w:t>поздний срок, в пределах одного дня.</w:t>
      </w:r>
    </w:p>
    <w:p w14:paraId="7E1979A9" w14:textId="77777777" w:rsidR="002919C2" w:rsidRDefault="002919C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325D4D8B" w14:textId="77777777" w:rsidR="002919C2" w:rsidRDefault="000834F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14. Финансирование.</w:t>
      </w:r>
    </w:p>
    <w:p w14:paraId="40749ECB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 по командированию, размещению и питанию участников, тренеров, судей и зрителей несут командирующие организации.</w:t>
      </w:r>
    </w:p>
    <w:p w14:paraId="54FCAEA8" w14:textId="77777777" w:rsidR="002919C2" w:rsidRDefault="002919C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7CC545DC" w14:textId="77777777" w:rsidR="002919C2" w:rsidRDefault="000834F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15. Договор на участие в соревнованиях.</w:t>
      </w:r>
    </w:p>
    <w:p w14:paraId="3715F92A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</w:t>
      </w:r>
    </w:p>
    <w:p w14:paraId="61049DFE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Подписывая карточку, спортсмен согла</w:t>
      </w:r>
      <w:r>
        <w:rPr>
          <w:rFonts w:ascii="Times New Roman" w:hAnsi="Times New Roman"/>
          <w:sz w:val="24"/>
        </w:rPr>
        <w:t>шается со всеми пунктами настоящего Положения, а также со всеми пунктами Технических правил АНО «НАП» и всех Постановлений АНО «НАП», принятых до начала данных соревнований и опубликованных на официальном сайте АНО «НАП» (www.пауэрлифтинг-россия.рф), в раз</w:t>
      </w:r>
      <w:r>
        <w:rPr>
          <w:rFonts w:ascii="Times New Roman" w:hAnsi="Times New Roman"/>
          <w:sz w:val="24"/>
        </w:rPr>
        <w:t xml:space="preserve">делах «Документы ассоциации» и «Правила и нормативы».   </w:t>
      </w:r>
    </w:p>
    <w:p w14:paraId="092DFC08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Также спортсмен безоговорочно соглашается со следующими условиями:</w:t>
      </w:r>
    </w:p>
    <w:p w14:paraId="442A81D1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Принимая участия в соревнованиях, спортсмен признаёт, что от него потребуется максимальное физическое и психологическое напряжени</w:t>
      </w:r>
      <w:r>
        <w:rPr>
          <w:rFonts w:ascii="Times New Roman" w:hAnsi="Times New Roman"/>
          <w:sz w:val="24"/>
        </w:rPr>
        <w:t>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</w:t>
      </w:r>
    </w:p>
    <w:p w14:paraId="2DC310A2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Спортсмен осознаёт</w:t>
      </w:r>
      <w:r>
        <w:rPr>
          <w:rFonts w:ascii="Times New Roman" w:hAnsi="Times New Roman"/>
          <w:sz w:val="24"/>
        </w:rPr>
        <w:t>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соответственно</w:t>
      </w:r>
      <w:r>
        <w:rPr>
          <w:rFonts w:ascii="Times New Roman" w:hAnsi="Times New Roman"/>
          <w:sz w:val="24"/>
        </w:rPr>
        <w:t xml:space="preserve"> свою полную физическую пригодность и добровольно застраховал свою жизнь и здоровье на период участия в соревновании.</w:t>
      </w:r>
    </w:p>
    <w:p w14:paraId="2F61EB4C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Принимая участие в соревновании, спортсмен сознательно отказывается от любых претензий, в случае получения травмы или увечья на этом ту</w:t>
      </w:r>
      <w:r>
        <w:rPr>
          <w:rFonts w:ascii="Times New Roman" w:hAnsi="Times New Roman"/>
          <w:sz w:val="24"/>
        </w:rPr>
        <w:t xml:space="preserve">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14:paraId="5A8C9148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Спор</w:t>
      </w:r>
      <w:r>
        <w:rPr>
          <w:rFonts w:ascii="Times New Roman" w:hAnsi="Times New Roman"/>
          <w:sz w:val="24"/>
        </w:rPr>
        <w:t>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14:paraId="5DAE6CB8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Спортсмен ознакомился с данным </w:t>
      </w:r>
      <w:r>
        <w:rPr>
          <w:rFonts w:ascii="Times New Roman" w:hAnsi="Times New Roman"/>
          <w:sz w:val="24"/>
        </w:rPr>
        <w:t>Положением и полностью понимает его содержание.</w:t>
      </w:r>
    </w:p>
    <w:p w14:paraId="078DA876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Спортсмен добровольно соглашается принять все вышеописанные в п. 15 настоящего Положения условия. </w:t>
      </w:r>
    </w:p>
    <w:p w14:paraId="608473A2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 самым подтверждает это, подписывая заявочную карточку в присутствии секретариата на процедуре регистра</w:t>
      </w:r>
      <w:r>
        <w:rPr>
          <w:rFonts w:ascii="Times New Roman" w:hAnsi="Times New Roman"/>
          <w:sz w:val="24"/>
        </w:rPr>
        <w:t>ции и взвешивания.</w:t>
      </w:r>
    </w:p>
    <w:p w14:paraId="5454F39A" w14:textId="77777777" w:rsidR="002919C2" w:rsidRDefault="000834F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16. Персональные данные участника соревнований (спортсмена).</w:t>
      </w:r>
    </w:p>
    <w:p w14:paraId="5A124E69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Персональные данные участника соревнований подлежат обработке в соответствии с требованиями Закона № 152-ФЗ «О персональных данных».</w:t>
      </w:r>
    </w:p>
    <w:p w14:paraId="0B56E877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Письменное согласие на обработку его персон</w:t>
      </w:r>
      <w:r>
        <w:rPr>
          <w:rFonts w:ascii="Times New Roman" w:hAnsi="Times New Roman"/>
          <w:sz w:val="24"/>
        </w:rPr>
        <w:t>альных данных даётся участником соревнований при подписании заявочной карточки в соответствии с п. 15 настоящего Положения.</w:t>
      </w:r>
    </w:p>
    <w:p w14:paraId="2020DA4D" w14:textId="77777777" w:rsidR="002919C2" w:rsidRDefault="000834F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17. Контактная информация.</w:t>
      </w:r>
    </w:p>
    <w:p w14:paraId="276370E0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всем интересующим Вас вопросам, касающимся организации и проведения турнира, Вы можете связаться с орг</w:t>
      </w:r>
      <w:r>
        <w:rPr>
          <w:rFonts w:ascii="Times New Roman" w:hAnsi="Times New Roman"/>
          <w:sz w:val="24"/>
        </w:rPr>
        <w:t>анизаторами соревнований:</w:t>
      </w:r>
    </w:p>
    <w:p w14:paraId="2CEDFDFE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Паршиной Ириной Игоревной тел.: 8-960-926-1785</w:t>
      </w:r>
    </w:p>
    <w:p w14:paraId="4135D117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Ямщиковым</w:t>
      </w:r>
      <w:proofErr w:type="spellEnd"/>
      <w:r>
        <w:rPr>
          <w:rFonts w:ascii="Times New Roman" w:hAnsi="Times New Roman"/>
          <w:sz w:val="24"/>
        </w:rPr>
        <w:t xml:space="preserve"> Дмитрием Александровичем тел: 8-905-066-4411</w:t>
      </w:r>
    </w:p>
    <w:p w14:paraId="48A334B3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38298C99" w14:textId="77777777" w:rsidR="002919C2" w:rsidRDefault="000834F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Настоящее Положение служит официальным вызовом на соревнования!</w:t>
      </w:r>
    </w:p>
    <w:sectPr w:rsidR="002919C2">
      <w:pgSz w:w="11906" w:h="16838"/>
      <w:pgMar w:top="540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091"/>
    <w:multiLevelType w:val="multilevel"/>
    <w:tmpl w:val="CE6ED0D6"/>
    <w:lvl w:ilvl="0">
      <w:numFmt w:val="bullet"/>
      <w:lvlText w:val="-"/>
      <w:lvlJc w:val="left"/>
      <w:pPr>
        <w:widowControl w:val="0"/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widowControl w:val="0"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0"/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widowControl w:val="0"/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widowControl w:val="0"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0"/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widowControl w:val="0"/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widowControl w:val="0"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0"/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9C2"/>
    <w:rsid w:val="000834F9"/>
    <w:rsid w:val="0029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F1FC"/>
  <w15:docId w15:val="{6F3CDC8A-5732-4FA0-96AB-96756F56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erlifting-russ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werlifting-russ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erlifting-russia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werlifting-ru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1828</Words>
  <Characters>10425</Characters>
  <Application>Microsoft Office Word</Application>
  <DocSecurity>0</DocSecurity>
  <Lines>86</Lines>
  <Paragraphs>24</Paragraphs>
  <ScaleCrop>false</ScaleCrop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Репницын</cp:lastModifiedBy>
  <cp:revision>2</cp:revision>
  <dcterms:created xsi:type="dcterms:W3CDTF">2025-03-03T10:16:00Z</dcterms:created>
  <dcterms:modified xsi:type="dcterms:W3CDTF">2025-03-03T10:16:00Z</dcterms:modified>
</cp:coreProperties>
</file>