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58123" w14:textId="576451D2" w:rsidR="0016412B" w:rsidRPr="0016412B" w:rsidRDefault="007C4700" w:rsidP="007C4700">
      <w:pPr>
        <w:jc w:val="both"/>
        <w:rPr>
          <w:rFonts w:ascii="Times New Roman" w:eastAsia="Times New Roman" w:hAnsi="Times New Roman"/>
          <w:sz w:val="26"/>
          <w:lang w:val="en-US" w:eastAsia="ru-RU"/>
        </w:rPr>
      </w:pPr>
      <w:r>
        <w:t xml:space="preserve">         </w:t>
      </w:r>
      <w:r w:rsidR="004D3C3D">
        <w:t> </w:t>
      </w:r>
      <w:r w:rsidR="002D44F4" w:rsidRPr="0016412B">
        <w:rPr>
          <w:rFonts w:ascii="Times New Roman" w:eastAsia="Times New Roman" w:hAnsi="Times New Roman"/>
          <w:noProof/>
          <w:lang w:eastAsia="ru-RU"/>
        </w:rPr>
        <w:drawing>
          <wp:anchor distT="0" distB="0" distL="114300" distR="114300" simplePos="0" relativeHeight="251657728" behindDoc="1" locked="0" layoutInCell="1" allowOverlap="1" wp14:anchorId="089A393E" wp14:editId="3999ABE5">
            <wp:simplePos x="0" y="0"/>
            <wp:positionH relativeFrom="column">
              <wp:posOffset>7115175</wp:posOffset>
            </wp:positionH>
            <wp:positionV relativeFrom="paragraph">
              <wp:posOffset>-114300</wp:posOffset>
            </wp:positionV>
            <wp:extent cx="7494905" cy="105156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8000" contrast="-4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4905" cy="105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08139B" w14:textId="77777777" w:rsidR="0016412B" w:rsidRPr="0016412B" w:rsidRDefault="0016412B" w:rsidP="007C4700">
      <w:pPr>
        <w:widowControl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rPr>
          <w:rFonts w:ascii="Times New Roman" w:eastAsia="Times New Roman" w:hAnsi="Times New Roman"/>
          <w:sz w:val="26"/>
          <w:lang w:eastAsia="ru-RU"/>
        </w:rPr>
      </w:pPr>
      <w:r w:rsidRPr="0016412B">
        <w:rPr>
          <w:rFonts w:ascii="Times New Roman" w:eastAsia="Times New Roman" w:hAnsi="Times New Roman"/>
          <w:sz w:val="26"/>
          <w:lang w:eastAsia="ru-RU"/>
        </w:rPr>
        <w:t xml:space="preserve">                                                  </w:t>
      </w:r>
    </w:p>
    <w:p w14:paraId="7EE4C665" w14:textId="77777777" w:rsidR="0016412B" w:rsidRPr="0016412B" w:rsidRDefault="0016412B" w:rsidP="007C4700">
      <w:pPr>
        <w:widowControl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rPr>
          <w:rFonts w:ascii="Times New Roman" w:eastAsia="Times New Roman" w:hAnsi="Times New Roman"/>
          <w:sz w:val="26"/>
          <w:lang w:eastAsia="ru-RU"/>
        </w:rPr>
      </w:pPr>
    </w:p>
    <w:p w14:paraId="299C0D86" w14:textId="0E717EE9" w:rsidR="0016412B" w:rsidRDefault="007C4700" w:rsidP="007C4700">
      <w:pPr>
        <w:widowControl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rPr>
          <w:rFonts w:ascii="Times New Roman" w:eastAsia="Times New Roman" w:hAnsi="Times New Roman"/>
          <w:sz w:val="26"/>
          <w:lang w:eastAsia="ru-RU"/>
        </w:rPr>
      </w:pPr>
      <w:r>
        <w:rPr>
          <w:rFonts w:ascii="Times New Roman" w:eastAsia="Times New Roman" w:hAnsi="Times New Roman"/>
          <w:sz w:val="26"/>
          <w:lang w:eastAsia="ru-RU"/>
        </w:rPr>
        <w:t xml:space="preserve">                  </w:t>
      </w:r>
      <w:r w:rsidR="0016412B" w:rsidRPr="0016412B">
        <w:rPr>
          <w:rFonts w:ascii="Times New Roman" w:eastAsia="Times New Roman" w:hAnsi="Times New Roman"/>
          <w:sz w:val="26"/>
          <w:lang w:eastAsia="ru-RU"/>
        </w:rPr>
        <w:t xml:space="preserve">   </w:t>
      </w:r>
      <w:r w:rsidR="002D44F4" w:rsidRPr="00BF1799">
        <w:rPr>
          <w:noProof/>
        </w:rPr>
        <w:drawing>
          <wp:inline distT="0" distB="0" distL="0" distR="0" wp14:anchorId="1F92A6B7" wp14:editId="184E49CA">
            <wp:extent cx="4667250" cy="3686175"/>
            <wp:effectExtent l="0" t="0" r="0" b="0"/>
            <wp:docPr id="1" name="Рисунок 8" descr="Описание: E:\ЛОГОТИПЫ\фсс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E:\ЛОГОТИПЫ\фсср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BF98D5" w14:textId="77777777" w:rsidR="007C4700" w:rsidRDefault="007C4700" w:rsidP="007C4700">
      <w:pPr>
        <w:widowControl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rPr>
          <w:rFonts w:ascii="Times New Roman" w:eastAsia="Times New Roman" w:hAnsi="Times New Roman"/>
          <w:sz w:val="26"/>
          <w:lang w:eastAsia="ru-RU"/>
        </w:rPr>
      </w:pPr>
    </w:p>
    <w:p w14:paraId="6B570455" w14:textId="77777777" w:rsidR="007C4700" w:rsidRDefault="007C4700" w:rsidP="007C4700">
      <w:pPr>
        <w:widowControl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rPr>
          <w:rFonts w:ascii="Times New Roman" w:eastAsia="Times New Roman" w:hAnsi="Times New Roman"/>
          <w:sz w:val="26"/>
          <w:lang w:eastAsia="ru-RU"/>
        </w:rPr>
      </w:pPr>
    </w:p>
    <w:p w14:paraId="044E32BC" w14:textId="77777777" w:rsidR="007C4700" w:rsidRPr="0016412B" w:rsidRDefault="007C4700" w:rsidP="007C4700">
      <w:pPr>
        <w:widowControl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ab/>
      </w:r>
      <w:r>
        <w:rPr>
          <w:rFonts w:ascii="Times New Roman" w:eastAsia="Times New Roman" w:hAnsi="Times New Roman"/>
          <w:lang w:eastAsia="ru-RU"/>
        </w:rPr>
        <w:tab/>
      </w:r>
      <w:r>
        <w:rPr>
          <w:rFonts w:ascii="Times New Roman" w:eastAsia="Times New Roman" w:hAnsi="Times New Roman"/>
          <w:lang w:eastAsia="ru-RU"/>
        </w:rPr>
        <w:tab/>
      </w:r>
      <w:r>
        <w:rPr>
          <w:rFonts w:ascii="Times New Roman" w:eastAsia="Times New Roman" w:hAnsi="Times New Roman"/>
          <w:lang w:eastAsia="ru-RU"/>
        </w:rPr>
        <w:tab/>
      </w:r>
      <w:r>
        <w:rPr>
          <w:rFonts w:ascii="Times New Roman" w:eastAsia="Times New Roman" w:hAnsi="Times New Roman"/>
          <w:lang w:eastAsia="ru-RU"/>
        </w:rPr>
        <w:tab/>
      </w:r>
      <w:r>
        <w:rPr>
          <w:rFonts w:ascii="Times New Roman" w:eastAsia="Times New Roman" w:hAnsi="Times New Roman"/>
          <w:lang w:eastAsia="ru-RU"/>
        </w:rPr>
        <w:tab/>
      </w:r>
      <w:r>
        <w:rPr>
          <w:rFonts w:ascii="Times New Roman" w:eastAsia="Times New Roman" w:hAnsi="Times New Roman"/>
          <w:lang w:eastAsia="ru-RU"/>
        </w:rPr>
        <w:tab/>
      </w:r>
    </w:p>
    <w:p w14:paraId="46FD0188" w14:textId="77777777" w:rsidR="0016412B" w:rsidRPr="0016412B" w:rsidRDefault="0016412B" w:rsidP="007C4700">
      <w:pPr>
        <w:widowControl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rPr>
          <w:rFonts w:ascii="Times New Roman" w:eastAsia="Times New Roman" w:hAnsi="Times New Roman"/>
          <w:lang w:eastAsia="ru-RU"/>
        </w:rPr>
      </w:pPr>
    </w:p>
    <w:p w14:paraId="733090D3" w14:textId="77777777" w:rsidR="0016412B" w:rsidRPr="0016412B" w:rsidRDefault="0016412B" w:rsidP="007C4700">
      <w:pPr>
        <w:widowControl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rPr>
          <w:rFonts w:ascii="Times New Roman" w:eastAsia="Times New Roman" w:hAnsi="Times New Roman"/>
          <w:b/>
          <w:lang w:eastAsia="ru-RU"/>
        </w:rPr>
      </w:pPr>
      <w:r w:rsidRPr="0016412B">
        <w:rPr>
          <w:rFonts w:ascii="Times New Roman" w:eastAsia="Times New Roman" w:hAnsi="Times New Roman"/>
          <w:b/>
          <w:sz w:val="72"/>
          <w:szCs w:val="72"/>
          <w:lang w:eastAsia="ru-RU"/>
        </w:rPr>
        <w:t xml:space="preserve">             ПОЛОЖЕНИЕ</w:t>
      </w:r>
    </w:p>
    <w:p w14:paraId="2930E75D" w14:textId="77777777" w:rsidR="007C4700" w:rsidRDefault="0016412B" w:rsidP="007C4700">
      <w:pPr>
        <w:widowControl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16412B">
        <w:rPr>
          <w:rFonts w:ascii="Times New Roman" w:eastAsia="Times New Roman" w:hAnsi="Times New Roman"/>
          <w:b/>
          <w:sz w:val="32"/>
          <w:szCs w:val="32"/>
          <w:lang w:eastAsia="ru-RU"/>
        </w:rPr>
        <w:t>о проведении</w:t>
      </w:r>
      <w:r w:rsidRPr="0016412B">
        <w:rPr>
          <w:rFonts w:ascii="Times New Roman" w:eastAsia="Times New Roman" w:hAnsi="Times New Roman"/>
          <w:lang w:eastAsia="ru-RU"/>
        </w:rPr>
        <w:t xml:space="preserve"> </w:t>
      </w:r>
      <w:r w:rsidR="00E5513B">
        <w:rPr>
          <w:rFonts w:ascii="Times New Roman" w:eastAsia="Times New Roman" w:hAnsi="Times New Roman"/>
          <w:sz w:val="32"/>
          <w:szCs w:val="32"/>
          <w:lang w:eastAsia="ru-RU"/>
        </w:rPr>
        <w:t>О</w:t>
      </w:r>
      <w:r w:rsidRPr="0016412B">
        <w:rPr>
          <w:rFonts w:ascii="Times New Roman" w:eastAsia="Times New Roman" w:hAnsi="Times New Roman"/>
          <w:b/>
          <w:sz w:val="32"/>
          <w:szCs w:val="32"/>
          <w:lang w:eastAsia="ru-RU"/>
        </w:rPr>
        <w:t>ткрытого</w:t>
      </w:r>
      <w:r w:rsidR="00890B97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  <w:r w:rsidR="007C4700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Новогоднего кубка </w:t>
      </w:r>
    </w:p>
    <w:p w14:paraId="5428A63D" w14:textId="77777777" w:rsidR="0016412B" w:rsidRDefault="007C4700" w:rsidP="007C4700">
      <w:pPr>
        <w:widowControl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по экстремальному </w:t>
      </w:r>
      <w:r w:rsidR="00E5513B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подъему штанги на бицепс </w:t>
      </w:r>
    </w:p>
    <w:p w14:paraId="367E48A1" w14:textId="77777777" w:rsidR="00E5513B" w:rsidRDefault="00E5513B" w:rsidP="007C4700">
      <w:pPr>
        <w:widowControl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jc w:val="center"/>
        <w:rPr>
          <w:rFonts w:ascii="Times New Roman" w:eastAsia="Times New Roman" w:hAnsi="Times New Roman"/>
          <w:b/>
          <w:sz w:val="52"/>
          <w:szCs w:val="52"/>
          <w:lang w:eastAsia="ru-RU"/>
        </w:rPr>
      </w:pPr>
      <w:r w:rsidRPr="00E5513B">
        <w:rPr>
          <w:rFonts w:ascii="Times New Roman" w:eastAsia="Times New Roman" w:hAnsi="Times New Roman"/>
          <w:b/>
          <w:sz w:val="52"/>
          <w:szCs w:val="52"/>
          <w:lang w:eastAsia="ru-RU"/>
        </w:rPr>
        <w:t>«</w:t>
      </w:r>
      <w:r w:rsidRPr="00E5513B">
        <w:rPr>
          <w:rFonts w:ascii="Times New Roman" w:eastAsia="Times New Roman" w:hAnsi="Times New Roman"/>
          <w:b/>
          <w:sz w:val="52"/>
          <w:szCs w:val="52"/>
          <w:lang w:val="en-US" w:eastAsia="ru-RU"/>
        </w:rPr>
        <w:t>STRONG</w:t>
      </w:r>
      <w:r w:rsidRPr="007C4700">
        <w:rPr>
          <w:rFonts w:ascii="Times New Roman" w:eastAsia="Times New Roman" w:hAnsi="Times New Roman"/>
          <w:b/>
          <w:sz w:val="52"/>
          <w:szCs w:val="52"/>
          <w:lang w:eastAsia="ru-RU"/>
        </w:rPr>
        <w:t>-</w:t>
      </w:r>
      <w:r w:rsidRPr="00E5513B">
        <w:rPr>
          <w:rFonts w:ascii="Times New Roman" w:eastAsia="Times New Roman" w:hAnsi="Times New Roman"/>
          <w:b/>
          <w:sz w:val="52"/>
          <w:szCs w:val="52"/>
          <w:lang w:val="en-US" w:eastAsia="ru-RU"/>
        </w:rPr>
        <w:t>HANDS</w:t>
      </w:r>
      <w:r w:rsidRPr="00E5513B">
        <w:rPr>
          <w:rFonts w:ascii="Times New Roman" w:eastAsia="Times New Roman" w:hAnsi="Times New Roman"/>
          <w:b/>
          <w:sz w:val="52"/>
          <w:szCs w:val="52"/>
          <w:lang w:eastAsia="ru-RU"/>
        </w:rPr>
        <w:t>»</w:t>
      </w:r>
    </w:p>
    <w:p w14:paraId="25B5137E" w14:textId="77777777" w:rsidR="007C4700" w:rsidRDefault="007C4700" w:rsidP="007C4700">
      <w:pPr>
        <w:widowControl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jc w:val="center"/>
        <w:rPr>
          <w:rFonts w:ascii="Times New Roman" w:eastAsia="Times New Roman" w:hAnsi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/>
          <w:b/>
          <w:sz w:val="52"/>
          <w:szCs w:val="52"/>
          <w:lang w:eastAsia="ru-RU"/>
        </w:rPr>
        <w:t>на призы ФЦ «ЭКСТРИМ»</w:t>
      </w:r>
    </w:p>
    <w:p w14:paraId="2EB99BCC" w14:textId="77777777" w:rsidR="00603274" w:rsidRPr="00E5513B" w:rsidRDefault="00603274" w:rsidP="007C4700">
      <w:pPr>
        <w:widowControl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jc w:val="center"/>
        <w:rPr>
          <w:rFonts w:ascii="Times New Roman" w:eastAsia="Times New Roman" w:hAnsi="Times New Roman"/>
          <w:sz w:val="52"/>
          <w:szCs w:val="52"/>
          <w:lang w:eastAsia="ru-RU"/>
        </w:rPr>
      </w:pPr>
    </w:p>
    <w:p w14:paraId="219A9E7A" w14:textId="77777777" w:rsidR="0016412B" w:rsidRPr="0016412B" w:rsidRDefault="0016412B" w:rsidP="007C4700">
      <w:pPr>
        <w:widowControl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jc w:val="center"/>
        <w:rPr>
          <w:rFonts w:ascii="Times New Roman" w:eastAsia="Times New Roman" w:hAnsi="Times New Roman"/>
          <w:lang w:eastAsia="ru-RU"/>
        </w:rPr>
      </w:pPr>
    </w:p>
    <w:p w14:paraId="43BE7F18" w14:textId="77777777" w:rsidR="0016412B" w:rsidRPr="0016412B" w:rsidRDefault="0016412B" w:rsidP="007C4700">
      <w:pPr>
        <w:widowControl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ind w:firstLine="708"/>
        <w:rPr>
          <w:rFonts w:ascii="Times New Roman" w:eastAsia="Times New Roman" w:hAnsi="Times New Roman"/>
          <w:lang w:eastAsia="ru-RU"/>
        </w:rPr>
      </w:pPr>
      <w:r w:rsidRPr="0016412B"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                «УТВЕРЖДАЮ»</w:t>
      </w:r>
    </w:p>
    <w:p w14:paraId="7E1E8E36" w14:textId="77777777" w:rsidR="0016412B" w:rsidRPr="0016412B" w:rsidRDefault="0016412B" w:rsidP="007C4700">
      <w:pPr>
        <w:widowControl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rPr>
          <w:rFonts w:ascii="Times New Roman" w:eastAsia="Times New Roman" w:hAnsi="Times New Roman"/>
          <w:lang w:eastAsia="ru-RU"/>
        </w:rPr>
      </w:pPr>
      <w:r w:rsidRPr="0016412B"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                       Пре</w:t>
      </w:r>
      <w:r w:rsidR="007C4700">
        <w:rPr>
          <w:rFonts w:ascii="Times New Roman" w:eastAsia="Times New Roman" w:hAnsi="Times New Roman"/>
          <w:lang w:eastAsia="ru-RU"/>
        </w:rPr>
        <w:t>дседатель РОФСО</w:t>
      </w:r>
    </w:p>
    <w:p w14:paraId="7542AD4B" w14:textId="77777777" w:rsidR="0016412B" w:rsidRPr="0016412B" w:rsidRDefault="0016412B" w:rsidP="007C4700">
      <w:pPr>
        <w:widowControl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rPr>
          <w:rFonts w:ascii="Times New Roman" w:eastAsia="Times New Roman" w:hAnsi="Times New Roman"/>
          <w:lang w:eastAsia="ru-RU"/>
        </w:rPr>
      </w:pPr>
      <w:r w:rsidRPr="0016412B"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</w:t>
      </w:r>
      <w:r w:rsidR="007C4700">
        <w:rPr>
          <w:rFonts w:ascii="Times New Roman" w:eastAsia="Times New Roman" w:hAnsi="Times New Roman"/>
          <w:lang w:eastAsia="ru-RU"/>
        </w:rPr>
        <w:t xml:space="preserve">                </w:t>
      </w:r>
      <w:r w:rsidRPr="0016412B">
        <w:rPr>
          <w:rFonts w:ascii="Times New Roman" w:eastAsia="Times New Roman" w:hAnsi="Times New Roman"/>
          <w:lang w:eastAsia="ru-RU"/>
        </w:rPr>
        <w:t xml:space="preserve">  «</w:t>
      </w:r>
      <w:r w:rsidR="007C4700">
        <w:rPr>
          <w:rFonts w:ascii="Times New Roman" w:eastAsia="Times New Roman" w:hAnsi="Times New Roman"/>
          <w:lang w:eastAsia="ru-RU"/>
        </w:rPr>
        <w:t>Федерация силового спорта</w:t>
      </w:r>
      <w:r w:rsidRPr="0016412B">
        <w:rPr>
          <w:rFonts w:ascii="Times New Roman" w:eastAsia="Times New Roman" w:hAnsi="Times New Roman"/>
          <w:lang w:eastAsia="ru-RU"/>
        </w:rPr>
        <w:t xml:space="preserve">»  </w:t>
      </w:r>
    </w:p>
    <w:p w14:paraId="19FF03DE" w14:textId="77777777" w:rsidR="0016412B" w:rsidRPr="0016412B" w:rsidRDefault="0016412B" w:rsidP="007C4700">
      <w:pPr>
        <w:widowControl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rPr>
          <w:rFonts w:ascii="Times New Roman" w:eastAsia="Times New Roman" w:hAnsi="Times New Roman"/>
          <w:lang w:eastAsia="ru-RU"/>
        </w:rPr>
      </w:pPr>
      <w:r w:rsidRPr="0016412B"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 </w:t>
      </w:r>
      <w:r w:rsidR="007C4700">
        <w:rPr>
          <w:rFonts w:ascii="Times New Roman" w:eastAsia="Times New Roman" w:hAnsi="Times New Roman"/>
          <w:lang w:eastAsia="ru-RU"/>
        </w:rPr>
        <w:t xml:space="preserve">                       </w:t>
      </w:r>
      <w:r w:rsidRPr="0016412B">
        <w:rPr>
          <w:rFonts w:ascii="Times New Roman" w:eastAsia="Times New Roman" w:hAnsi="Times New Roman"/>
          <w:lang w:eastAsia="ru-RU"/>
        </w:rPr>
        <w:t xml:space="preserve">Оренбургской области    </w:t>
      </w:r>
    </w:p>
    <w:p w14:paraId="67442B98" w14:textId="77777777" w:rsidR="0016412B" w:rsidRPr="0016412B" w:rsidRDefault="0016412B" w:rsidP="007C4700">
      <w:pPr>
        <w:widowControl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rPr>
          <w:rFonts w:ascii="Times New Roman" w:eastAsia="Times New Roman" w:hAnsi="Times New Roman"/>
          <w:lang w:eastAsia="ru-RU"/>
        </w:rPr>
      </w:pPr>
      <w:r w:rsidRPr="0016412B">
        <w:rPr>
          <w:rFonts w:ascii="Times New Roman" w:eastAsia="Times New Roman" w:hAnsi="Times New Roman"/>
          <w:lang w:eastAsia="ru-RU"/>
        </w:rPr>
        <w:t xml:space="preserve">                           </w:t>
      </w:r>
    </w:p>
    <w:p w14:paraId="3D495F27" w14:textId="77777777" w:rsidR="0016412B" w:rsidRPr="0016412B" w:rsidRDefault="0016412B" w:rsidP="007C4700">
      <w:pPr>
        <w:widowControl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rPr>
          <w:rFonts w:ascii="Times New Roman" w:eastAsia="Times New Roman" w:hAnsi="Times New Roman"/>
          <w:lang w:eastAsia="ru-RU"/>
        </w:rPr>
      </w:pPr>
      <w:r w:rsidRPr="0016412B"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  __________________________В.</w:t>
      </w:r>
      <w:r w:rsidR="007C4700">
        <w:rPr>
          <w:rFonts w:ascii="Times New Roman" w:eastAsia="Times New Roman" w:hAnsi="Times New Roman"/>
          <w:lang w:eastAsia="ru-RU"/>
        </w:rPr>
        <w:t>П.</w:t>
      </w:r>
      <w:r w:rsidRPr="0016412B">
        <w:rPr>
          <w:rFonts w:ascii="Times New Roman" w:eastAsia="Times New Roman" w:hAnsi="Times New Roman"/>
          <w:lang w:eastAsia="ru-RU"/>
        </w:rPr>
        <w:t xml:space="preserve"> </w:t>
      </w:r>
      <w:r w:rsidR="007C4700">
        <w:rPr>
          <w:rFonts w:ascii="Times New Roman" w:eastAsia="Times New Roman" w:hAnsi="Times New Roman"/>
          <w:lang w:eastAsia="ru-RU"/>
        </w:rPr>
        <w:t>Анисимов</w:t>
      </w:r>
      <w:r w:rsidRPr="0016412B">
        <w:rPr>
          <w:rFonts w:ascii="Times New Roman" w:eastAsia="Times New Roman" w:hAnsi="Times New Roman"/>
          <w:lang w:eastAsia="ru-RU"/>
        </w:rPr>
        <w:t xml:space="preserve">                      </w:t>
      </w:r>
    </w:p>
    <w:p w14:paraId="42D43B73" w14:textId="77777777" w:rsidR="0016412B" w:rsidRPr="0016412B" w:rsidRDefault="0016412B" w:rsidP="007C4700">
      <w:pPr>
        <w:widowControl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rPr>
          <w:rFonts w:ascii="Times New Roman" w:eastAsia="Times New Roman" w:hAnsi="Times New Roman"/>
          <w:lang w:eastAsia="ru-RU"/>
        </w:rPr>
      </w:pPr>
      <w:r w:rsidRPr="0016412B">
        <w:rPr>
          <w:rFonts w:ascii="Times New Roman" w:eastAsia="Times New Roman" w:hAnsi="Times New Roman"/>
          <w:lang w:eastAsia="ru-RU"/>
        </w:rPr>
        <w:tab/>
      </w:r>
      <w:r w:rsidRPr="0016412B">
        <w:rPr>
          <w:rFonts w:ascii="Times New Roman" w:eastAsia="Times New Roman" w:hAnsi="Times New Roman"/>
          <w:lang w:eastAsia="ru-RU"/>
        </w:rPr>
        <w:tab/>
      </w:r>
      <w:r w:rsidRPr="0016412B">
        <w:rPr>
          <w:rFonts w:ascii="Times New Roman" w:eastAsia="Times New Roman" w:hAnsi="Times New Roman"/>
          <w:lang w:eastAsia="ru-RU"/>
        </w:rPr>
        <w:tab/>
      </w:r>
      <w:r w:rsidRPr="0016412B">
        <w:rPr>
          <w:rFonts w:ascii="Times New Roman" w:eastAsia="Times New Roman" w:hAnsi="Times New Roman"/>
          <w:lang w:eastAsia="ru-RU"/>
        </w:rPr>
        <w:tab/>
      </w:r>
      <w:r w:rsidRPr="0016412B">
        <w:rPr>
          <w:rFonts w:ascii="Times New Roman" w:eastAsia="Times New Roman" w:hAnsi="Times New Roman"/>
          <w:lang w:eastAsia="ru-RU"/>
        </w:rPr>
        <w:tab/>
      </w:r>
      <w:r w:rsidRPr="0016412B">
        <w:rPr>
          <w:rFonts w:ascii="Times New Roman" w:eastAsia="Times New Roman" w:hAnsi="Times New Roman"/>
          <w:lang w:eastAsia="ru-RU"/>
        </w:rPr>
        <w:tab/>
      </w:r>
      <w:r w:rsidRPr="0016412B">
        <w:rPr>
          <w:rFonts w:ascii="Times New Roman" w:eastAsia="Times New Roman" w:hAnsi="Times New Roman"/>
          <w:lang w:eastAsia="ru-RU"/>
        </w:rPr>
        <w:tab/>
      </w:r>
      <w:r w:rsidRPr="0016412B">
        <w:rPr>
          <w:rFonts w:ascii="Times New Roman" w:eastAsia="Times New Roman" w:hAnsi="Times New Roman"/>
          <w:lang w:eastAsia="ru-RU"/>
        </w:rPr>
        <w:tab/>
      </w:r>
      <w:r w:rsidRPr="0016412B">
        <w:rPr>
          <w:rFonts w:ascii="Times New Roman" w:eastAsia="Times New Roman" w:hAnsi="Times New Roman"/>
          <w:lang w:eastAsia="ru-RU"/>
        </w:rPr>
        <w:tab/>
      </w:r>
      <w:r w:rsidRPr="0016412B">
        <w:rPr>
          <w:rFonts w:ascii="Times New Roman" w:eastAsia="Times New Roman" w:hAnsi="Times New Roman"/>
          <w:lang w:eastAsia="ru-RU"/>
        </w:rPr>
        <w:tab/>
      </w:r>
      <w:r w:rsidRPr="0016412B">
        <w:rPr>
          <w:rFonts w:ascii="Times New Roman" w:eastAsia="Times New Roman" w:hAnsi="Times New Roman"/>
          <w:lang w:eastAsia="ru-RU"/>
        </w:rPr>
        <w:tab/>
      </w:r>
      <w:r w:rsidRPr="0016412B">
        <w:rPr>
          <w:rFonts w:ascii="Times New Roman" w:eastAsia="Times New Roman" w:hAnsi="Times New Roman"/>
          <w:lang w:eastAsia="ru-RU"/>
        </w:rPr>
        <w:tab/>
      </w:r>
    </w:p>
    <w:p w14:paraId="62F99446" w14:textId="77777777" w:rsidR="0016412B" w:rsidRPr="0016412B" w:rsidRDefault="0016412B" w:rsidP="007C4700">
      <w:pPr>
        <w:widowControl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rPr>
          <w:rFonts w:ascii="Times New Roman" w:eastAsia="Times New Roman" w:hAnsi="Times New Roman"/>
          <w:lang w:eastAsia="ru-RU"/>
        </w:rPr>
      </w:pPr>
      <w:r w:rsidRPr="0016412B">
        <w:rPr>
          <w:rFonts w:ascii="Times New Roman" w:eastAsia="Times New Roman" w:hAnsi="Times New Roman"/>
          <w:lang w:eastAsia="ru-RU"/>
        </w:rPr>
        <w:tab/>
      </w:r>
      <w:r w:rsidRPr="0016412B">
        <w:rPr>
          <w:rFonts w:ascii="Times New Roman" w:eastAsia="Times New Roman" w:hAnsi="Times New Roman"/>
          <w:lang w:eastAsia="ru-RU"/>
        </w:rPr>
        <w:tab/>
      </w:r>
      <w:r w:rsidRPr="0016412B">
        <w:rPr>
          <w:rFonts w:ascii="Times New Roman" w:eastAsia="Times New Roman" w:hAnsi="Times New Roman"/>
          <w:lang w:eastAsia="ru-RU"/>
        </w:rPr>
        <w:tab/>
      </w:r>
      <w:r w:rsidRPr="0016412B">
        <w:rPr>
          <w:rFonts w:ascii="Times New Roman" w:eastAsia="Times New Roman" w:hAnsi="Times New Roman"/>
          <w:lang w:eastAsia="ru-RU"/>
        </w:rPr>
        <w:tab/>
      </w:r>
      <w:r w:rsidRPr="0016412B">
        <w:rPr>
          <w:rFonts w:ascii="Times New Roman" w:eastAsia="Times New Roman" w:hAnsi="Times New Roman"/>
          <w:lang w:eastAsia="ru-RU"/>
        </w:rPr>
        <w:tab/>
      </w:r>
      <w:r w:rsidRPr="0016412B">
        <w:rPr>
          <w:rFonts w:ascii="Times New Roman" w:eastAsia="Times New Roman" w:hAnsi="Times New Roman"/>
          <w:lang w:eastAsia="ru-RU"/>
        </w:rPr>
        <w:tab/>
      </w:r>
      <w:r w:rsidRPr="0016412B">
        <w:rPr>
          <w:rFonts w:ascii="Times New Roman" w:eastAsia="Times New Roman" w:hAnsi="Times New Roman"/>
          <w:lang w:eastAsia="ru-RU"/>
        </w:rPr>
        <w:tab/>
      </w:r>
      <w:r w:rsidRPr="0016412B">
        <w:rPr>
          <w:rFonts w:ascii="Times New Roman" w:eastAsia="Times New Roman" w:hAnsi="Times New Roman"/>
          <w:lang w:eastAsia="ru-RU"/>
        </w:rPr>
        <w:tab/>
      </w:r>
      <w:r w:rsidRPr="0016412B">
        <w:rPr>
          <w:rFonts w:ascii="Times New Roman" w:eastAsia="Times New Roman" w:hAnsi="Times New Roman"/>
          <w:lang w:eastAsia="ru-RU"/>
        </w:rPr>
        <w:tab/>
      </w:r>
      <w:r w:rsidRPr="0016412B">
        <w:rPr>
          <w:rFonts w:ascii="Times New Roman" w:eastAsia="Times New Roman" w:hAnsi="Times New Roman"/>
          <w:lang w:eastAsia="ru-RU"/>
        </w:rPr>
        <w:tab/>
      </w:r>
      <w:r w:rsidRPr="0016412B">
        <w:rPr>
          <w:rFonts w:ascii="Times New Roman" w:eastAsia="Times New Roman" w:hAnsi="Times New Roman"/>
          <w:lang w:eastAsia="ru-RU"/>
        </w:rPr>
        <w:tab/>
        <w:t xml:space="preserve">                         </w:t>
      </w:r>
    </w:p>
    <w:p w14:paraId="1BBA380B" w14:textId="77777777" w:rsidR="0016412B" w:rsidRPr="0016412B" w:rsidRDefault="0016412B" w:rsidP="007C4700">
      <w:pPr>
        <w:widowControl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rPr>
          <w:rFonts w:ascii="Times New Roman" w:eastAsia="Times New Roman" w:hAnsi="Times New Roman"/>
          <w:lang w:eastAsia="ru-RU"/>
        </w:rPr>
      </w:pPr>
      <w:r w:rsidRPr="0016412B">
        <w:rPr>
          <w:rFonts w:ascii="Times New Roman" w:eastAsia="Times New Roman" w:hAnsi="Times New Roman"/>
          <w:lang w:eastAsia="ru-RU"/>
        </w:rPr>
        <w:t xml:space="preserve">       </w:t>
      </w:r>
    </w:p>
    <w:p w14:paraId="5204C614" w14:textId="77777777" w:rsidR="0016412B" w:rsidRPr="0016412B" w:rsidRDefault="0016412B" w:rsidP="007C4700">
      <w:pPr>
        <w:widowControl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rPr>
          <w:rFonts w:ascii="Times New Roman" w:eastAsia="Times New Roman" w:hAnsi="Times New Roman"/>
          <w:lang w:eastAsia="ru-RU"/>
        </w:rPr>
      </w:pPr>
    </w:p>
    <w:p w14:paraId="1C2FBD11" w14:textId="77777777" w:rsidR="0016412B" w:rsidRPr="0016412B" w:rsidRDefault="0016412B" w:rsidP="007C4700">
      <w:pPr>
        <w:widowControl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rPr>
          <w:rFonts w:ascii="Times New Roman" w:eastAsia="Times New Roman" w:hAnsi="Times New Roman"/>
          <w:lang w:eastAsia="ru-RU"/>
        </w:rPr>
      </w:pPr>
      <w:r w:rsidRPr="0016412B">
        <w:rPr>
          <w:rFonts w:ascii="Times New Roman" w:eastAsia="Times New Roman" w:hAnsi="Times New Roman"/>
          <w:lang w:eastAsia="ru-RU"/>
        </w:rPr>
        <w:t xml:space="preserve">                                                              Оренбург, 20</w:t>
      </w:r>
      <w:r w:rsidR="00890B97">
        <w:rPr>
          <w:rFonts w:ascii="Times New Roman" w:eastAsia="Times New Roman" w:hAnsi="Times New Roman"/>
          <w:lang w:eastAsia="ru-RU"/>
        </w:rPr>
        <w:t>2</w:t>
      </w:r>
      <w:r w:rsidR="007C4700">
        <w:rPr>
          <w:rFonts w:ascii="Times New Roman" w:eastAsia="Times New Roman" w:hAnsi="Times New Roman"/>
          <w:lang w:eastAsia="ru-RU"/>
        </w:rPr>
        <w:t>5</w:t>
      </w:r>
      <w:r w:rsidRPr="0016412B">
        <w:rPr>
          <w:rFonts w:ascii="Times New Roman" w:eastAsia="Times New Roman" w:hAnsi="Times New Roman"/>
          <w:lang w:eastAsia="ru-RU"/>
        </w:rPr>
        <w:t xml:space="preserve"> г.</w:t>
      </w:r>
    </w:p>
    <w:p w14:paraId="6E74F9CF" w14:textId="77777777" w:rsidR="00E958D5" w:rsidRDefault="00E958D5" w:rsidP="00002EAC">
      <w:pPr>
        <w:jc w:val="both"/>
      </w:pPr>
    </w:p>
    <w:p w14:paraId="18A062BA" w14:textId="77777777" w:rsidR="00E958D5" w:rsidRDefault="00E958D5" w:rsidP="00002EAC">
      <w:pPr>
        <w:jc w:val="both"/>
      </w:pPr>
    </w:p>
    <w:p w14:paraId="5BF83C08" w14:textId="77777777" w:rsidR="0016412B" w:rsidRDefault="0016412B" w:rsidP="00593D83">
      <w:pPr>
        <w:jc w:val="both"/>
      </w:pPr>
    </w:p>
    <w:p w14:paraId="5D23DD2A" w14:textId="77777777" w:rsidR="0016412B" w:rsidRDefault="0016412B" w:rsidP="00593D83">
      <w:pPr>
        <w:jc w:val="both"/>
      </w:pPr>
    </w:p>
    <w:p w14:paraId="43E8816E" w14:textId="77777777" w:rsidR="00672EBB" w:rsidRDefault="00672EBB" w:rsidP="00AE1E12">
      <w:pPr>
        <w:jc w:val="both"/>
      </w:pPr>
    </w:p>
    <w:p w14:paraId="49BA2563" w14:textId="77777777" w:rsidR="00041F2B" w:rsidRPr="00041F2B" w:rsidRDefault="004D3C3D" w:rsidP="00AE1E12">
      <w:pPr>
        <w:jc w:val="both"/>
      </w:pPr>
      <w:r>
        <w:t> </w:t>
      </w:r>
      <w:r w:rsidR="00AE1E12" w:rsidRPr="00AE1E12">
        <w:rPr>
          <w:b/>
          <w:i/>
        </w:rPr>
        <w:t>1.</w:t>
      </w:r>
      <w:r w:rsidR="00AE1E12">
        <w:t xml:space="preserve"> </w:t>
      </w:r>
      <w:r w:rsidR="00041F2B">
        <w:rPr>
          <w:b/>
          <w:i/>
        </w:rPr>
        <w:t>Цели и задачи</w:t>
      </w:r>
    </w:p>
    <w:p w14:paraId="05392B4C" w14:textId="77777777" w:rsidR="007E3F70" w:rsidRDefault="00041F2B" w:rsidP="00041F2B">
      <w:pPr>
        <w:jc w:val="both"/>
      </w:pPr>
      <w:r>
        <w:rPr>
          <w:b/>
          <w:i/>
        </w:rPr>
        <w:t xml:space="preserve">   </w:t>
      </w:r>
      <w:r w:rsidR="004D3C3D">
        <w:t>- в</w:t>
      </w:r>
      <w:r w:rsidR="009352A9">
        <w:t>ыявление сильнейших спортсменов</w:t>
      </w:r>
      <w:r w:rsidR="00253EDE">
        <w:t>;</w:t>
      </w:r>
    </w:p>
    <w:p w14:paraId="7D3EBE66" w14:textId="77777777" w:rsidR="00041F2B" w:rsidRDefault="00041F2B" w:rsidP="00041F2B">
      <w:pPr>
        <w:jc w:val="both"/>
        <w:rPr>
          <w:bCs/>
        </w:rPr>
      </w:pPr>
      <w:r>
        <w:rPr>
          <w:b/>
          <w:i/>
        </w:rPr>
        <w:t xml:space="preserve">  </w:t>
      </w:r>
      <w:r w:rsidRPr="00620AD6">
        <w:t xml:space="preserve">- </w:t>
      </w:r>
      <w:r>
        <w:t>выполнение разрядных нормативов АНО «НАП» вплоть до</w:t>
      </w:r>
      <w:r w:rsidR="00E5513B" w:rsidRPr="00E5513B">
        <w:t xml:space="preserve"> </w:t>
      </w:r>
      <w:r w:rsidR="00D17352">
        <w:t>кандидата в М</w:t>
      </w:r>
      <w:r>
        <w:t xml:space="preserve">астера спорта по версии </w:t>
      </w:r>
      <w:r w:rsidR="0014255C">
        <w:t>ЛЮБ</w:t>
      </w:r>
      <w:r>
        <w:t>;</w:t>
      </w:r>
    </w:p>
    <w:p w14:paraId="6B1B4D4E" w14:textId="77777777" w:rsidR="00007C6E" w:rsidRDefault="007E3F70" w:rsidP="00007C6E">
      <w:pPr>
        <w:rPr>
          <w:rFonts w:ascii="Times New Roman" w:eastAsia="Times New Roman" w:hAnsi="Times New Roman"/>
          <w:sz w:val="26"/>
          <w:lang w:eastAsia="ru-RU"/>
        </w:rPr>
      </w:pPr>
      <w:r>
        <w:t xml:space="preserve"> </w:t>
      </w:r>
      <w:r w:rsidR="004D3C3D">
        <w:t> - формирование престижности занятиями спортом в молодежной среде, как следствие</w:t>
      </w:r>
      <w:r w:rsidR="00F97E9C">
        <w:t xml:space="preserve"> </w:t>
      </w:r>
      <w:r w:rsidR="00FD3275">
        <w:t>-</w:t>
      </w:r>
      <w:r w:rsidR="004D3C3D">
        <w:t xml:space="preserve"> формирование престижности здорового образа жизни</w:t>
      </w:r>
      <w:r w:rsidR="00FD3275">
        <w:t>;</w:t>
      </w:r>
      <w:r w:rsidR="004D3C3D">
        <w:br/>
        <w:t xml:space="preserve"> - развитие массового спорта в России, как приоритетная задача, поставленная </w:t>
      </w:r>
      <w:r w:rsidR="00FD3275" w:rsidRPr="00504BBF">
        <w:t>Президентом Р</w:t>
      </w:r>
      <w:r w:rsidR="00FD3275">
        <w:t>Ф В.В.Путиным;</w:t>
      </w:r>
      <w:r w:rsidR="004D3C3D">
        <w:br/>
      </w:r>
    </w:p>
    <w:p w14:paraId="1171AC17" w14:textId="77777777" w:rsidR="00253EDE" w:rsidRDefault="004D3C3D" w:rsidP="007E3F70">
      <w:r>
        <w:br/>
        <w:t> </w:t>
      </w:r>
      <w:r w:rsidRPr="00FC452B">
        <w:rPr>
          <w:b/>
          <w:i/>
        </w:rPr>
        <w:t>2. Сроки и место проведения:</w:t>
      </w:r>
      <w:r>
        <w:br/>
        <w:t> </w:t>
      </w:r>
      <w:r w:rsidRPr="00292081">
        <w:t>С</w:t>
      </w:r>
      <w:r w:rsidR="007D58A4">
        <w:t xml:space="preserve">оревнования проводятся </w:t>
      </w:r>
      <w:r w:rsidR="0014255C">
        <w:t>26</w:t>
      </w:r>
      <w:r w:rsidR="00007C6E">
        <w:t xml:space="preserve"> </w:t>
      </w:r>
      <w:r w:rsidR="0016412B">
        <w:t>декабря</w:t>
      </w:r>
      <w:r w:rsidR="00890B97">
        <w:t xml:space="preserve"> 202</w:t>
      </w:r>
      <w:r w:rsidR="0014255C">
        <w:t>5</w:t>
      </w:r>
      <w:r w:rsidR="009352A9">
        <w:t xml:space="preserve">г. </w:t>
      </w:r>
      <w:r w:rsidR="007D58A4">
        <w:t xml:space="preserve"> по адресу:</w:t>
      </w:r>
      <w:r w:rsidR="009352A9">
        <w:t xml:space="preserve"> Оренбургская область</w:t>
      </w:r>
      <w:r w:rsidR="00253EDE">
        <w:t xml:space="preserve"> г. Оренбург, </w:t>
      </w:r>
      <w:r w:rsidR="009352A9">
        <w:t xml:space="preserve">ул. </w:t>
      </w:r>
      <w:r w:rsidR="00890B97">
        <w:t>Кобозева, 1 кор. «д», ФЦ «ЭКСТРИМ</w:t>
      </w:r>
      <w:r w:rsidR="009352A9">
        <w:t>»</w:t>
      </w:r>
      <w:r w:rsidR="00890B97">
        <w:t>.</w:t>
      </w:r>
      <w:r w:rsidR="007D58A4">
        <w:br/>
        <w:t> Взвешивание</w:t>
      </w:r>
      <w:r w:rsidR="00253EDE">
        <w:t>:</w:t>
      </w:r>
    </w:p>
    <w:p w14:paraId="50E3A07B" w14:textId="77777777" w:rsidR="00890B97" w:rsidRDefault="00253EDE" w:rsidP="009352A9">
      <w:pPr>
        <w:rPr>
          <w:color w:val="FF0000"/>
        </w:rPr>
      </w:pPr>
      <w:r>
        <w:t xml:space="preserve">- </w:t>
      </w:r>
      <w:r w:rsidR="00E5513B">
        <w:t>2</w:t>
      </w:r>
      <w:r w:rsidR="0014255C">
        <w:t>6</w:t>
      </w:r>
      <w:r w:rsidR="00007C6E">
        <w:t xml:space="preserve"> </w:t>
      </w:r>
      <w:r w:rsidR="0016412B">
        <w:t>декабря</w:t>
      </w:r>
      <w:r w:rsidR="00007C6E">
        <w:t xml:space="preserve"> 20</w:t>
      </w:r>
      <w:r w:rsidR="00890B97">
        <w:t>2</w:t>
      </w:r>
      <w:r w:rsidR="0014255C">
        <w:t>5</w:t>
      </w:r>
      <w:r w:rsidR="004D3C3D">
        <w:t xml:space="preserve"> с </w:t>
      </w:r>
      <w:r>
        <w:t>1</w:t>
      </w:r>
      <w:r w:rsidR="00890B97">
        <w:t>7</w:t>
      </w:r>
      <w:r w:rsidR="007D58A4">
        <w:t xml:space="preserve">:00 до </w:t>
      </w:r>
      <w:r w:rsidR="0014255C">
        <w:t>18</w:t>
      </w:r>
      <w:r w:rsidR="007D58A4">
        <w:t>:</w:t>
      </w:r>
      <w:r w:rsidR="0014255C">
        <w:t>3</w:t>
      </w:r>
      <w:r w:rsidR="007D58A4">
        <w:t>0 часов</w:t>
      </w:r>
      <w:r>
        <w:t xml:space="preserve"> </w:t>
      </w:r>
      <w:r w:rsidR="009352A9">
        <w:t>по адресу:</w:t>
      </w:r>
      <w:r w:rsidR="00890B97" w:rsidRPr="00890B97">
        <w:t xml:space="preserve"> </w:t>
      </w:r>
      <w:r w:rsidR="00890B97">
        <w:t>Оренбургская область г. Оренбург, ул. Кобозева, 1 кор. «д», ФЦ «ЭКСТРИМ»;</w:t>
      </w:r>
      <w:r w:rsidR="009352A9">
        <w:br/>
      </w:r>
      <w:r w:rsidR="00890B97">
        <w:br/>
      </w:r>
      <w:r w:rsidR="004D3C3D" w:rsidRPr="00041F2B">
        <w:rPr>
          <w:b/>
        </w:rPr>
        <w:t> </w:t>
      </w:r>
      <w:r w:rsidR="004D3C3D" w:rsidRPr="00041F2B">
        <w:rPr>
          <w:b/>
          <w:color w:val="FF0000"/>
        </w:rPr>
        <w:t>Начало соревнований в 1</w:t>
      </w:r>
      <w:r w:rsidR="0014255C">
        <w:rPr>
          <w:b/>
          <w:color w:val="FF0000"/>
        </w:rPr>
        <w:t>9</w:t>
      </w:r>
      <w:r w:rsidR="004D3C3D" w:rsidRPr="00041F2B">
        <w:rPr>
          <w:b/>
          <w:color w:val="FF0000"/>
        </w:rPr>
        <w:t>.00</w:t>
      </w:r>
      <w:r w:rsidR="00561D6F" w:rsidRPr="00041F2B">
        <w:rPr>
          <w:b/>
          <w:color w:val="FF0000"/>
        </w:rPr>
        <w:t xml:space="preserve"> ч</w:t>
      </w:r>
      <w:r w:rsidR="004D3C3D" w:rsidRPr="00041F2B">
        <w:rPr>
          <w:b/>
          <w:color w:val="FF0000"/>
        </w:rPr>
        <w:t>.</w:t>
      </w:r>
      <w:r w:rsidR="004D3C3D" w:rsidRPr="0016412B">
        <w:rPr>
          <w:color w:val="FF0000"/>
        </w:rPr>
        <w:t xml:space="preserve"> </w:t>
      </w:r>
    </w:p>
    <w:p w14:paraId="47907C61" w14:textId="77777777" w:rsidR="007414E6" w:rsidRPr="007E3F70" w:rsidRDefault="004D3C3D" w:rsidP="009352A9">
      <w:r w:rsidRPr="0016412B">
        <w:rPr>
          <w:color w:val="FF0000"/>
        </w:rPr>
        <w:br/>
      </w:r>
      <w:r>
        <w:t xml:space="preserve"> Потоковое расписание </w:t>
      </w:r>
      <w:r w:rsidR="00C5086C">
        <w:t>выступлений будет составлено по итогам взвешивания</w:t>
      </w:r>
      <w:r>
        <w:t xml:space="preserve"> и доступно в месте проведения соревнований. </w:t>
      </w:r>
      <w:r>
        <w:br/>
      </w:r>
      <w:r>
        <w:br/>
        <w:t> </w:t>
      </w:r>
      <w:r w:rsidRPr="00FC452B">
        <w:rPr>
          <w:b/>
          <w:i/>
        </w:rPr>
        <w:t xml:space="preserve">3. </w:t>
      </w:r>
      <w:r w:rsidR="00127761" w:rsidRPr="00FC452B">
        <w:rPr>
          <w:b/>
          <w:i/>
        </w:rPr>
        <w:t>Организаторы</w:t>
      </w:r>
      <w:r w:rsidRPr="00FC452B">
        <w:rPr>
          <w:b/>
          <w:i/>
        </w:rPr>
        <w:t xml:space="preserve"> соревнований:</w:t>
      </w:r>
      <w:r>
        <w:br/>
        <w:t xml:space="preserve"> Общее руководство по подготовке и проведению соревнований осуществляется </w:t>
      </w:r>
      <w:r w:rsidR="00383826">
        <w:t xml:space="preserve">АНО </w:t>
      </w:r>
      <w:r>
        <w:t>«Н</w:t>
      </w:r>
      <w:r w:rsidR="00383826">
        <w:t>АП</w:t>
      </w:r>
      <w:r w:rsidR="00753835">
        <w:t>»</w:t>
      </w:r>
      <w:r>
        <w:t xml:space="preserve">, </w:t>
      </w:r>
      <w:r w:rsidR="00383826">
        <w:t>и РОФСО «ФССОО»</w:t>
      </w:r>
      <w:r w:rsidR="007414E6">
        <w:t>.</w:t>
      </w:r>
      <w:r w:rsidR="007414E6">
        <w:br/>
      </w:r>
    </w:p>
    <w:p w14:paraId="0D006C15" w14:textId="77777777" w:rsidR="00F03182" w:rsidRDefault="00AC0F5D" w:rsidP="00593D83">
      <w:pPr>
        <w:numPr>
          <w:ilvl w:val="0"/>
          <w:numId w:val="2"/>
        </w:numPr>
        <w:jc w:val="both"/>
      </w:pPr>
      <w:r w:rsidRPr="00466643">
        <w:t>Главный су</w:t>
      </w:r>
      <w:r w:rsidR="009148BF">
        <w:t>дья</w:t>
      </w:r>
      <w:r w:rsidR="006F62E6">
        <w:t xml:space="preserve"> соревнований</w:t>
      </w:r>
      <w:r w:rsidR="009148BF">
        <w:t xml:space="preserve"> – </w:t>
      </w:r>
      <w:r w:rsidR="0014255C">
        <w:t>Анисимов Василий</w:t>
      </w:r>
    </w:p>
    <w:p w14:paraId="643F291C" w14:textId="77777777" w:rsidR="00040E1A" w:rsidRDefault="00040E1A" w:rsidP="00593D83">
      <w:pPr>
        <w:numPr>
          <w:ilvl w:val="0"/>
          <w:numId w:val="2"/>
        </w:numPr>
        <w:jc w:val="both"/>
      </w:pPr>
      <w:r>
        <w:t xml:space="preserve">Главный судья на помосте – </w:t>
      </w:r>
      <w:r w:rsidR="0014255C">
        <w:t>Портнов Денис</w:t>
      </w:r>
    </w:p>
    <w:p w14:paraId="6618FBF3" w14:textId="77777777" w:rsidR="00890B97" w:rsidRDefault="00890B97" w:rsidP="0016412B">
      <w:pPr>
        <w:numPr>
          <w:ilvl w:val="0"/>
          <w:numId w:val="2"/>
        </w:numPr>
        <w:jc w:val="both"/>
      </w:pPr>
      <w:r>
        <w:t>Секретарь</w:t>
      </w:r>
      <w:r w:rsidR="00041F2B">
        <w:t xml:space="preserve"> - </w:t>
      </w:r>
      <w:r w:rsidR="00E5513B">
        <w:t>Мухутдинова Динара</w:t>
      </w:r>
    </w:p>
    <w:p w14:paraId="67867EE1" w14:textId="77777777" w:rsidR="00890B97" w:rsidRPr="00A67B85" w:rsidRDefault="00890B97" w:rsidP="00890B97">
      <w:pPr>
        <w:ind w:left="720"/>
        <w:jc w:val="both"/>
      </w:pPr>
    </w:p>
    <w:p w14:paraId="2DBE6344" w14:textId="77777777" w:rsidR="00672EBB" w:rsidRDefault="004D3C3D" w:rsidP="00593D83">
      <w:pPr>
        <w:jc w:val="both"/>
        <w:rPr>
          <w:b/>
          <w:i/>
        </w:rPr>
      </w:pPr>
      <w:r w:rsidRPr="00FC452B">
        <w:rPr>
          <w:b/>
          <w:i/>
        </w:rPr>
        <w:t> 4. Судейство.</w:t>
      </w:r>
    </w:p>
    <w:p w14:paraId="7BF30642" w14:textId="77777777" w:rsidR="00041F2B" w:rsidRDefault="004D3C3D" w:rsidP="00593D83">
      <w:pPr>
        <w:jc w:val="both"/>
        <w:rPr>
          <w:b/>
          <w:i/>
        </w:rPr>
      </w:pPr>
      <w:r>
        <w:br/>
        <w:t xml:space="preserve"> ·Соревнования проводятся по правилам </w:t>
      </w:r>
      <w:r w:rsidR="00753835">
        <w:t>НАП</w:t>
      </w:r>
      <w:r>
        <w:t>;</w:t>
      </w:r>
      <w:r>
        <w:br/>
      </w:r>
      <w:r>
        <w:br/>
        <w:t> </w:t>
      </w:r>
      <w:r w:rsidRPr="00FC452B">
        <w:rPr>
          <w:b/>
          <w:i/>
        </w:rPr>
        <w:t>5. Участники соревнований:</w:t>
      </w:r>
    </w:p>
    <w:p w14:paraId="35441B05" w14:textId="77777777" w:rsidR="00720DAF" w:rsidRDefault="004D3C3D" w:rsidP="00593D83">
      <w:pPr>
        <w:jc w:val="both"/>
      </w:pPr>
      <w:r>
        <w:br/>
        <w:t xml:space="preserve"> К участию в соревнованиях допускаются отдельные участники, </w:t>
      </w:r>
      <w:r w:rsidR="009148BF">
        <w:t>достигшие 1</w:t>
      </w:r>
      <w:r w:rsidR="0014255C">
        <w:t>4</w:t>
      </w:r>
      <w:r w:rsidRPr="00CC71A7">
        <w:t xml:space="preserve"> лет,</w:t>
      </w:r>
      <w:r>
        <w:t xml:space="preserve"> имеющие соответствующую спортивно-техническую подготовку, прошедшие медосмотр. </w:t>
      </w:r>
      <w:r w:rsidRPr="00CC71A7">
        <w:t xml:space="preserve">Экипировка участников - согласно правилам </w:t>
      </w:r>
      <w:r w:rsidR="00753835">
        <w:t>НАП</w:t>
      </w:r>
      <w:r w:rsidR="00F03182">
        <w:t>.</w:t>
      </w:r>
    </w:p>
    <w:p w14:paraId="10CD7133" w14:textId="77777777" w:rsidR="00021E1D" w:rsidRPr="00021E1D" w:rsidRDefault="00021E1D" w:rsidP="00593D83">
      <w:pPr>
        <w:jc w:val="both"/>
        <w:rPr>
          <w:b/>
          <w:i/>
        </w:rPr>
      </w:pPr>
    </w:p>
    <w:p w14:paraId="347C77F6" w14:textId="77777777" w:rsidR="00021E1D" w:rsidRDefault="00021E1D" w:rsidP="00593D83">
      <w:pPr>
        <w:jc w:val="both"/>
        <w:rPr>
          <w:b/>
          <w:i/>
        </w:rPr>
      </w:pPr>
      <w:r w:rsidRPr="00021E1D">
        <w:rPr>
          <w:b/>
          <w:i/>
        </w:rPr>
        <w:t>6. Дисциплины:</w:t>
      </w:r>
    </w:p>
    <w:p w14:paraId="2612E851" w14:textId="77777777" w:rsidR="00E5513B" w:rsidRDefault="00E5513B" w:rsidP="009148BF">
      <w:pPr>
        <w:jc w:val="both"/>
      </w:pPr>
      <w:bookmarkStart w:id="0" w:name="_Hlk18596157"/>
      <w:r>
        <w:t xml:space="preserve">- подъем штанги на бицепс </w:t>
      </w:r>
      <w:r w:rsidR="00EC460F">
        <w:t>экстр</w:t>
      </w:r>
      <w:r w:rsidR="00835ECD">
        <w:t>е</w:t>
      </w:r>
      <w:r w:rsidR="00EC460F">
        <w:t>мальный</w:t>
      </w:r>
      <w:r>
        <w:t>;</w:t>
      </w:r>
    </w:p>
    <w:bookmarkEnd w:id="0"/>
    <w:p w14:paraId="3E673DFF" w14:textId="77777777" w:rsidR="00FE37F8" w:rsidRDefault="00593D83" w:rsidP="00FE37F8">
      <w:pPr>
        <w:jc w:val="both"/>
        <w:rPr>
          <w:b/>
          <w:bCs/>
        </w:rPr>
      </w:pPr>
      <w:r>
        <w:br/>
      </w:r>
      <w:r w:rsidR="00FE37F8" w:rsidRPr="00212A36">
        <w:rPr>
          <w:b/>
          <w:bCs/>
        </w:rPr>
        <w:t xml:space="preserve">Возрастные категории. </w:t>
      </w:r>
    </w:p>
    <w:p w14:paraId="19C23FEC" w14:textId="77777777" w:rsidR="00D02A77" w:rsidRDefault="00E5513B" w:rsidP="009148BF">
      <w:pPr>
        <w:jc w:val="both"/>
      </w:pPr>
      <w:r>
        <w:t>Согласно правилам НАП.</w:t>
      </w:r>
    </w:p>
    <w:p w14:paraId="4C1B03DF" w14:textId="77777777" w:rsidR="0014255C" w:rsidRDefault="0014255C" w:rsidP="009148BF">
      <w:pPr>
        <w:jc w:val="both"/>
      </w:pPr>
    </w:p>
    <w:p w14:paraId="43705243" w14:textId="77777777" w:rsidR="00FE37F8" w:rsidRPr="00212A36" w:rsidRDefault="00DA3B26" w:rsidP="009148BF">
      <w:pPr>
        <w:jc w:val="both"/>
        <w:rPr>
          <w:b/>
          <w:bCs/>
        </w:rPr>
      </w:pPr>
      <w:r w:rsidRPr="00212A36">
        <w:rPr>
          <w:b/>
          <w:bCs/>
        </w:rPr>
        <w:t>Весовые категории</w:t>
      </w:r>
      <w:r w:rsidR="00FE37F8" w:rsidRPr="00212A36">
        <w:rPr>
          <w:b/>
          <w:bCs/>
        </w:rPr>
        <w:t>:</w:t>
      </w:r>
    </w:p>
    <w:p w14:paraId="47109C6C" w14:textId="77777777" w:rsidR="00EC5CCD" w:rsidRDefault="00CA238E" w:rsidP="00593D83">
      <w:pPr>
        <w:jc w:val="both"/>
        <w:rPr>
          <w:bCs/>
        </w:rPr>
      </w:pPr>
      <w:r w:rsidRPr="00CA238E">
        <w:rPr>
          <w:bCs/>
        </w:rPr>
        <w:t>Согласно правилам НАП.</w:t>
      </w:r>
    </w:p>
    <w:p w14:paraId="634DAB08" w14:textId="77777777" w:rsidR="0014255C" w:rsidRDefault="0014255C" w:rsidP="00593D83">
      <w:pPr>
        <w:jc w:val="both"/>
        <w:rPr>
          <w:bCs/>
        </w:rPr>
      </w:pPr>
    </w:p>
    <w:p w14:paraId="35A73CE8" w14:textId="77777777" w:rsidR="0014255C" w:rsidRPr="0014255C" w:rsidRDefault="0014255C" w:rsidP="00593D83">
      <w:pPr>
        <w:jc w:val="both"/>
        <w:rPr>
          <w:b/>
          <w:bCs/>
          <w:i/>
        </w:rPr>
      </w:pPr>
      <w:r w:rsidRPr="0014255C">
        <w:rPr>
          <w:b/>
          <w:bCs/>
          <w:i/>
        </w:rPr>
        <w:t xml:space="preserve">7. Допинг-контроль  </w:t>
      </w:r>
    </w:p>
    <w:p w14:paraId="6BD85271" w14:textId="77777777" w:rsidR="0014255C" w:rsidRPr="00CA238E" w:rsidRDefault="0014255C" w:rsidP="00593D83">
      <w:pPr>
        <w:jc w:val="both"/>
        <w:rPr>
          <w:bCs/>
        </w:rPr>
      </w:pPr>
      <w:r>
        <w:rPr>
          <w:bCs/>
        </w:rPr>
        <w:t>Без допинг-контроля.</w:t>
      </w:r>
    </w:p>
    <w:p w14:paraId="64DFA1CC" w14:textId="77777777" w:rsidR="003E5376" w:rsidRPr="00EC5CCD" w:rsidRDefault="003E5376" w:rsidP="00593D83">
      <w:pPr>
        <w:jc w:val="both"/>
        <w:rPr>
          <w:b/>
        </w:rPr>
      </w:pPr>
    </w:p>
    <w:p w14:paraId="724F0CE9" w14:textId="77777777" w:rsidR="00FC452B" w:rsidRDefault="004D3C3D" w:rsidP="00593D83">
      <w:pPr>
        <w:jc w:val="both"/>
        <w:rPr>
          <w:b/>
          <w:i/>
        </w:rPr>
      </w:pPr>
      <w:r>
        <w:lastRenderedPageBreak/>
        <w:t> </w:t>
      </w:r>
      <w:r w:rsidR="00021E1D">
        <w:rPr>
          <w:b/>
          <w:i/>
        </w:rPr>
        <w:t>8</w:t>
      </w:r>
      <w:r w:rsidRPr="00FC452B">
        <w:rPr>
          <w:b/>
          <w:i/>
        </w:rPr>
        <w:t>. Заявки:</w:t>
      </w:r>
    </w:p>
    <w:p w14:paraId="5DAF45DF" w14:textId="77777777" w:rsidR="00002EAC" w:rsidRDefault="000B78E6" w:rsidP="00F27E44">
      <w:pPr>
        <w:jc w:val="both"/>
      </w:pPr>
      <w:r>
        <w:t xml:space="preserve">Предварительные заявки от спортсменов </w:t>
      </w:r>
      <w:r w:rsidR="004D3C3D">
        <w:t>п</w:t>
      </w:r>
      <w:r w:rsidR="00AC0F5D">
        <w:t xml:space="preserve">ринимаются до </w:t>
      </w:r>
      <w:r w:rsidR="0014255C">
        <w:t>25</w:t>
      </w:r>
      <w:r w:rsidR="00007C6E">
        <w:t>.</w:t>
      </w:r>
      <w:r w:rsidR="00D02A77">
        <w:t>12</w:t>
      </w:r>
      <w:r w:rsidR="00AC0F5D">
        <w:t>.20</w:t>
      </w:r>
      <w:r w:rsidR="00706C81">
        <w:t>2</w:t>
      </w:r>
      <w:r w:rsidR="0014255C">
        <w:t>5</w:t>
      </w:r>
      <w:r w:rsidR="004D3C3D">
        <w:t>г. включит</w:t>
      </w:r>
      <w:r w:rsidR="00603658">
        <w:t xml:space="preserve">ельно </w:t>
      </w:r>
      <w:r w:rsidR="0071590F">
        <w:t>на сайте</w:t>
      </w:r>
      <w:r w:rsidR="00CA238E">
        <w:t>:</w:t>
      </w:r>
      <w:r w:rsidR="00623959">
        <w:t xml:space="preserve"> </w:t>
      </w:r>
      <w:hyperlink r:id="rId8" w:tgtFrame="_blank" w:history="1">
        <w:r w:rsidR="00CA238E" w:rsidRPr="00CA238E">
          <w:rPr>
            <w:rFonts w:cs="Arial"/>
            <w:b/>
            <w:bCs/>
            <w:color w:val="0000FF"/>
            <w:sz w:val="21"/>
            <w:szCs w:val="21"/>
            <w:u w:val="single"/>
            <w:shd w:val="clear" w:color="auto" w:fill="FFFFFF"/>
          </w:rPr>
          <w:t>powertable.ru</w:t>
        </w:r>
      </w:hyperlink>
    </w:p>
    <w:p w14:paraId="28186656" w14:textId="77777777" w:rsidR="00FC452B" w:rsidRDefault="004D3C3D" w:rsidP="00593D83">
      <w:pPr>
        <w:jc w:val="both"/>
      </w:pPr>
      <w:r w:rsidRPr="00FC452B">
        <w:rPr>
          <w:b/>
          <w:i/>
        </w:rPr>
        <w:br/>
      </w:r>
      <w:r w:rsidR="00021E1D">
        <w:rPr>
          <w:b/>
          <w:i/>
        </w:rPr>
        <w:t xml:space="preserve"> 9</w:t>
      </w:r>
      <w:r w:rsidR="00002EAC" w:rsidRPr="00FC452B">
        <w:rPr>
          <w:b/>
          <w:i/>
        </w:rPr>
        <w:t>. Стартовый взнос:</w:t>
      </w:r>
    </w:p>
    <w:p w14:paraId="4B1AC16A" w14:textId="77777777" w:rsidR="00FC452B" w:rsidRDefault="00FC452B" w:rsidP="00593D83">
      <w:pPr>
        <w:jc w:val="both"/>
      </w:pPr>
      <w:r w:rsidRPr="00E3040E">
        <w:t xml:space="preserve">- Стартовый взнос </w:t>
      </w:r>
      <w:r w:rsidR="00CA238E">
        <w:t>-</w:t>
      </w:r>
      <w:r w:rsidR="00F27E44">
        <w:t xml:space="preserve"> </w:t>
      </w:r>
      <w:r w:rsidR="00706C81">
        <w:t>1</w:t>
      </w:r>
      <w:r w:rsidR="0014255C">
        <w:t>0</w:t>
      </w:r>
      <w:r w:rsidR="00706C81">
        <w:t>00</w:t>
      </w:r>
      <w:r w:rsidRPr="00E3040E">
        <w:t xml:space="preserve"> рублей.</w:t>
      </w:r>
      <w:r w:rsidR="00794A5B">
        <w:t xml:space="preserve"> </w:t>
      </w:r>
      <w:bookmarkStart w:id="1" w:name="_Hlk18589570"/>
      <w:bookmarkStart w:id="2" w:name="_Hlk181110263"/>
      <w:r w:rsidR="00794A5B">
        <w:t>В</w:t>
      </w:r>
      <w:r w:rsidR="0014255C">
        <w:t xml:space="preserve"> случае перезачета в открытую категорию </w:t>
      </w:r>
      <w:r w:rsidR="00480DC6">
        <w:t>+</w:t>
      </w:r>
      <w:r w:rsidR="0014255C">
        <w:t>50%</w:t>
      </w:r>
      <w:r w:rsidR="00480DC6">
        <w:t xml:space="preserve"> (500 рублей)</w:t>
      </w:r>
      <w:r w:rsidR="0014255C">
        <w:t>.</w:t>
      </w:r>
    </w:p>
    <w:p w14:paraId="5C7AE6FB" w14:textId="77777777" w:rsidR="00672EBB" w:rsidRDefault="00672EBB" w:rsidP="00593D83">
      <w:pPr>
        <w:jc w:val="both"/>
      </w:pPr>
    </w:p>
    <w:p w14:paraId="71FC2577" w14:textId="77777777" w:rsidR="00672EBB" w:rsidRPr="00672EBB" w:rsidRDefault="00672EBB" w:rsidP="00593D83">
      <w:pPr>
        <w:jc w:val="both"/>
        <w:rPr>
          <w:b/>
          <w:color w:val="FF0000"/>
        </w:rPr>
      </w:pPr>
      <w:r w:rsidRPr="00672EBB">
        <w:rPr>
          <w:b/>
          <w:color w:val="FF0000"/>
        </w:rPr>
        <w:t xml:space="preserve">Годовой взнос отсутствует!!! </w:t>
      </w:r>
    </w:p>
    <w:bookmarkEnd w:id="2"/>
    <w:p w14:paraId="713630DA" w14:textId="77777777" w:rsidR="00CA238E" w:rsidRDefault="00CA238E" w:rsidP="00593D83">
      <w:pPr>
        <w:jc w:val="both"/>
      </w:pPr>
    </w:p>
    <w:bookmarkEnd w:id="1"/>
    <w:p w14:paraId="46FD0751" w14:textId="77777777" w:rsidR="007E3F70" w:rsidRPr="007E3F70" w:rsidRDefault="00021E1D" w:rsidP="007E3F70">
      <w:pPr>
        <w:rPr>
          <w:b/>
        </w:rPr>
      </w:pPr>
      <w:r>
        <w:rPr>
          <w:b/>
        </w:rPr>
        <w:t>10</w:t>
      </w:r>
      <w:r w:rsidR="007E3F70" w:rsidRPr="007E3F70">
        <w:rPr>
          <w:b/>
        </w:rPr>
        <w:t xml:space="preserve">. Присвоение нормативов: </w:t>
      </w:r>
    </w:p>
    <w:p w14:paraId="740E8C75" w14:textId="77777777" w:rsidR="007E3F70" w:rsidRPr="00620AD6" w:rsidRDefault="007E3F70" w:rsidP="007E3F70"/>
    <w:p w14:paraId="6D2F6321" w14:textId="77777777" w:rsidR="007E3F70" w:rsidRPr="00620AD6" w:rsidRDefault="007E3F70" w:rsidP="00954AB2">
      <w:pPr>
        <w:jc w:val="both"/>
      </w:pPr>
      <w:r>
        <w:t xml:space="preserve">- </w:t>
      </w:r>
      <w:r w:rsidRPr="00620AD6">
        <w:t>Присваиваются нор</w:t>
      </w:r>
      <w:r>
        <w:t>мативы</w:t>
      </w:r>
      <w:r w:rsidR="009E3E70">
        <w:t xml:space="preserve">, </w:t>
      </w:r>
      <w:r w:rsidR="00357845">
        <w:t>вступившие в силу</w:t>
      </w:r>
      <w:r w:rsidR="00672EBB">
        <w:t xml:space="preserve"> в</w:t>
      </w:r>
      <w:r w:rsidR="00357845">
        <w:t xml:space="preserve"> </w:t>
      </w:r>
      <w:r w:rsidR="0014255C">
        <w:t>2025 году</w:t>
      </w:r>
      <w:r w:rsidRPr="00620AD6">
        <w:t xml:space="preserve"> г. вплоть до</w:t>
      </w:r>
      <w:r w:rsidR="00D17352">
        <w:t xml:space="preserve"> кандидата в </w:t>
      </w:r>
      <w:r w:rsidRPr="00620AD6">
        <w:t>Мастера Сп</w:t>
      </w:r>
      <w:r>
        <w:t>орта</w:t>
      </w:r>
      <w:r w:rsidR="00A3217C">
        <w:t xml:space="preserve"> </w:t>
      </w:r>
      <w:r>
        <w:t>НАП</w:t>
      </w:r>
      <w:r w:rsidRPr="00620AD6">
        <w:t xml:space="preserve"> включительно</w:t>
      </w:r>
      <w:r w:rsidR="0014255C">
        <w:t xml:space="preserve"> по версии Любители</w:t>
      </w:r>
      <w:r w:rsidR="000E3140">
        <w:t>.</w:t>
      </w:r>
    </w:p>
    <w:p w14:paraId="4DFAE84A" w14:textId="77777777" w:rsidR="007E3F70" w:rsidRPr="00672EBB" w:rsidRDefault="007E3F70" w:rsidP="00954AB2">
      <w:pPr>
        <w:jc w:val="both"/>
        <w:rPr>
          <w:b/>
        </w:rPr>
      </w:pPr>
      <w:r>
        <w:t xml:space="preserve">- </w:t>
      </w:r>
      <w:r w:rsidRPr="00D21572">
        <w:t>Для оформления разрядной книжки необходимо иметь 1 фото 3х4см.</w:t>
      </w:r>
      <w:r w:rsidR="00EC460F">
        <w:t>,</w:t>
      </w:r>
      <w:r w:rsidR="0014255C">
        <w:t xml:space="preserve"> 400 рублей,</w:t>
      </w:r>
      <w:r w:rsidR="00EC460F">
        <w:t xml:space="preserve"> </w:t>
      </w:r>
      <w:r w:rsidRPr="00D21572">
        <w:t>заполнить предоставленный бл</w:t>
      </w:r>
      <w:r>
        <w:t>анк и передать его секретарям в комнате для взвешивани</w:t>
      </w:r>
      <w:r w:rsidR="00EC460F">
        <w:t>я</w:t>
      </w:r>
      <w:r>
        <w:t>.</w:t>
      </w:r>
    </w:p>
    <w:p w14:paraId="2DAE501A" w14:textId="77777777" w:rsidR="00672EBB" w:rsidRPr="00672EBB" w:rsidRDefault="00672EBB" w:rsidP="00954AB2">
      <w:pPr>
        <w:jc w:val="both"/>
        <w:rPr>
          <w:b/>
        </w:rPr>
      </w:pPr>
    </w:p>
    <w:p w14:paraId="1343BA88" w14:textId="77777777" w:rsidR="007E3F70" w:rsidRPr="00672EBB" w:rsidRDefault="0014255C" w:rsidP="00593D83">
      <w:pPr>
        <w:jc w:val="both"/>
        <w:rPr>
          <w:b/>
          <w:color w:val="FF0000"/>
        </w:rPr>
      </w:pPr>
      <w:r w:rsidRPr="00672EBB">
        <w:rPr>
          <w:b/>
          <w:color w:val="FF0000"/>
        </w:rPr>
        <w:t>- Без изготовления</w:t>
      </w:r>
      <w:r w:rsidR="00672EBB" w:rsidRPr="00672EBB">
        <w:rPr>
          <w:b/>
          <w:color w:val="FF0000"/>
        </w:rPr>
        <w:t xml:space="preserve"> удостоверений!!!</w:t>
      </w:r>
    </w:p>
    <w:p w14:paraId="2857B904" w14:textId="77777777" w:rsidR="004E0E4F" w:rsidRDefault="004D3C3D" w:rsidP="004E0E4F">
      <w:pPr>
        <w:rPr>
          <w:b/>
          <w:i/>
        </w:rPr>
      </w:pPr>
      <w:r>
        <w:br/>
        <w:t> </w:t>
      </w:r>
      <w:r w:rsidR="008F13AE">
        <w:rPr>
          <w:b/>
          <w:i/>
        </w:rPr>
        <w:t>1</w:t>
      </w:r>
      <w:r w:rsidR="0014255C">
        <w:rPr>
          <w:b/>
          <w:i/>
        </w:rPr>
        <w:t>1</w:t>
      </w:r>
      <w:r w:rsidRPr="00FC452B">
        <w:rPr>
          <w:b/>
          <w:i/>
        </w:rPr>
        <w:t>. Награждение:</w:t>
      </w:r>
    </w:p>
    <w:p w14:paraId="48619E7A" w14:textId="77777777" w:rsidR="007D43CD" w:rsidRPr="004E0E4F" w:rsidRDefault="007D43CD" w:rsidP="004E0E4F">
      <w:pPr>
        <w:rPr>
          <w:rFonts w:eastAsia="Tahoma" w:cs="Arial"/>
          <w:lang w:eastAsia="ru-RU"/>
        </w:rPr>
      </w:pPr>
    </w:p>
    <w:p w14:paraId="640987DC" w14:textId="77777777" w:rsidR="007757BA" w:rsidRPr="007757BA" w:rsidRDefault="007757BA" w:rsidP="00E854E3">
      <w:pPr>
        <w:jc w:val="both"/>
        <w:rPr>
          <w:rFonts w:eastAsia="Times New Roman" w:cs="Arial"/>
          <w:lang w:eastAsia="ru-RU"/>
        </w:rPr>
      </w:pPr>
      <w:r>
        <w:rPr>
          <w:rFonts w:eastAsia="Tahoma" w:cs="Arial"/>
          <w:lang w:eastAsia="ru-RU"/>
        </w:rPr>
        <w:tab/>
      </w:r>
      <w:r w:rsidR="00C44010" w:rsidRPr="007757BA">
        <w:rPr>
          <w:rFonts w:eastAsia="Tahoma" w:cs="Arial"/>
          <w:lang w:eastAsia="ru-RU"/>
        </w:rPr>
        <w:t xml:space="preserve"> </w:t>
      </w:r>
      <w:r w:rsidRPr="007757BA">
        <w:rPr>
          <w:rFonts w:eastAsia="Times New Roman" w:cs="Arial"/>
          <w:lang w:eastAsia="ru-RU"/>
        </w:rPr>
        <w:t>-спортсмены, занявшие первые три места</w:t>
      </w:r>
      <w:r>
        <w:rPr>
          <w:rFonts w:eastAsia="Times New Roman" w:cs="Arial"/>
          <w:lang w:eastAsia="ru-RU"/>
        </w:rPr>
        <w:t xml:space="preserve"> в</w:t>
      </w:r>
      <w:r w:rsidR="00A50E25">
        <w:rPr>
          <w:rFonts w:eastAsia="Times New Roman" w:cs="Arial"/>
          <w:lang w:eastAsia="ru-RU"/>
        </w:rPr>
        <w:t xml:space="preserve"> весовых категориях</w:t>
      </w:r>
      <w:r w:rsidR="0014255C">
        <w:rPr>
          <w:rFonts w:eastAsia="Times New Roman" w:cs="Arial"/>
          <w:lang w:eastAsia="ru-RU"/>
        </w:rPr>
        <w:t>,</w:t>
      </w:r>
      <w:r w:rsidR="00A50E25">
        <w:rPr>
          <w:rFonts w:eastAsia="Times New Roman" w:cs="Arial"/>
          <w:lang w:eastAsia="ru-RU"/>
        </w:rPr>
        <w:t xml:space="preserve"> в</w:t>
      </w:r>
      <w:r>
        <w:rPr>
          <w:rFonts w:eastAsia="Times New Roman" w:cs="Arial"/>
          <w:lang w:eastAsia="ru-RU"/>
        </w:rPr>
        <w:t xml:space="preserve"> </w:t>
      </w:r>
      <w:r w:rsidR="00E854E3">
        <w:rPr>
          <w:rFonts w:eastAsia="Times New Roman" w:cs="Arial"/>
          <w:lang w:eastAsia="ru-RU"/>
        </w:rPr>
        <w:t xml:space="preserve">соответствии </w:t>
      </w:r>
      <w:r w:rsidR="008E0B3E">
        <w:rPr>
          <w:rFonts w:eastAsia="Times New Roman" w:cs="Arial"/>
          <w:lang w:eastAsia="ru-RU"/>
        </w:rPr>
        <w:t>с настоящим</w:t>
      </w:r>
      <w:r w:rsidR="00E854E3">
        <w:rPr>
          <w:rFonts w:eastAsia="Times New Roman" w:cs="Arial"/>
          <w:lang w:eastAsia="ru-RU"/>
        </w:rPr>
        <w:t xml:space="preserve"> положени</w:t>
      </w:r>
      <w:r w:rsidR="008E0B3E">
        <w:rPr>
          <w:rFonts w:eastAsia="Times New Roman" w:cs="Arial"/>
          <w:lang w:eastAsia="ru-RU"/>
        </w:rPr>
        <w:t>ем</w:t>
      </w:r>
      <w:r w:rsidRPr="007757BA">
        <w:rPr>
          <w:rFonts w:eastAsia="Times New Roman" w:cs="Arial"/>
          <w:lang w:eastAsia="ru-RU"/>
        </w:rPr>
        <w:t xml:space="preserve"> награждаются медалями и дипломами;</w:t>
      </w:r>
    </w:p>
    <w:p w14:paraId="5CADDF15" w14:textId="77777777" w:rsidR="007757BA" w:rsidRDefault="007757BA" w:rsidP="00E854E3">
      <w:pPr>
        <w:widowControl/>
        <w:suppressAutoHyphens w:val="0"/>
        <w:jc w:val="both"/>
        <w:rPr>
          <w:rFonts w:eastAsia="Times New Roman" w:cs="Arial"/>
          <w:lang w:eastAsia="ru-RU"/>
        </w:rPr>
      </w:pPr>
      <w:r>
        <w:rPr>
          <w:rFonts w:eastAsia="Times New Roman" w:cs="Arial"/>
          <w:lang w:eastAsia="ru-RU"/>
        </w:rPr>
        <w:t xml:space="preserve">            </w:t>
      </w:r>
      <w:r w:rsidRPr="007757BA">
        <w:rPr>
          <w:rFonts w:eastAsia="Times New Roman" w:cs="Arial"/>
          <w:lang w:eastAsia="ru-RU"/>
        </w:rPr>
        <w:t>-победители абсолютного первенства</w:t>
      </w:r>
      <w:r w:rsidR="00E854E3">
        <w:rPr>
          <w:rFonts w:eastAsia="Times New Roman" w:cs="Arial"/>
          <w:lang w:eastAsia="ru-RU"/>
        </w:rPr>
        <w:t xml:space="preserve"> </w:t>
      </w:r>
      <w:r w:rsidRPr="007757BA">
        <w:rPr>
          <w:rFonts w:eastAsia="Times New Roman" w:cs="Arial"/>
          <w:lang w:eastAsia="ru-RU"/>
        </w:rPr>
        <w:t xml:space="preserve">награждаются </w:t>
      </w:r>
      <w:r w:rsidR="0014255C">
        <w:rPr>
          <w:rFonts w:eastAsia="Times New Roman" w:cs="Arial"/>
          <w:lang w:eastAsia="ru-RU"/>
        </w:rPr>
        <w:t xml:space="preserve">медалями, </w:t>
      </w:r>
      <w:r w:rsidRPr="007757BA">
        <w:rPr>
          <w:rFonts w:eastAsia="Times New Roman" w:cs="Arial"/>
          <w:lang w:eastAsia="ru-RU"/>
        </w:rPr>
        <w:t>диплом</w:t>
      </w:r>
      <w:r w:rsidR="008E0B3E">
        <w:rPr>
          <w:rFonts w:eastAsia="Times New Roman" w:cs="Arial"/>
          <w:lang w:eastAsia="ru-RU"/>
        </w:rPr>
        <w:t>ами</w:t>
      </w:r>
      <w:r w:rsidR="009A4FBF">
        <w:rPr>
          <w:rFonts w:eastAsia="Times New Roman" w:cs="Arial"/>
          <w:lang w:eastAsia="ru-RU"/>
        </w:rPr>
        <w:t xml:space="preserve"> и</w:t>
      </w:r>
      <w:r w:rsidR="008E0B3E">
        <w:rPr>
          <w:rFonts w:eastAsia="Times New Roman" w:cs="Arial"/>
          <w:lang w:eastAsia="ru-RU"/>
        </w:rPr>
        <w:t xml:space="preserve"> </w:t>
      </w:r>
      <w:r w:rsidR="0014255C">
        <w:rPr>
          <w:rFonts w:eastAsia="Times New Roman" w:cs="Arial"/>
          <w:lang w:eastAsia="ru-RU"/>
        </w:rPr>
        <w:t>ценными призами</w:t>
      </w:r>
      <w:r w:rsidR="00EC174B">
        <w:rPr>
          <w:rFonts w:eastAsia="Times New Roman" w:cs="Arial"/>
          <w:lang w:eastAsia="ru-RU"/>
        </w:rPr>
        <w:t>;</w:t>
      </w:r>
    </w:p>
    <w:p w14:paraId="15541281" w14:textId="77777777" w:rsidR="00E83E7B" w:rsidRDefault="000E3140" w:rsidP="0014255C">
      <w:pPr>
        <w:widowControl/>
        <w:suppressAutoHyphens w:val="0"/>
        <w:jc w:val="both"/>
      </w:pPr>
      <w:r>
        <w:rPr>
          <w:rFonts w:eastAsia="Times New Roman" w:cs="Arial"/>
          <w:lang w:eastAsia="ru-RU"/>
        </w:rPr>
        <w:t xml:space="preserve">            </w:t>
      </w:r>
      <w:r w:rsidR="0014255C">
        <w:rPr>
          <w:rFonts w:eastAsia="Times New Roman" w:cs="Arial"/>
          <w:lang w:eastAsia="ru-RU"/>
        </w:rPr>
        <w:t>-с</w:t>
      </w:r>
      <w:r w:rsidR="00A50E25">
        <w:t>амый большой поднятый вес в экстремальном бицепсе (мужчины и женщины)</w:t>
      </w:r>
      <w:r w:rsidR="00F72A98">
        <w:t xml:space="preserve"> </w:t>
      </w:r>
      <w:r w:rsidR="0014255C">
        <w:t xml:space="preserve">– </w:t>
      </w:r>
      <w:r w:rsidR="0014255C" w:rsidRPr="0014255C">
        <w:rPr>
          <w:b/>
          <w:color w:val="FF0000"/>
        </w:rPr>
        <w:t>абонемент в ФЦ «ЭКСТРИМ» на 3 месяца.</w:t>
      </w:r>
    </w:p>
    <w:p w14:paraId="5556AB97" w14:textId="77777777" w:rsidR="0014255C" w:rsidRPr="00B076C7" w:rsidRDefault="0014255C" w:rsidP="0014255C">
      <w:pPr>
        <w:widowControl/>
        <w:suppressAutoHyphens w:val="0"/>
        <w:jc w:val="both"/>
        <w:rPr>
          <w:color w:val="FF0000"/>
        </w:rPr>
      </w:pPr>
    </w:p>
    <w:p w14:paraId="790199B1" w14:textId="77777777" w:rsidR="00A50E25" w:rsidRPr="001C0FB2" w:rsidRDefault="001C0FB2" w:rsidP="00E854E3">
      <w:pPr>
        <w:ind w:firstLine="709"/>
        <w:jc w:val="both"/>
        <w:rPr>
          <w:b/>
          <w:bCs/>
          <w:color w:val="FF0000"/>
        </w:rPr>
      </w:pPr>
      <w:r w:rsidRPr="001C0FB2">
        <w:rPr>
          <w:b/>
          <w:bCs/>
          <w:color w:val="FF0000"/>
        </w:rPr>
        <w:t>Внимание!!!</w:t>
      </w:r>
      <w:r>
        <w:rPr>
          <w:b/>
          <w:bCs/>
          <w:color w:val="FF0000"/>
        </w:rPr>
        <w:t xml:space="preserve"> Всем участникам на взвешивании будут раздаваться билеты лотереи. Перед награждением состоится розыгрыш новогодних призов от ФЦ «ЭКСТРИМ» (подарочные абонементы, спортивное питание и пр.)     </w:t>
      </w:r>
    </w:p>
    <w:p w14:paraId="4D721356" w14:textId="77777777" w:rsidR="008E0B3E" w:rsidRDefault="008E0B3E" w:rsidP="008E0B3E">
      <w:pPr>
        <w:jc w:val="both"/>
      </w:pPr>
    </w:p>
    <w:p w14:paraId="2C5CA3C8" w14:textId="77777777" w:rsidR="003B1F7F" w:rsidRDefault="004D3C3D" w:rsidP="00E854E3">
      <w:pPr>
        <w:jc w:val="both"/>
        <w:rPr>
          <w:b/>
          <w:i/>
          <w:color w:val="000000"/>
        </w:rPr>
      </w:pPr>
      <w:r>
        <w:t> </w:t>
      </w:r>
      <w:r w:rsidR="00021E1D">
        <w:rPr>
          <w:b/>
          <w:i/>
        </w:rPr>
        <w:t>1</w:t>
      </w:r>
      <w:r w:rsidR="0014255C">
        <w:rPr>
          <w:b/>
          <w:i/>
        </w:rPr>
        <w:t>2</w:t>
      </w:r>
      <w:r w:rsidRPr="00FC452B">
        <w:rPr>
          <w:b/>
          <w:i/>
        </w:rPr>
        <w:t>. Финансирование:</w:t>
      </w:r>
      <w:r>
        <w:br/>
        <w:t> Расходы по командированию, размещению и питанию участников, тренеров, судей и зрителей несут командирующие организации.</w:t>
      </w:r>
      <w:r>
        <w:br/>
      </w:r>
      <w:r>
        <w:br/>
        <w:t> </w:t>
      </w:r>
      <w:r w:rsidR="00021E1D">
        <w:rPr>
          <w:b/>
          <w:i/>
          <w:color w:val="000000"/>
        </w:rPr>
        <w:t>1</w:t>
      </w:r>
      <w:r w:rsidR="0014255C">
        <w:rPr>
          <w:b/>
          <w:i/>
          <w:color w:val="000000"/>
        </w:rPr>
        <w:t>3</w:t>
      </w:r>
      <w:r w:rsidRPr="00FC452B">
        <w:rPr>
          <w:b/>
          <w:i/>
          <w:color w:val="000000"/>
        </w:rPr>
        <w:t>. Контактная информация:</w:t>
      </w:r>
    </w:p>
    <w:p w14:paraId="79040BD1" w14:textId="77777777" w:rsidR="000F6D43" w:rsidRDefault="003B1F7F" w:rsidP="00753835">
      <w:pPr>
        <w:jc w:val="both"/>
      </w:pPr>
      <w:r>
        <w:t xml:space="preserve">           </w:t>
      </w:r>
      <w:r w:rsidRPr="00E841ED">
        <w:t>По всем интересующим Вас вопросам, касающимся органи</w:t>
      </w:r>
      <w:r>
        <w:t xml:space="preserve">зации и проведения </w:t>
      </w:r>
      <w:r w:rsidR="00B16FEB">
        <w:t>о</w:t>
      </w:r>
      <w:r>
        <w:t xml:space="preserve">ткрытого </w:t>
      </w:r>
      <w:r w:rsidR="008E0B3E">
        <w:t xml:space="preserve">командного </w:t>
      </w:r>
      <w:r>
        <w:t>Кубка</w:t>
      </w:r>
      <w:r w:rsidR="008E0B3E">
        <w:t xml:space="preserve"> В</w:t>
      </w:r>
      <w:r w:rsidRPr="00E841ED">
        <w:t xml:space="preserve">ы можете связаться с </w:t>
      </w:r>
      <w:r>
        <w:t>организато</w:t>
      </w:r>
      <w:r w:rsidR="00E501CF">
        <w:t>ром</w:t>
      </w:r>
      <w:r>
        <w:t xml:space="preserve"> соревнований</w:t>
      </w:r>
      <w:r w:rsidR="008E0B3E">
        <w:t xml:space="preserve"> Анисимовым Василием Петровичем</w:t>
      </w:r>
      <w:r>
        <w:t>, тел. 89</w:t>
      </w:r>
      <w:r w:rsidR="008E0B3E">
        <w:t>058198692</w:t>
      </w:r>
      <w:r w:rsidR="0014255C">
        <w:t>.</w:t>
      </w:r>
      <w:r w:rsidR="000F6D43">
        <w:t>.</w:t>
      </w:r>
    </w:p>
    <w:p w14:paraId="2B463ACD" w14:textId="77777777" w:rsidR="000F6D43" w:rsidRDefault="000F6D43" w:rsidP="00753835">
      <w:pPr>
        <w:jc w:val="both"/>
      </w:pPr>
    </w:p>
    <w:p w14:paraId="404A9746" w14:textId="77777777" w:rsidR="004D3C3D" w:rsidRPr="00F27E44" w:rsidRDefault="0014255C" w:rsidP="00753835">
      <w:pPr>
        <w:jc w:val="both"/>
        <w:rPr>
          <w:rFonts w:eastAsia="Tahoma" w:cs="Arial"/>
          <w:lang w:eastAsia="ru-RU"/>
        </w:rPr>
      </w:pPr>
      <w:r w:rsidRPr="0014255C">
        <w:rPr>
          <w:b/>
          <w:i/>
        </w:rPr>
        <w:t>14.</w:t>
      </w:r>
      <w:r w:rsidR="003B1F7F">
        <w:t xml:space="preserve"> </w:t>
      </w:r>
      <w:r w:rsidR="004D3C3D" w:rsidRPr="00FC452B">
        <w:rPr>
          <w:b/>
          <w:i/>
        </w:rPr>
        <w:t>Настоящее Положение служит официальным вызовом на соревнования.</w:t>
      </w:r>
      <w:r w:rsidR="004D3C3D">
        <w:t xml:space="preserve"> </w:t>
      </w:r>
    </w:p>
    <w:sectPr w:rsidR="004D3C3D" w:rsidRPr="00F27E44" w:rsidSect="004E0E4F">
      <w:footnotePr>
        <w:pos w:val="beneathText"/>
      </w:footnotePr>
      <w:pgSz w:w="11905" w:h="16837"/>
      <w:pgMar w:top="567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E3620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D52590"/>
    <w:multiLevelType w:val="hybridMultilevel"/>
    <w:tmpl w:val="D57C9108"/>
    <w:lvl w:ilvl="0" w:tplc="71D69DB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7B55B0"/>
    <w:multiLevelType w:val="hybridMultilevel"/>
    <w:tmpl w:val="045A64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EF4BD5"/>
    <w:multiLevelType w:val="hybridMultilevel"/>
    <w:tmpl w:val="CDBC19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0DE"/>
    <w:rsid w:val="00002C46"/>
    <w:rsid w:val="00002EAC"/>
    <w:rsid w:val="00005C92"/>
    <w:rsid w:val="00007C6E"/>
    <w:rsid w:val="00016D71"/>
    <w:rsid w:val="00021E1D"/>
    <w:rsid w:val="000408D5"/>
    <w:rsid w:val="00040E1A"/>
    <w:rsid w:val="00041F2B"/>
    <w:rsid w:val="0006613F"/>
    <w:rsid w:val="0008330E"/>
    <w:rsid w:val="00095483"/>
    <w:rsid w:val="000B78E6"/>
    <w:rsid w:val="000E3140"/>
    <w:rsid w:val="000E6FD6"/>
    <w:rsid w:val="000F685E"/>
    <w:rsid w:val="000F6D43"/>
    <w:rsid w:val="001014BC"/>
    <w:rsid w:val="00104EE0"/>
    <w:rsid w:val="00127761"/>
    <w:rsid w:val="0014255C"/>
    <w:rsid w:val="00146E69"/>
    <w:rsid w:val="00152257"/>
    <w:rsid w:val="0016412B"/>
    <w:rsid w:val="00172B74"/>
    <w:rsid w:val="0017447E"/>
    <w:rsid w:val="001860DE"/>
    <w:rsid w:val="001B726C"/>
    <w:rsid w:val="001C0ED6"/>
    <w:rsid w:val="001C0FB2"/>
    <w:rsid w:val="001C2D5C"/>
    <w:rsid w:val="001E096E"/>
    <w:rsid w:val="001E5350"/>
    <w:rsid w:val="001F3710"/>
    <w:rsid w:val="00203C43"/>
    <w:rsid w:val="00203D87"/>
    <w:rsid w:val="00212A36"/>
    <w:rsid w:val="00222937"/>
    <w:rsid w:val="0022504E"/>
    <w:rsid w:val="002303D5"/>
    <w:rsid w:val="00235CAC"/>
    <w:rsid w:val="00242130"/>
    <w:rsid w:val="00244523"/>
    <w:rsid w:val="00244F59"/>
    <w:rsid w:val="00250EAD"/>
    <w:rsid w:val="00253EDE"/>
    <w:rsid w:val="0026557C"/>
    <w:rsid w:val="00266596"/>
    <w:rsid w:val="00292081"/>
    <w:rsid w:val="002B2905"/>
    <w:rsid w:val="002C1986"/>
    <w:rsid w:val="002D2A95"/>
    <w:rsid w:val="002D44F4"/>
    <w:rsid w:val="002D767A"/>
    <w:rsid w:val="00323734"/>
    <w:rsid w:val="00347412"/>
    <w:rsid w:val="0035610C"/>
    <w:rsid w:val="00357845"/>
    <w:rsid w:val="00374A31"/>
    <w:rsid w:val="00375CD8"/>
    <w:rsid w:val="00380D6A"/>
    <w:rsid w:val="00383826"/>
    <w:rsid w:val="00383C81"/>
    <w:rsid w:val="003A4EC7"/>
    <w:rsid w:val="003B1F7F"/>
    <w:rsid w:val="003D3054"/>
    <w:rsid w:val="003E5376"/>
    <w:rsid w:val="004352AE"/>
    <w:rsid w:val="004437CA"/>
    <w:rsid w:val="0045430D"/>
    <w:rsid w:val="00466643"/>
    <w:rsid w:val="004728B3"/>
    <w:rsid w:val="00480DC6"/>
    <w:rsid w:val="004960A1"/>
    <w:rsid w:val="004A7265"/>
    <w:rsid w:val="004D2095"/>
    <w:rsid w:val="004D3C3D"/>
    <w:rsid w:val="004E0E4F"/>
    <w:rsid w:val="004F7022"/>
    <w:rsid w:val="00504BBF"/>
    <w:rsid w:val="005118D2"/>
    <w:rsid w:val="00513EBF"/>
    <w:rsid w:val="00560A19"/>
    <w:rsid w:val="00561D6F"/>
    <w:rsid w:val="00562929"/>
    <w:rsid w:val="005934F7"/>
    <w:rsid w:val="00593D83"/>
    <w:rsid w:val="005B38FB"/>
    <w:rsid w:val="005E3288"/>
    <w:rsid w:val="00603274"/>
    <w:rsid w:val="00603658"/>
    <w:rsid w:val="0060694D"/>
    <w:rsid w:val="00623959"/>
    <w:rsid w:val="00646308"/>
    <w:rsid w:val="006673FE"/>
    <w:rsid w:val="00671FC7"/>
    <w:rsid w:val="00672EBB"/>
    <w:rsid w:val="00676FE1"/>
    <w:rsid w:val="006776E3"/>
    <w:rsid w:val="006B265F"/>
    <w:rsid w:val="006D50E7"/>
    <w:rsid w:val="006E5809"/>
    <w:rsid w:val="006E5A3F"/>
    <w:rsid w:val="006F345F"/>
    <w:rsid w:val="006F62E6"/>
    <w:rsid w:val="007018FB"/>
    <w:rsid w:val="00703CCC"/>
    <w:rsid w:val="00706C81"/>
    <w:rsid w:val="00710DAE"/>
    <w:rsid w:val="0071590F"/>
    <w:rsid w:val="00720DAF"/>
    <w:rsid w:val="007414E6"/>
    <w:rsid w:val="0075199E"/>
    <w:rsid w:val="00753835"/>
    <w:rsid w:val="00763C09"/>
    <w:rsid w:val="00765CC2"/>
    <w:rsid w:val="00766BC6"/>
    <w:rsid w:val="007757BA"/>
    <w:rsid w:val="007934FA"/>
    <w:rsid w:val="00794A5B"/>
    <w:rsid w:val="007A6FE1"/>
    <w:rsid w:val="007C4700"/>
    <w:rsid w:val="007C6D9B"/>
    <w:rsid w:val="007D02D1"/>
    <w:rsid w:val="007D43CD"/>
    <w:rsid w:val="007D58A4"/>
    <w:rsid w:val="007E3F70"/>
    <w:rsid w:val="007F1A23"/>
    <w:rsid w:val="008147E9"/>
    <w:rsid w:val="00835ECD"/>
    <w:rsid w:val="00844262"/>
    <w:rsid w:val="008565AA"/>
    <w:rsid w:val="00864746"/>
    <w:rsid w:val="00884FF6"/>
    <w:rsid w:val="00890B97"/>
    <w:rsid w:val="008A1850"/>
    <w:rsid w:val="008B5C13"/>
    <w:rsid w:val="008C7ABA"/>
    <w:rsid w:val="008D216F"/>
    <w:rsid w:val="008E0B3E"/>
    <w:rsid w:val="008E1BE4"/>
    <w:rsid w:val="008E4C56"/>
    <w:rsid w:val="008E55F2"/>
    <w:rsid w:val="008F13AE"/>
    <w:rsid w:val="008F68D9"/>
    <w:rsid w:val="00902D04"/>
    <w:rsid w:val="00905411"/>
    <w:rsid w:val="009148BF"/>
    <w:rsid w:val="0092736F"/>
    <w:rsid w:val="00935265"/>
    <w:rsid w:val="009352A9"/>
    <w:rsid w:val="00944A29"/>
    <w:rsid w:val="00952514"/>
    <w:rsid w:val="00954AB2"/>
    <w:rsid w:val="009614B6"/>
    <w:rsid w:val="00963A3A"/>
    <w:rsid w:val="00970BF7"/>
    <w:rsid w:val="00982F9C"/>
    <w:rsid w:val="009A4FBF"/>
    <w:rsid w:val="009C7C40"/>
    <w:rsid w:val="009E3AAF"/>
    <w:rsid w:val="009E3E70"/>
    <w:rsid w:val="00A13D15"/>
    <w:rsid w:val="00A16DB0"/>
    <w:rsid w:val="00A271A4"/>
    <w:rsid w:val="00A3217C"/>
    <w:rsid w:val="00A37BB4"/>
    <w:rsid w:val="00A45A61"/>
    <w:rsid w:val="00A50E25"/>
    <w:rsid w:val="00A67B85"/>
    <w:rsid w:val="00A93ABF"/>
    <w:rsid w:val="00AA2F69"/>
    <w:rsid w:val="00AC0F5D"/>
    <w:rsid w:val="00AE1E12"/>
    <w:rsid w:val="00AE5EF8"/>
    <w:rsid w:val="00AE6F88"/>
    <w:rsid w:val="00B00858"/>
    <w:rsid w:val="00B076C7"/>
    <w:rsid w:val="00B16FEB"/>
    <w:rsid w:val="00B22965"/>
    <w:rsid w:val="00B23946"/>
    <w:rsid w:val="00B33926"/>
    <w:rsid w:val="00B74584"/>
    <w:rsid w:val="00B908B5"/>
    <w:rsid w:val="00BD19F9"/>
    <w:rsid w:val="00BD3574"/>
    <w:rsid w:val="00C00755"/>
    <w:rsid w:val="00C20DDA"/>
    <w:rsid w:val="00C221D6"/>
    <w:rsid w:val="00C43957"/>
    <w:rsid w:val="00C44010"/>
    <w:rsid w:val="00C5086C"/>
    <w:rsid w:val="00C53166"/>
    <w:rsid w:val="00C8546D"/>
    <w:rsid w:val="00C86E39"/>
    <w:rsid w:val="00C9219A"/>
    <w:rsid w:val="00C95619"/>
    <w:rsid w:val="00C960F6"/>
    <w:rsid w:val="00CA238E"/>
    <w:rsid w:val="00CC359A"/>
    <w:rsid w:val="00CC71A7"/>
    <w:rsid w:val="00CD161E"/>
    <w:rsid w:val="00D0154E"/>
    <w:rsid w:val="00D02A77"/>
    <w:rsid w:val="00D17352"/>
    <w:rsid w:val="00D17F57"/>
    <w:rsid w:val="00D436FC"/>
    <w:rsid w:val="00D52477"/>
    <w:rsid w:val="00D76787"/>
    <w:rsid w:val="00D77F7D"/>
    <w:rsid w:val="00D803CC"/>
    <w:rsid w:val="00D8444F"/>
    <w:rsid w:val="00D85931"/>
    <w:rsid w:val="00D97DE3"/>
    <w:rsid w:val="00DA3B26"/>
    <w:rsid w:val="00DD78FC"/>
    <w:rsid w:val="00DD7B81"/>
    <w:rsid w:val="00DE48AC"/>
    <w:rsid w:val="00DE55D8"/>
    <w:rsid w:val="00DE7CD8"/>
    <w:rsid w:val="00DF00DD"/>
    <w:rsid w:val="00DF6197"/>
    <w:rsid w:val="00E3040E"/>
    <w:rsid w:val="00E47901"/>
    <w:rsid w:val="00E501CF"/>
    <w:rsid w:val="00E5513B"/>
    <w:rsid w:val="00E63BF2"/>
    <w:rsid w:val="00E75C4B"/>
    <w:rsid w:val="00E83E7B"/>
    <w:rsid w:val="00E854E3"/>
    <w:rsid w:val="00E958D5"/>
    <w:rsid w:val="00EC174B"/>
    <w:rsid w:val="00EC460F"/>
    <w:rsid w:val="00EC5CCD"/>
    <w:rsid w:val="00ED3A33"/>
    <w:rsid w:val="00EE25B3"/>
    <w:rsid w:val="00EF13F3"/>
    <w:rsid w:val="00F03182"/>
    <w:rsid w:val="00F17D85"/>
    <w:rsid w:val="00F27E44"/>
    <w:rsid w:val="00F62BB2"/>
    <w:rsid w:val="00F72A98"/>
    <w:rsid w:val="00F97E9C"/>
    <w:rsid w:val="00FB1B70"/>
    <w:rsid w:val="00FC452B"/>
    <w:rsid w:val="00FC474F"/>
    <w:rsid w:val="00FD3275"/>
    <w:rsid w:val="00FE37F8"/>
    <w:rsid w:val="00FF1246"/>
    <w:rsid w:val="00FF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E41CE"/>
  <w14:defaultImageDpi w14:val="300"/>
  <w15:chartTrackingRefBased/>
  <w15:docId w15:val="{EF76C659-604C-4B04-88E3-EA501D66E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Arial" w:eastAsia="Arial Unicode MS" w:hAnsi="Arial"/>
      <w:sz w:val="24"/>
      <w:szCs w:val="24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80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a5">
    <w:name w:val="Body Text"/>
    <w:basedOn w:val="a"/>
    <w:semiHidden/>
    <w:pPr>
      <w:spacing w:after="120"/>
    </w:pPr>
  </w:style>
  <w:style w:type="paragraph" w:styleId="a6">
    <w:name w:val="List"/>
    <w:basedOn w:val="a5"/>
    <w:semiHidden/>
    <w:rPr>
      <w:rFonts w:cs="Tahoma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  <w:style w:type="character" w:styleId="a7">
    <w:name w:val="Strong"/>
    <w:uiPriority w:val="22"/>
    <w:qFormat/>
    <w:rsid w:val="004A7265"/>
    <w:rPr>
      <w:b/>
      <w:bCs/>
    </w:rPr>
  </w:style>
  <w:style w:type="character" w:customStyle="1" w:styleId="apple-converted-space">
    <w:name w:val="apple-converted-space"/>
    <w:basedOn w:val="a0"/>
    <w:rsid w:val="004A7265"/>
  </w:style>
  <w:style w:type="paragraph" w:styleId="a8">
    <w:name w:val="Balloon Text"/>
    <w:basedOn w:val="a"/>
    <w:link w:val="a9"/>
    <w:uiPriority w:val="99"/>
    <w:semiHidden/>
    <w:unhideWhenUsed/>
    <w:rsid w:val="007D02D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7D02D1"/>
    <w:rPr>
      <w:rFonts w:ascii="Segoe UI" w:eastAsia="Arial Unicode MS" w:hAnsi="Segoe UI" w:cs="Segoe UI"/>
      <w:sz w:val="18"/>
      <w:szCs w:val="18"/>
      <w:lang/>
    </w:rPr>
  </w:style>
  <w:style w:type="paragraph" w:styleId="aa">
    <w:name w:val="Обычный (веб)"/>
    <w:basedOn w:val="a"/>
    <w:uiPriority w:val="99"/>
    <w:semiHidden/>
    <w:unhideWhenUsed/>
    <w:rsid w:val="007C4700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wertable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644FB-CD20-49FB-A6CF-DB2A8A6FB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4327</CharactersWithSpaces>
  <SharedDoc>false</SharedDoc>
  <HLinks>
    <vt:vector size="6" baseType="variant">
      <vt:variant>
        <vt:i4>3473507</vt:i4>
      </vt:variant>
      <vt:variant>
        <vt:i4>0</vt:i4>
      </vt:variant>
      <vt:variant>
        <vt:i4>0</vt:i4>
      </vt:variant>
      <vt:variant>
        <vt:i4>5</vt:i4>
      </vt:variant>
      <vt:variant>
        <vt:lpwstr>https://powertable.ru/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cp:lastModifiedBy>Андрей Репницын</cp:lastModifiedBy>
  <cp:revision>2</cp:revision>
  <cp:lastPrinted>2024-11-07T09:21:00Z</cp:lastPrinted>
  <dcterms:created xsi:type="dcterms:W3CDTF">2025-12-15T07:44:00Z</dcterms:created>
  <dcterms:modified xsi:type="dcterms:W3CDTF">2025-12-15T07:44:00Z</dcterms:modified>
</cp:coreProperties>
</file>