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6DF0" w14:textId="77777777" w:rsidR="004F32FE" w:rsidRDefault="004F32FE">
      <w:pPr>
        <w:widowControl/>
        <w:tabs>
          <w:tab w:val="center" w:pos="4818"/>
        </w:tabs>
        <w:jc w:val="both"/>
      </w:pPr>
    </w:p>
    <w:p w14:paraId="18207498" w14:textId="77777777" w:rsidR="004F32FE" w:rsidRDefault="006E6ED7">
      <w:pPr>
        <w:rPr>
          <w:b/>
          <w:sz w:val="32"/>
        </w:rPr>
      </w:pPr>
      <w:r>
        <w:rPr>
          <w:b/>
          <w:sz w:val="32"/>
        </w:rPr>
        <w:t>ПОЛОЖЕНИЕ</w:t>
      </w:r>
    </w:p>
    <w:p w14:paraId="3025ADFB" w14:textId="2A9CB1EA" w:rsidR="004F32FE" w:rsidRDefault="006E6ED7">
      <w:pPr>
        <w:widowControl/>
        <w:jc w:val="center"/>
        <w:rPr>
          <w:b/>
          <w:sz w:val="32"/>
        </w:rPr>
      </w:pPr>
      <w:r>
        <w:br/>
        <w:t xml:space="preserve">          О проведении Открытого Национального Кубка по силовым видам спорта “Гром Секира 3” турнир памяти президента НАП РБ </w:t>
      </w:r>
      <w:proofErr w:type="spellStart"/>
      <w:r>
        <w:t>Минибаева</w:t>
      </w:r>
      <w:proofErr w:type="spellEnd"/>
      <w:r>
        <w:t xml:space="preserve"> Руслана </w:t>
      </w:r>
      <w:proofErr w:type="spellStart"/>
      <w:r>
        <w:t>Фригелевича</w:t>
      </w:r>
      <w:proofErr w:type="spellEnd"/>
    </w:p>
    <w:p w14:paraId="309049F4" w14:textId="77777777" w:rsidR="004F32FE" w:rsidRDefault="004F32FE">
      <w:pPr>
        <w:widowControl/>
        <w:jc w:val="both"/>
        <w:rPr>
          <w:b/>
          <w:u w:val="single"/>
        </w:rPr>
      </w:pPr>
    </w:p>
    <w:p w14:paraId="2A71F254" w14:textId="77777777" w:rsidR="004F32FE" w:rsidRDefault="006E6ED7">
      <w:pPr>
        <w:pStyle w:val="a4"/>
        <w:numPr>
          <w:ilvl w:val="0"/>
          <w:numId w:val="1"/>
        </w:numPr>
        <w:ind w:left="142" w:firstLine="0"/>
        <w:jc w:val="both"/>
        <w:rPr>
          <w:b/>
          <w:u w:val="single"/>
        </w:rPr>
      </w:pPr>
      <w:r>
        <w:rPr>
          <w:b/>
          <w:u w:val="single"/>
        </w:rPr>
        <w:t>Цели и задачи:</w:t>
      </w:r>
    </w:p>
    <w:p w14:paraId="706A4E70" w14:textId="77777777" w:rsidR="004F32FE" w:rsidRDefault="004F32FE">
      <w:pPr>
        <w:widowControl/>
        <w:ind w:left="644"/>
        <w:jc w:val="both"/>
        <w:rPr>
          <w:b/>
          <w:i/>
          <w:u w:val="single"/>
        </w:rPr>
      </w:pPr>
    </w:p>
    <w:p w14:paraId="39501B4B" w14:textId="77777777" w:rsidR="004F32FE" w:rsidRDefault="006E6ED7">
      <w:pPr>
        <w:widowControl/>
        <w:jc w:val="both"/>
      </w:pPr>
      <w:r>
        <w:t xml:space="preserve"> - выявление сильнейших спортсменов Башкирии и России;</w:t>
      </w:r>
    </w:p>
    <w:p w14:paraId="5133E8C8" w14:textId="77777777" w:rsidR="004F32FE" w:rsidRDefault="006E6ED7">
      <w:pPr>
        <w:widowControl/>
        <w:jc w:val="both"/>
      </w:pPr>
      <w:r>
        <w:t xml:space="preserve"> - выполнение разрядных нормативов АНО «НАП» до «Элиты НАП» включительно;</w:t>
      </w:r>
      <w:r>
        <w:br/>
        <w:t xml:space="preserve"> - популяризация пауэрлифтинга и отдельных упражнений пауэрлифтинга;</w:t>
      </w:r>
    </w:p>
    <w:p w14:paraId="4F762702" w14:textId="77777777" w:rsidR="004F32FE" w:rsidRDefault="006E6ED7">
      <w:pPr>
        <w:widowControl/>
        <w:jc w:val="both"/>
      </w:pPr>
      <w:r>
        <w:t xml:space="preserve"> - пропаганда силовых видов спорта как массовых и зрелищных среди молодёжи;</w:t>
      </w:r>
      <w:r>
        <w:br/>
        <w:t> - формирование престижности занятиями спортом в молодежной среде, как следствие - формирование престижности здорового образа жизни;</w:t>
      </w:r>
      <w:r>
        <w:br/>
        <w:t xml:space="preserve"> - развитие массового спорта в России, как приоритетная задача, поставленная Президентом РФ </w:t>
      </w:r>
      <w:proofErr w:type="spellStart"/>
      <w:r>
        <w:t>В.В.Путиным</w:t>
      </w:r>
      <w:proofErr w:type="spellEnd"/>
      <w:r>
        <w:t>;</w:t>
      </w:r>
      <w:r>
        <w:br/>
        <w:t> - реализация федерального проекта: «Спорт норма жизни»;</w:t>
      </w:r>
    </w:p>
    <w:p w14:paraId="02C35637" w14:textId="77777777" w:rsidR="004F32FE" w:rsidRDefault="006E6ED7">
      <w:pPr>
        <w:widowControl/>
        <w:jc w:val="both"/>
      </w:pPr>
      <w:r>
        <w:t xml:space="preserve"> - реализация национального проекта: «Демография»;</w:t>
      </w:r>
    </w:p>
    <w:p w14:paraId="1ACF3155" w14:textId="77777777" w:rsidR="004F32FE" w:rsidRDefault="006E6ED7">
      <w:r>
        <w:t xml:space="preserve"> - фиксация рекордов Башкирии и России.</w:t>
      </w:r>
    </w:p>
    <w:p w14:paraId="19A449F3" w14:textId="77777777" w:rsidR="004F32FE" w:rsidRDefault="006E6ED7">
      <w:pPr>
        <w:rPr>
          <w:b/>
          <w:u w:val="single"/>
        </w:rPr>
      </w:pPr>
      <w:r>
        <w:br/>
      </w:r>
      <w:r>
        <w:rPr>
          <w:u w:val="single"/>
        </w:rPr>
        <w:t> </w:t>
      </w:r>
      <w:r>
        <w:rPr>
          <w:b/>
          <w:u w:val="single"/>
        </w:rPr>
        <w:t>2. Сроки и место проведения:</w:t>
      </w:r>
    </w:p>
    <w:p w14:paraId="4EB59F02" w14:textId="77777777" w:rsidR="004F32FE" w:rsidRDefault="004F32FE">
      <w:pPr>
        <w:rPr>
          <w:rFonts w:ascii="Times New Roman" w:hAnsi="Times New Roman"/>
        </w:rPr>
      </w:pPr>
    </w:p>
    <w:p w14:paraId="28A1DE41" w14:textId="10D6FF3A" w:rsidR="004F32FE" w:rsidRDefault="006E6ED7">
      <w:pPr>
        <w:widowControl/>
        <w:ind w:firstLine="567"/>
        <w:jc w:val="both"/>
      </w:pPr>
      <w:r>
        <w:t> Соревнования проводятся 16-17 мая 2025г.  по адресу: Республика Башкортостан город Уфа, ул. Султанова 24/1, «ШВСМ</w:t>
      </w:r>
      <w:proofErr w:type="gramStart"/>
      <w:r>
        <w:t>» .</w:t>
      </w:r>
      <w:proofErr w:type="gramEnd"/>
    </w:p>
    <w:p w14:paraId="64D824E0" w14:textId="77777777" w:rsidR="004F32FE" w:rsidRDefault="004F32FE">
      <w:pPr>
        <w:widowControl/>
        <w:ind w:firstLine="567"/>
        <w:jc w:val="both"/>
      </w:pPr>
    </w:p>
    <w:p w14:paraId="530B873B" w14:textId="77777777" w:rsidR="004F32FE" w:rsidRDefault="006E6ED7">
      <w:pPr>
        <w:widowControl/>
        <w:ind w:firstLine="567"/>
        <w:jc w:val="both"/>
      </w:pPr>
      <w:r>
        <w:br/>
        <w:t> Взвешивание:</w:t>
      </w:r>
    </w:p>
    <w:p w14:paraId="7C4FC4D0" w14:textId="2FFB0F48" w:rsidR="004F32FE" w:rsidRDefault="006E6ED7">
      <w:pPr>
        <w:numPr>
          <w:ilvl w:val="0"/>
          <w:numId w:val="2"/>
        </w:numPr>
        <w:jc w:val="both"/>
      </w:pPr>
      <w:r>
        <w:t>– 16 мая 18.00-21.00</w:t>
      </w:r>
    </w:p>
    <w:p w14:paraId="1B3E4C5C" w14:textId="79FE3BB9" w:rsidR="004F32FE" w:rsidRDefault="006E6ED7">
      <w:pPr>
        <w:numPr>
          <w:ilvl w:val="0"/>
          <w:numId w:val="2"/>
        </w:numPr>
        <w:jc w:val="both"/>
      </w:pPr>
      <w:r>
        <w:t>- 17 мая с 07.00-9.30</w:t>
      </w:r>
    </w:p>
    <w:p w14:paraId="4004355F" w14:textId="18414CA0" w:rsidR="004F32FE" w:rsidRDefault="004F32FE" w:rsidP="006E6ED7">
      <w:pPr>
        <w:widowControl/>
        <w:ind w:left="720"/>
        <w:jc w:val="both"/>
      </w:pPr>
    </w:p>
    <w:p w14:paraId="7C805014" w14:textId="77777777" w:rsidR="004F32FE" w:rsidRDefault="004F32FE">
      <w:pPr>
        <w:widowControl/>
        <w:ind w:left="720"/>
        <w:jc w:val="both"/>
      </w:pPr>
    </w:p>
    <w:p w14:paraId="618D15E9" w14:textId="5D0CB00C" w:rsidR="004F32FE" w:rsidRDefault="006E6ED7">
      <w:pPr>
        <w:widowControl/>
        <w:ind w:firstLine="567"/>
        <w:jc w:val="both"/>
      </w:pPr>
      <w:r>
        <w:t>Начало соревнований в 11.00 ч.</w:t>
      </w:r>
    </w:p>
    <w:p w14:paraId="7C8E7537" w14:textId="77777777" w:rsidR="004F32FE" w:rsidRDefault="004F32FE">
      <w:pPr>
        <w:widowControl/>
        <w:ind w:firstLine="567"/>
        <w:jc w:val="both"/>
      </w:pPr>
    </w:p>
    <w:p w14:paraId="0033BC91" w14:textId="77777777" w:rsidR="004F32FE" w:rsidRDefault="006E6ED7">
      <w:pPr>
        <w:widowControl/>
        <w:ind w:firstLine="567"/>
        <w:jc w:val="both"/>
      </w:pPr>
      <w:r>
        <w:t>Потоковое расписание выступлений будет составлено по итогам взвешивания и доступно в месте проведения соревнований им.</w:t>
      </w:r>
    </w:p>
    <w:p w14:paraId="5BD5A445" w14:textId="77777777" w:rsidR="004F32FE" w:rsidRDefault="006E6ED7">
      <w:pPr>
        <w:widowControl/>
        <w:jc w:val="both"/>
        <w:rPr>
          <w:b/>
          <w:u w:val="single"/>
        </w:rPr>
      </w:pPr>
      <w:r>
        <w:rPr>
          <w:sz w:val="22"/>
        </w:rPr>
        <w:br/>
      </w:r>
      <w:r>
        <w:t> </w:t>
      </w:r>
      <w:r>
        <w:rPr>
          <w:b/>
          <w:i/>
          <w:u w:val="single"/>
        </w:rPr>
        <w:t xml:space="preserve">3. </w:t>
      </w:r>
      <w:r>
        <w:rPr>
          <w:b/>
          <w:u w:val="single"/>
        </w:rPr>
        <w:t>Организаторы соревнований:</w:t>
      </w:r>
    </w:p>
    <w:p w14:paraId="2E0BE19B" w14:textId="77777777" w:rsidR="004F32FE" w:rsidRDefault="004F32FE">
      <w:pPr>
        <w:widowControl/>
        <w:jc w:val="both"/>
        <w:rPr>
          <w:b/>
          <w:i/>
          <w:u w:val="single"/>
        </w:rPr>
      </w:pPr>
    </w:p>
    <w:p w14:paraId="18DAC6CF" w14:textId="77777777" w:rsidR="004F32FE" w:rsidRDefault="006E6ED7">
      <w:pPr>
        <w:widowControl/>
        <w:ind w:firstLine="567"/>
        <w:jc w:val="both"/>
      </w:pPr>
      <w:r>
        <w:t>Общее руководство по подготовке и проведению соревнований осуществляется «Национальная Ассоциация Пауэрлифтинга» по Республике Башкортостан.</w:t>
      </w:r>
    </w:p>
    <w:p w14:paraId="1C09C253" w14:textId="77777777" w:rsidR="004F32FE" w:rsidRDefault="004F32FE">
      <w:pPr>
        <w:widowControl/>
        <w:jc w:val="both"/>
        <w:rPr>
          <w:b/>
          <w:u w:val="single"/>
        </w:rPr>
      </w:pPr>
    </w:p>
    <w:p w14:paraId="3D70BCCC" w14:textId="77777777" w:rsidR="004F32FE" w:rsidRDefault="006E6ED7">
      <w:pPr>
        <w:widowControl/>
        <w:jc w:val="both"/>
        <w:rPr>
          <w:b/>
          <w:u w:val="single"/>
        </w:rPr>
      </w:pPr>
      <w:r>
        <w:rPr>
          <w:b/>
          <w:u w:val="single"/>
        </w:rPr>
        <w:t> 4.Судейство.</w:t>
      </w:r>
    </w:p>
    <w:p w14:paraId="2907C55D" w14:textId="77777777" w:rsidR="004F32FE" w:rsidRDefault="006E6ED7">
      <w:pPr>
        <w:widowControl/>
        <w:ind w:firstLine="567"/>
        <w:jc w:val="both"/>
        <w:rPr>
          <w:b/>
          <w:i/>
          <w:u w:val="single"/>
        </w:rPr>
      </w:pPr>
      <w:r>
        <w:br/>
        <w:t xml:space="preserve">   Соревнования проводятся по Единым </w:t>
      </w:r>
      <w:proofErr w:type="gramStart"/>
      <w:r>
        <w:t>техническим  правилам</w:t>
      </w:r>
      <w:proofErr w:type="gramEnd"/>
      <w:r>
        <w:t xml:space="preserve"> АНО «НАП».</w:t>
      </w:r>
      <w:r>
        <w:br/>
        <w:t>       Судьи должны иметь соответствующую одежду (белая рубашка, тёмные или серые брюки, белое поло) и соответствующую судейскую квалификацию.</w:t>
      </w:r>
    </w:p>
    <w:p w14:paraId="2A2B3FCD" w14:textId="77777777" w:rsidR="004F32FE" w:rsidRDefault="006E6ED7">
      <w:pPr>
        <w:widowControl/>
        <w:tabs>
          <w:tab w:val="left" w:pos="4095"/>
        </w:tabs>
        <w:jc w:val="both"/>
      </w:pPr>
      <w:r>
        <w:tab/>
      </w:r>
    </w:p>
    <w:p w14:paraId="583B6C18" w14:textId="77777777" w:rsidR="004F32FE" w:rsidRDefault="006E6ED7">
      <w:pPr>
        <w:numPr>
          <w:ilvl w:val="0"/>
          <w:numId w:val="3"/>
        </w:numPr>
        <w:ind w:hanging="294"/>
        <w:jc w:val="both"/>
        <w:rPr>
          <w:b/>
          <w:i/>
          <w:u w:val="single"/>
        </w:rPr>
      </w:pPr>
      <w:r>
        <w:rPr>
          <w:b/>
        </w:rPr>
        <w:t>Главный судья соревнований – Григорьев Никита Константинович</w:t>
      </w:r>
    </w:p>
    <w:p w14:paraId="7AAEBFA3" w14:textId="77777777" w:rsidR="004F32FE" w:rsidRDefault="004F32FE">
      <w:pPr>
        <w:widowControl/>
        <w:ind w:left="720"/>
        <w:jc w:val="both"/>
        <w:rPr>
          <w:b/>
          <w:i/>
          <w:u w:val="single"/>
        </w:rPr>
      </w:pPr>
    </w:p>
    <w:p w14:paraId="1CFAD823" w14:textId="77777777" w:rsidR="004F32FE" w:rsidRDefault="006E6ED7">
      <w:pPr>
        <w:widowControl/>
        <w:jc w:val="both"/>
        <w:rPr>
          <w:b/>
          <w:u w:val="single"/>
        </w:rPr>
      </w:pPr>
      <w:r>
        <w:rPr>
          <w:u w:val="single"/>
        </w:rPr>
        <w:t> </w:t>
      </w:r>
      <w:r>
        <w:rPr>
          <w:b/>
          <w:u w:val="single"/>
        </w:rPr>
        <w:t>5. Участники соревнований:</w:t>
      </w:r>
    </w:p>
    <w:p w14:paraId="5E427D5F" w14:textId="77777777" w:rsidR="004F32FE" w:rsidRDefault="004F32FE">
      <w:pPr>
        <w:widowControl/>
        <w:jc w:val="both"/>
        <w:rPr>
          <w:b/>
          <w:i/>
          <w:u w:val="single"/>
        </w:rPr>
      </w:pPr>
    </w:p>
    <w:p w14:paraId="37D08A5E" w14:textId="77777777" w:rsidR="004F32FE" w:rsidRDefault="006E6ED7">
      <w:pPr>
        <w:widowControl/>
        <w:ind w:firstLine="426"/>
        <w:jc w:val="both"/>
      </w:pPr>
      <w:r>
        <w:t xml:space="preserve"> К участию в соревнованиях допускаются участники, достигшие 14 лет, имеющие соответствующую спортивно-техническую подготовку. Экипировка участников - согласно правилам АНО «НАП». Участники, не выполняющие требования по экипировке на помост не допускаются. </w:t>
      </w:r>
    </w:p>
    <w:p w14:paraId="5658FE5B" w14:textId="77777777" w:rsidR="004F32FE" w:rsidRDefault="006E6ED7">
      <w:pPr>
        <w:widowControl/>
        <w:ind w:firstLine="426"/>
        <w:jc w:val="both"/>
      </w:pPr>
      <w:r>
        <w:rPr>
          <w:b/>
        </w:rPr>
        <w:lastRenderedPageBreak/>
        <w:t>Участники проекта «Комплекс реабилитационных мероприятий силового направления для ветеранов СВО «Сильные люди» АНО ДПО «Школа тренеров Булата Зарипова», реализуемый при поддержке Фонда грантов Главы Республики Башкортостан, не имеют требований к экипировке и допускаются без взносов в дивизион ПРО.</w:t>
      </w:r>
    </w:p>
    <w:p w14:paraId="2F22CA77" w14:textId="77777777" w:rsidR="004F32FE" w:rsidRDefault="004F32FE">
      <w:pPr>
        <w:widowControl/>
        <w:jc w:val="both"/>
        <w:rPr>
          <w:b/>
          <w:i/>
          <w:u w:val="single"/>
        </w:rPr>
      </w:pPr>
    </w:p>
    <w:p w14:paraId="64BE162A" w14:textId="77777777" w:rsidR="004F32FE" w:rsidRDefault="006E6ED7">
      <w:pPr>
        <w:widowControl/>
        <w:jc w:val="both"/>
        <w:rPr>
          <w:b/>
          <w:u w:val="single"/>
        </w:rPr>
      </w:pPr>
      <w:r>
        <w:rPr>
          <w:b/>
          <w:u w:val="single"/>
        </w:rPr>
        <w:t xml:space="preserve">6. Дисциплины: </w:t>
      </w:r>
    </w:p>
    <w:p w14:paraId="6B65286A" w14:textId="77777777" w:rsidR="004F32FE" w:rsidRDefault="004F32FE">
      <w:pPr>
        <w:widowControl/>
        <w:jc w:val="both"/>
        <w:rPr>
          <w:b/>
          <w:i/>
          <w:u w:val="single"/>
        </w:rPr>
      </w:pPr>
    </w:p>
    <w:p w14:paraId="22CC5E93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 xml:space="preserve">Пауэрлифтинг без экипировки, в однослойной экипировке, в многослойной экипировке, софт-экипировка (стандарт, ультра) - ПРО, ЛЮБИТЕЛИ     </w:t>
      </w:r>
    </w:p>
    <w:p w14:paraId="1554EED1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Приседание (ЛЮБИТЕЛИ, ПРО)</w:t>
      </w:r>
    </w:p>
    <w:p w14:paraId="765A915A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Становая тяга без экипировки, (ЛЮБИТЕЛИ, ПРО)</w:t>
      </w:r>
    </w:p>
    <w:p w14:paraId="0B872A33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Тяга ТРЭП-ГРИФА</w:t>
      </w:r>
    </w:p>
    <w:p w14:paraId="5B6AADC8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 xml:space="preserve">ЖИМ ЛЁЖА без экипировки, софт-экипировка, экипировка (ПРО, ЛЮБИТЕЛИ) </w:t>
      </w:r>
    </w:p>
    <w:p w14:paraId="2699C7E5" w14:textId="77777777" w:rsidR="004F32FE" w:rsidRDefault="004F32FE">
      <w:pPr>
        <w:sectPr w:rsidR="004F32FE">
          <w:type w:val="continuous"/>
          <w:pgSz w:w="11905" w:h="16837"/>
          <w:pgMar w:top="567" w:right="1134" w:bottom="567" w:left="1134" w:header="720" w:footer="720" w:gutter="0"/>
          <w:cols w:space="720"/>
        </w:sectPr>
      </w:pPr>
    </w:p>
    <w:p w14:paraId="749667CB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Русский жим лёжа (ПРО, ЛЮБИТЕЛИ)</w:t>
      </w:r>
    </w:p>
    <w:p w14:paraId="4918BB26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Военный жим (</w:t>
      </w:r>
      <w:proofErr w:type="gramStart"/>
      <w:r>
        <w:t>ПРО,ЛЮБИТЕЛИ</w:t>
      </w:r>
      <w:proofErr w:type="gramEnd"/>
      <w:r>
        <w:t>)</w:t>
      </w:r>
    </w:p>
    <w:p w14:paraId="54D089EE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 xml:space="preserve">Подъём штанги на бицепс: СТРОГИЙ, КЛАССИЧЕСКИЙ, </w:t>
      </w:r>
      <w:proofErr w:type="gramStart"/>
      <w:r>
        <w:t>ЭКСТРЕМАЛЬНЫЙ,РУССКИЙ</w:t>
      </w:r>
      <w:proofErr w:type="gramEnd"/>
      <w:r>
        <w:t>, АПОЛЛОН АКСЕЛЬ (ПРО, ЛЮБИТЕЛИ)</w:t>
      </w:r>
    </w:p>
    <w:p w14:paraId="5F48433B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Народный жим (собственный вес) (ПРО, ЛЮБИТЕЛИ)</w:t>
      </w:r>
    </w:p>
    <w:p w14:paraId="72480B1E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Русская становая тяга (ПРО, ЛЮБИТЕЛИ)</w:t>
      </w:r>
    </w:p>
    <w:p w14:paraId="50DF7230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Силовое двоеборье (ЛЮБИТЕЛИ, ПРО)</w:t>
      </w:r>
    </w:p>
    <w:p w14:paraId="272C71AF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proofErr w:type="spellStart"/>
      <w:r>
        <w:t>Пауэрспорт</w:t>
      </w:r>
      <w:proofErr w:type="spellEnd"/>
      <w:r>
        <w:t xml:space="preserve"> (ЛЮБИТЕЛИ, ПРО)</w:t>
      </w:r>
    </w:p>
    <w:p w14:paraId="6F11FCAB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Народная тяга (ЛЮБИТЕЛИ, ПРО)</w:t>
      </w:r>
    </w:p>
    <w:p w14:paraId="201731DF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proofErr w:type="spellStart"/>
      <w:r>
        <w:t>Бицепсевое</w:t>
      </w:r>
      <w:proofErr w:type="spellEnd"/>
      <w:r>
        <w:t xml:space="preserve"> двоеборье (ЛЮБИТЕЛИ, ПРО)</w:t>
      </w:r>
    </w:p>
    <w:p w14:paraId="34E0F454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ЯГОДИЧНЫЙ МОСТ</w:t>
      </w:r>
    </w:p>
    <w:p w14:paraId="350A1CD3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proofErr w:type="spellStart"/>
      <w:r>
        <w:t>Армрестлерский</w:t>
      </w:r>
      <w:proofErr w:type="spellEnd"/>
      <w:r>
        <w:t xml:space="preserve"> нажим </w:t>
      </w:r>
    </w:p>
    <w:p w14:paraId="60008A1D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proofErr w:type="spellStart"/>
      <w:r>
        <w:t>Армлифтинг</w:t>
      </w:r>
      <w:proofErr w:type="spellEnd"/>
      <w:r>
        <w:t xml:space="preserve"> ХАБ</w:t>
      </w:r>
    </w:p>
    <w:p w14:paraId="0FBF74F9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Белорусский гиревой жим(мужчины) 24кг, 32</w:t>
      </w:r>
      <w:proofErr w:type="gramStart"/>
      <w:r>
        <w:t>кг(</w:t>
      </w:r>
      <w:proofErr w:type="gramEnd"/>
      <w:r>
        <w:t>ЛЮБИТЕЛИ, ПРО</w:t>
      </w:r>
    </w:p>
    <w:p w14:paraId="3EF7204A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Белорусский гиревой жим(женщины) 16кг ЛЮБИТЕЛИ</w:t>
      </w:r>
    </w:p>
    <w:p w14:paraId="299E9AB0" w14:textId="77777777" w:rsidR="004F32FE" w:rsidRDefault="006E6ED7">
      <w:pPr>
        <w:pStyle w:val="a4"/>
        <w:numPr>
          <w:ilvl w:val="0"/>
          <w:numId w:val="4"/>
        </w:numPr>
        <w:ind w:left="0" w:firstLine="567"/>
        <w:jc w:val="both"/>
      </w:pPr>
      <w:r>
        <w:t>Белорусский гиревой жим(женщины) 12кг ПРО</w:t>
      </w:r>
    </w:p>
    <w:p w14:paraId="44A129AE" w14:textId="77777777" w:rsidR="004F32FE" w:rsidRDefault="004F32FE">
      <w:pPr>
        <w:widowControl/>
        <w:jc w:val="both"/>
      </w:pPr>
    </w:p>
    <w:p w14:paraId="75C8C695" w14:textId="77777777" w:rsidR="004F32FE" w:rsidRDefault="006E6ED7">
      <w:pPr>
        <w:widowControl/>
        <w:jc w:val="both"/>
        <w:rPr>
          <w:u w:val="single"/>
        </w:rPr>
      </w:pPr>
      <w:r>
        <w:rPr>
          <w:b/>
          <w:i/>
          <w:u w:val="single"/>
        </w:rPr>
        <w:t> </w:t>
      </w:r>
      <w:r>
        <w:rPr>
          <w:b/>
          <w:u w:val="single"/>
        </w:rPr>
        <w:t>7. Возрастные и весовые категории участников, номинации:</w:t>
      </w:r>
      <w:r>
        <w:rPr>
          <w:u w:val="single"/>
        </w:rPr>
        <w:t> </w:t>
      </w:r>
    </w:p>
    <w:p w14:paraId="3277422F" w14:textId="77777777" w:rsidR="004F32FE" w:rsidRDefault="004F32FE">
      <w:pPr>
        <w:widowControl/>
        <w:jc w:val="both"/>
        <w:rPr>
          <w:u w:val="single"/>
        </w:rPr>
      </w:pPr>
    </w:p>
    <w:p w14:paraId="2432C8E3" w14:textId="77777777" w:rsidR="004F32FE" w:rsidRDefault="006E6ED7">
      <w:pPr>
        <w:widowControl/>
        <w:ind w:firstLine="567"/>
        <w:jc w:val="both"/>
      </w:pPr>
      <w:r>
        <w:t>Возрастные категории:</w:t>
      </w:r>
    </w:p>
    <w:p w14:paraId="4B516EB3" w14:textId="77777777" w:rsidR="004F32FE" w:rsidRDefault="006E6ED7">
      <w:pPr>
        <w:widowControl/>
        <w:ind w:firstLine="567"/>
        <w:jc w:val="both"/>
      </w:pPr>
      <w:r>
        <w:t>- юноши 14-19 лет</w:t>
      </w:r>
    </w:p>
    <w:p w14:paraId="0E10B8C0" w14:textId="77777777" w:rsidR="004F32FE" w:rsidRDefault="006E6ED7">
      <w:pPr>
        <w:widowControl/>
        <w:ind w:firstLine="567"/>
        <w:jc w:val="both"/>
      </w:pPr>
      <w:r>
        <w:t xml:space="preserve">- открытая возрастная группа мужчины и женщины 20-39 лет, </w:t>
      </w:r>
    </w:p>
    <w:p w14:paraId="328C4A8F" w14:textId="77777777" w:rsidR="004F32FE" w:rsidRDefault="006E6ED7">
      <w:pPr>
        <w:widowControl/>
        <w:ind w:firstLine="567"/>
        <w:jc w:val="both"/>
      </w:pPr>
      <w:r>
        <w:t>- ветераны 40-59 лет,60 лет и выше</w:t>
      </w:r>
    </w:p>
    <w:p w14:paraId="4B151B40" w14:textId="77777777" w:rsidR="004F32FE" w:rsidRDefault="006E6ED7">
      <w:pPr>
        <w:widowControl/>
        <w:ind w:firstLine="567"/>
        <w:rPr>
          <w:b/>
        </w:rPr>
      </w:pPr>
      <w:r>
        <w:rPr>
          <w:b/>
        </w:rPr>
        <w:t>Объединённые номинации:</w:t>
      </w:r>
    </w:p>
    <w:p w14:paraId="03C35526" w14:textId="77777777" w:rsidR="004F32FE" w:rsidRDefault="006E6ED7">
      <w:pPr>
        <w:widowControl/>
        <w:ind w:firstLine="567"/>
        <w:rPr>
          <w:b/>
        </w:rPr>
      </w:pPr>
      <w:proofErr w:type="spellStart"/>
      <w:r>
        <w:rPr>
          <w:b/>
        </w:rPr>
        <w:t>Юниоры+открытая</w:t>
      </w:r>
      <w:proofErr w:type="spellEnd"/>
    </w:p>
    <w:p w14:paraId="77A63FAF" w14:textId="77777777" w:rsidR="004F32FE" w:rsidRDefault="006E6ED7">
      <w:pPr>
        <w:widowControl/>
        <w:ind w:firstLine="567"/>
        <w:rPr>
          <w:b/>
        </w:rPr>
      </w:pPr>
      <w:r>
        <w:rPr>
          <w:b/>
        </w:rPr>
        <w:t>Юноши 16-17+Юноши 18-19</w:t>
      </w:r>
    </w:p>
    <w:p w14:paraId="3FE61536" w14:textId="77777777" w:rsidR="004F32FE" w:rsidRDefault="006E6ED7">
      <w:r>
        <w:t>М1 1 40-44 года І5 %</w:t>
      </w:r>
    </w:p>
    <w:p w14:paraId="78C87D2C" w14:textId="77777777" w:rsidR="004F32FE" w:rsidRDefault="006E6ED7">
      <w:r>
        <w:t>М2 1 45-49 лет І10 %</w:t>
      </w:r>
    </w:p>
    <w:p w14:paraId="3E7708E8" w14:textId="77777777" w:rsidR="004F32FE" w:rsidRDefault="006E6ED7">
      <w:r>
        <w:t>М3 І 50-54 года І15%</w:t>
      </w:r>
    </w:p>
    <w:p w14:paraId="779D72F0" w14:textId="77777777" w:rsidR="004F32FE" w:rsidRDefault="006E6ED7">
      <w:r>
        <w:t>М4 155-59 лет І20%</w:t>
      </w:r>
    </w:p>
    <w:p w14:paraId="6E4F460A" w14:textId="77777777" w:rsidR="004F32FE" w:rsidRDefault="006E6ED7">
      <w:r>
        <w:t>М5 60-64 года І25 %</w:t>
      </w:r>
    </w:p>
    <w:p w14:paraId="723EDA5A" w14:textId="77777777" w:rsidR="004F32FE" w:rsidRDefault="006E6ED7">
      <w:r>
        <w:t>М6 І 65-69 лет І30 %</w:t>
      </w:r>
    </w:p>
    <w:p w14:paraId="704B9E1C" w14:textId="77777777" w:rsidR="004F32FE" w:rsidRDefault="006E6ED7">
      <w:r>
        <w:t>М7 70-74 года І35%</w:t>
      </w:r>
    </w:p>
    <w:p w14:paraId="1FFD9C46" w14:textId="77777777" w:rsidR="004F32FE" w:rsidRDefault="006E6ED7">
      <w:r>
        <w:t>М8 75-79 года 40%</w:t>
      </w:r>
    </w:p>
    <w:p w14:paraId="5F60E5E5" w14:textId="77777777" w:rsidR="004F32FE" w:rsidRDefault="006E6ED7">
      <w:r>
        <w:t>М9 80-84 года 45%</w:t>
      </w:r>
    </w:p>
    <w:p w14:paraId="23607270" w14:textId="77777777" w:rsidR="004F32FE" w:rsidRDefault="004F32FE">
      <w:pPr>
        <w:widowControl/>
        <w:ind w:firstLine="567"/>
        <w:jc w:val="both"/>
      </w:pPr>
    </w:p>
    <w:p w14:paraId="4612E9E9" w14:textId="77777777" w:rsidR="004F32FE" w:rsidRDefault="004F32FE">
      <w:pPr>
        <w:widowControl/>
        <w:ind w:firstLine="567"/>
        <w:jc w:val="both"/>
      </w:pPr>
    </w:p>
    <w:p w14:paraId="5EA46476" w14:textId="77777777" w:rsidR="004F32FE" w:rsidRDefault="006E6ED7">
      <w:pPr>
        <w:widowControl/>
        <w:ind w:firstLine="567"/>
        <w:jc w:val="both"/>
        <w:rPr>
          <w:u w:val="single"/>
        </w:rPr>
      </w:pPr>
      <w:r>
        <w:rPr>
          <w:u w:val="single"/>
        </w:rPr>
        <w:t>Весовые категории:</w:t>
      </w:r>
    </w:p>
    <w:p w14:paraId="63AEF462" w14:textId="77777777" w:rsidR="004F32FE" w:rsidRDefault="006E6ED7">
      <w:pPr>
        <w:widowControl/>
        <w:ind w:firstLine="567"/>
        <w:jc w:val="both"/>
      </w:pPr>
      <w:r>
        <w:t xml:space="preserve">- у мужчин: до 48, до 52, до 60кг, до 67,5 кг, до 75 кг., до 82,5 кг., до 90 кг., до 100 кг., до 110 кг., до 125, кг., свыше 125 кг. </w:t>
      </w:r>
    </w:p>
    <w:p w14:paraId="49E2348F" w14:textId="77777777" w:rsidR="004F32FE" w:rsidRDefault="006E6ED7">
      <w:pPr>
        <w:widowControl/>
        <w:ind w:firstLine="567"/>
        <w:jc w:val="both"/>
      </w:pPr>
      <w:r>
        <w:t>- у женщин: до 44, до 48, до 52, до 56, до 60, до 67, до 75+.</w:t>
      </w:r>
    </w:p>
    <w:p w14:paraId="06072D71" w14:textId="77777777" w:rsidR="004F32FE" w:rsidRDefault="004F32FE">
      <w:pPr>
        <w:widowControl/>
        <w:ind w:firstLine="567"/>
        <w:jc w:val="both"/>
      </w:pPr>
    </w:p>
    <w:p w14:paraId="5C66F335" w14:textId="77777777" w:rsidR="004F32FE" w:rsidRDefault="006E6ED7">
      <w:pPr>
        <w:widowControl/>
        <w:ind w:firstLine="567"/>
        <w:jc w:val="both"/>
      </w:pPr>
      <w:r>
        <w:t xml:space="preserve"> -В РУССКОМ ЖИМЕ номинации у мужчин: 55кг,75кг,100кг,125кг,150кг. У женщин: 35кг,55кг,75кг.</w:t>
      </w:r>
    </w:p>
    <w:p w14:paraId="748D2A11" w14:textId="77777777" w:rsidR="004F32FE" w:rsidRDefault="004F32FE">
      <w:pPr>
        <w:widowControl/>
        <w:ind w:firstLine="567"/>
        <w:jc w:val="both"/>
      </w:pPr>
    </w:p>
    <w:p w14:paraId="6693CB01" w14:textId="77777777" w:rsidR="004F32FE" w:rsidRDefault="006E6ED7">
      <w:pPr>
        <w:widowControl/>
        <w:ind w:firstLine="567"/>
        <w:jc w:val="both"/>
      </w:pPr>
      <w:r>
        <w:t xml:space="preserve">- в Русской становой тяге номинации у мужчин: 100кг, 150кг, 200кг, 250кг. У женщин: 55кг, 75кг, 125кг </w:t>
      </w:r>
    </w:p>
    <w:p w14:paraId="4EDFD6E1" w14:textId="77777777" w:rsidR="004F32FE" w:rsidRDefault="006E6ED7">
      <w:pPr>
        <w:widowControl/>
        <w:ind w:firstLine="567"/>
        <w:jc w:val="both"/>
      </w:pPr>
      <w:r>
        <w:t>- в народном жиме: собственный вес.</w:t>
      </w:r>
      <w:r>
        <w:br/>
        <w:t> </w:t>
      </w:r>
    </w:p>
    <w:p w14:paraId="7C4356B1" w14:textId="77777777" w:rsidR="004F32FE" w:rsidRDefault="006E6ED7">
      <w:pPr>
        <w:widowControl/>
        <w:jc w:val="both"/>
        <w:rPr>
          <w:b/>
          <w:u w:val="single"/>
        </w:rPr>
      </w:pPr>
      <w:r>
        <w:rPr>
          <w:b/>
          <w:u w:val="single"/>
        </w:rPr>
        <w:t>8. Заявки:</w:t>
      </w:r>
    </w:p>
    <w:p w14:paraId="3E61C627" w14:textId="77777777" w:rsidR="004F32FE" w:rsidRDefault="004F32FE">
      <w:pPr>
        <w:widowControl/>
        <w:jc w:val="both"/>
        <w:rPr>
          <w:b/>
          <w:u w:val="single"/>
        </w:rPr>
      </w:pPr>
    </w:p>
    <w:p w14:paraId="47FB97C4" w14:textId="183F6077" w:rsidR="004F32FE" w:rsidRDefault="006E6ED7">
      <w:pPr>
        <w:widowControl/>
        <w:jc w:val="both"/>
      </w:pPr>
      <w:r>
        <w:t xml:space="preserve">Предварительные заявки от спортсменов принимаются </w:t>
      </w:r>
      <w:proofErr w:type="gramStart"/>
      <w:r>
        <w:t>до  6.05.2025г.</w:t>
      </w:r>
      <w:proofErr w:type="gramEnd"/>
      <w:r>
        <w:t xml:space="preserve"> включительно на </w:t>
      </w:r>
      <w:proofErr w:type="spellStart"/>
      <w:r>
        <w:t>e-mail</w:t>
      </w:r>
      <w:proofErr w:type="spellEnd"/>
      <w:r>
        <w:t xml:space="preserve">:  </w:t>
      </w:r>
      <w:hyperlink r:id="rId5" w:history="1">
        <w:r>
          <w:rPr>
            <w:highlight w:val="white"/>
          </w:rPr>
          <w:t>napslv@mail.ru</w:t>
        </w:r>
      </w:hyperlink>
      <w:r>
        <w:t xml:space="preserve">, а также на сайте НАП-Россия. </w:t>
      </w:r>
    </w:p>
    <w:p w14:paraId="19FA0CA0" w14:textId="77777777" w:rsidR="004F32FE" w:rsidRDefault="006E6ED7">
      <w:pPr>
        <w:widowControl/>
        <w:jc w:val="both"/>
        <w:rPr>
          <w:b/>
        </w:rPr>
      </w:pPr>
      <w:r>
        <w:rPr>
          <w:b/>
        </w:rPr>
        <w:t>Предварительные заявки обязательны!!!</w:t>
      </w:r>
    </w:p>
    <w:p w14:paraId="28C32879" w14:textId="77777777" w:rsidR="004F32FE" w:rsidRDefault="004F32FE">
      <w:pPr>
        <w:widowControl/>
        <w:jc w:val="both"/>
        <w:rPr>
          <w:b/>
        </w:rPr>
      </w:pPr>
    </w:p>
    <w:p w14:paraId="61F47555" w14:textId="77777777" w:rsidR="004F32FE" w:rsidRDefault="006E6ED7">
      <w:pPr>
        <w:widowControl/>
        <w:jc w:val="both"/>
        <w:rPr>
          <w:b/>
          <w:u w:val="single"/>
        </w:rPr>
      </w:pPr>
      <w:r>
        <w:rPr>
          <w:b/>
          <w:u w:val="single"/>
        </w:rPr>
        <w:t>9.Добровольный материальный взнос:</w:t>
      </w:r>
    </w:p>
    <w:p w14:paraId="7A4633BD" w14:textId="77777777" w:rsidR="004F32FE" w:rsidRDefault="004F32FE">
      <w:pPr>
        <w:widowControl/>
        <w:jc w:val="both"/>
        <w:rPr>
          <w:b/>
          <w:u w:val="single"/>
        </w:rPr>
      </w:pPr>
    </w:p>
    <w:p w14:paraId="723BCF25" w14:textId="064819A4" w:rsidR="004F32FE" w:rsidRDefault="006E6ED7">
      <w:pPr>
        <w:widowControl/>
        <w:ind w:firstLine="567"/>
        <w:jc w:val="both"/>
      </w:pPr>
      <w:r>
        <w:t>- Добровольный материальный взнос в одной номинации версии ПРО: 3200 рублей(наличными) 3600р (при безналичном расчете)</w:t>
      </w:r>
    </w:p>
    <w:p w14:paraId="7B86B773" w14:textId="77777777" w:rsidR="004F32FE" w:rsidRDefault="006E6ED7">
      <w:pPr>
        <w:widowControl/>
        <w:ind w:firstLine="567"/>
        <w:jc w:val="both"/>
      </w:pPr>
      <w:r>
        <w:t xml:space="preserve">- При отсутствии годового взноса спортсмен обязан уплатить его в размере 1000р. </w:t>
      </w:r>
    </w:p>
    <w:p w14:paraId="7A389E1A" w14:textId="6272B031" w:rsidR="004F32FE" w:rsidRDefault="006E6ED7">
      <w:pPr>
        <w:widowControl/>
        <w:ind w:firstLine="567"/>
        <w:jc w:val="both"/>
      </w:pPr>
      <w:r>
        <w:t>- По версии «Любители» добровольный материальный взнос: 3200 рублей(наличными)</w:t>
      </w:r>
    </w:p>
    <w:p w14:paraId="691637DD" w14:textId="77777777" w:rsidR="004F32FE" w:rsidRDefault="004F32FE">
      <w:pPr>
        <w:widowControl/>
        <w:jc w:val="both"/>
      </w:pPr>
    </w:p>
    <w:p w14:paraId="146A1332" w14:textId="77777777" w:rsidR="004F32FE" w:rsidRDefault="006E6ED7">
      <w:pPr>
        <w:widowControl/>
        <w:ind w:firstLine="567"/>
        <w:jc w:val="both"/>
        <w:rPr>
          <w:b/>
        </w:rPr>
      </w:pPr>
      <w:r>
        <w:t xml:space="preserve">- </w:t>
      </w:r>
      <w:r>
        <w:rPr>
          <w:b/>
        </w:rPr>
        <w:t>Плюс 1500р (однократно) с человека для проведения выборочного тестирования спортсменов дивизиона «Любители» на применение запрещённых препаратов.</w:t>
      </w:r>
    </w:p>
    <w:p w14:paraId="446F2CF2" w14:textId="77777777" w:rsidR="004F32FE" w:rsidRDefault="004F32FE">
      <w:pPr>
        <w:widowControl/>
        <w:jc w:val="both"/>
      </w:pPr>
    </w:p>
    <w:p w14:paraId="781C1A33" w14:textId="3B7502F4" w:rsidR="004F32FE" w:rsidRDefault="006E6ED7">
      <w:pPr>
        <w:numPr>
          <w:ilvl w:val="0"/>
          <w:numId w:val="5"/>
        </w:numPr>
        <w:jc w:val="both"/>
      </w:pPr>
      <w:r>
        <w:t xml:space="preserve"> В случае заявки в двух и более номинациях доплата 2200р за каждую номинацию. </w:t>
      </w:r>
    </w:p>
    <w:p w14:paraId="69261202" w14:textId="77777777" w:rsidR="004F32FE" w:rsidRDefault="004F32FE">
      <w:pPr>
        <w:widowControl/>
        <w:jc w:val="both"/>
      </w:pPr>
    </w:p>
    <w:p w14:paraId="748DBDC0" w14:textId="611BD4DF" w:rsidR="004F32FE" w:rsidRDefault="006E6ED7">
      <w:pPr>
        <w:widowControl/>
        <w:ind w:firstLine="567"/>
        <w:jc w:val="both"/>
      </w:pPr>
      <w:proofErr w:type="spellStart"/>
      <w:r>
        <w:t>Перезачетная</w:t>
      </w:r>
      <w:proofErr w:type="spellEnd"/>
      <w:r>
        <w:t xml:space="preserve"> номинация, оплачивается как дополнительная номинация (2200р). </w:t>
      </w:r>
    </w:p>
    <w:p w14:paraId="7CB56595" w14:textId="77777777" w:rsidR="004F32FE" w:rsidRDefault="006E6ED7">
      <w:pPr>
        <w:widowControl/>
        <w:ind w:firstLine="567"/>
        <w:jc w:val="both"/>
      </w:pPr>
      <w:r>
        <w:t>- Спортсмены, имеющие звание «Элита НАП» оплачивают стартовый взнос в размере 50%, в одной профильной дисциплине.</w:t>
      </w:r>
    </w:p>
    <w:p w14:paraId="560708A1" w14:textId="77777777" w:rsidR="004F32FE" w:rsidRDefault="006E6ED7">
      <w:pPr>
        <w:widowControl/>
        <w:ind w:firstLine="567"/>
        <w:jc w:val="both"/>
      </w:pPr>
      <w:r>
        <w:t>- Спортсмены дивизиона с ограниченными возможностями (СОВ) полностью освобождаются от оплат, взносов, при условии выступления в одной номинации. При выступлении в двух номинациях и более, спортсмен оплачивает взносы полностью.</w:t>
      </w:r>
    </w:p>
    <w:p w14:paraId="66E2D9EF" w14:textId="77777777" w:rsidR="004F32FE" w:rsidRDefault="006E6ED7">
      <w:pPr>
        <w:widowControl/>
        <w:ind w:firstLine="567"/>
        <w:jc w:val="both"/>
      </w:pPr>
      <w:r>
        <w:t>- Спортсмены возраста 60 лет и старше оплачивают стартовый взнос в размере 50%</w:t>
      </w:r>
    </w:p>
    <w:p w14:paraId="27CF90AC" w14:textId="77777777" w:rsidR="004F32FE" w:rsidRDefault="004F32FE">
      <w:pPr>
        <w:widowControl/>
        <w:jc w:val="both"/>
      </w:pPr>
    </w:p>
    <w:p w14:paraId="60EDF112" w14:textId="77777777" w:rsidR="004F32FE" w:rsidRDefault="006E6ED7">
      <w:pPr>
        <w:rPr>
          <w:b/>
          <w:u w:val="single"/>
        </w:rPr>
      </w:pPr>
      <w:r>
        <w:rPr>
          <w:b/>
          <w:u w:val="single"/>
        </w:rPr>
        <w:t xml:space="preserve">10. Присвоение нормативов: </w:t>
      </w:r>
    </w:p>
    <w:p w14:paraId="23463088" w14:textId="77777777" w:rsidR="004F32FE" w:rsidRDefault="004F32FE">
      <w:pPr>
        <w:rPr>
          <w:b/>
          <w:i/>
          <w:u w:val="single"/>
        </w:rPr>
      </w:pPr>
    </w:p>
    <w:p w14:paraId="56C0A7F3" w14:textId="77777777" w:rsidR="004F32FE" w:rsidRDefault="006E6ED7">
      <w:pPr>
        <w:widowControl/>
        <w:ind w:firstLine="567"/>
        <w:jc w:val="both"/>
      </w:pPr>
      <w:r>
        <w:t>- Присваиваются нормативы, вступившие в силу с 01.10.2022г. вплоть до «Элиты НАП» включительно.</w:t>
      </w:r>
    </w:p>
    <w:p w14:paraId="37F7E740" w14:textId="77777777" w:rsidR="004F32FE" w:rsidRDefault="006E6ED7">
      <w:pPr>
        <w:widowControl/>
        <w:ind w:firstLine="567"/>
        <w:jc w:val="both"/>
        <w:rPr>
          <w:b/>
        </w:rPr>
      </w:pPr>
      <w:r>
        <w:t xml:space="preserve">– </w:t>
      </w:r>
      <w:r>
        <w:rPr>
          <w:b/>
        </w:rPr>
        <w:t xml:space="preserve">Оформить норматив через сайт НАП-Россия. Фото </w:t>
      </w:r>
      <w:proofErr w:type="spellStart"/>
      <w:r>
        <w:rPr>
          <w:b/>
        </w:rPr>
        <w:t>электронно</w:t>
      </w:r>
      <w:proofErr w:type="spellEnd"/>
      <w:r>
        <w:rPr>
          <w:b/>
        </w:rPr>
        <w:t xml:space="preserve"> прикреплять 3*4</w:t>
      </w:r>
    </w:p>
    <w:p w14:paraId="3C6F5126" w14:textId="77777777" w:rsidR="004F32FE" w:rsidRDefault="004F32FE">
      <w:pPr>
        <w:widowControl/>
        <w:jc w:val="both"/>
      </w:pPr>
    </w:p>
    <w:p w14:paraId="158902E9" w14:textId="77777777" w:rsidR="004F32FE" w:rsidRDefault="006E6ED7">
      <w:pPr>
        <w:widowControl/>
        <w:jc w:val="both"/>
        <w:rPr>
          <w:b/>
          <w:u w:val="single"/>
        </w:rPr>
      </w:pPr>
      <w:r>
        <w:t> </w:t>
      </w:r>
      <w:r>
        <w:rPr>
          <w:b/>
          <w:u w:val="single"/>
        </w:rPr>
        <w:t>11. Награждение:</w:t>
      </w:r>
    </w:p>
    <w:p w14:paraId="444171E5" w14:textId="77777777" w:rsidR="004F32FE" w:rsidRDefault="004F32FE">
      <w:pPr>
        <w:widowControl/>
        <w:jc w:val="both"/>
      </w:pPr>
    </w:p>
    <w:p w14:paraId="1DBB4273" w14:textId="77777777" w:rsidR="004F32FE" w:rsidRDefault="006E6ED7">
      <w:pPr>
        <w:widowControl/>
        <w:jc w:val="both"/>
      </w:pPr>
      <w:r>
        <w:t xml:space="preserve">           Спортсмены-мужчины и женщины в дисциплинах: пауэрлифтинг, жим лёжа, становая тяга, народный жим, подъём штанги на бицепс, </w:t>
      </w:r>
      <w:proofErr w:type="spellStart"/>
      <w:r>
        <w:t>пауэрспорт</w:t>
      </w:r>
      <w:proofErr w:type="spellEnd"/>
      <w:r>
        <w:t>, силовое двоеборье, занявшие первые 3 места в каждой весовой категории, награждаются медалями, дипломами.</w:t>
      </w:r>
    </w:p>
    <w:p w14:paraId="33F0EA9A" w14:textId="77777777" w:rsidR="004F32FE" w:rsidRDefault="006E6ED7">
      <w:pPr>
        <w:widowControl/>
        <w:jc w:val="both"/>
      </w:pPr>
      <w:r>
        <w:t xml:space="preserve">           Спортсмены-мужчины и женщины в дисциплинах: пауэрлифтинг, жим лёжа, становая тяга, подъём штанги на бицепс, награждаются в абсолютном зачёте при условии участия в дисциплине не менее 8 человек у мужчин, 6 человек у женщин. </w:t>
      </w:r>
    </w:p>
    <w:p w14:paraId="3C64F1F5" w14:textId="77777777" w:rsidR="004F32FE" w:rsidRDefault="006E6ED7">
      <w:pPr>
        <w:widowControl/>
        <w:jc w:val="both"/>
      </w:pPr>
      <w:r>
        <w:lastRenderedPageBreak/>
        <w:t>В «Русской становой тяге» абсолютное первенство, определяется по коэффициенту Атлетизма.</w:t>
      </w:r>
    </w:p>
    <w:p w14:paraId="07A31FF2" w14:textId="77777777" w:rsidR="004F32FE" w:rsidRDefault="006E6ED7">
      <w:pPr>
        <w:widowControl/>
        <w:jc w:val="both"/>
      </w:pPr>
      <w:r>
        <w:t xml:space="preserve">            Команды-победители и призёры, награждаются кубками и дипломами.</w:t>
      </w:r>
    </w:p>
    <w:p w14:paraId="180D3586" w14:textId="77777777" w:rsidR="004F32FE" w:rsidRDefault="004F32FE">
      <w:pPr>
        <w:widowControl/>
        <w:jc w:val="both"/>
      </w:pPr>
    </w:p>
    <w:p w14:paraId="4DCB0868" w14:textId="77777777" w:rsidR="004F32FE" w:rsidRDefault="006E6ED7">
      <w:pPr>
        <w:widowControl/>
        <w:jc w:val="both"/>
        <w:rPr>
          <w:u w:val="single"/>
        </w:rPr>
      </w:pPr>
      <w:r>
        <w:rPr>
          <w:b/>
          <w:u w:val="single"/>
        </w:rPr>
        <w:t>12. Договор на участие в соревнованиях</w:t>
      </w:r>
      <w:r>
        <w:rPr>
          <w:u w:val="single"/>
        </w:rPr>
        <w:t>.</w:t>
      </w:r>
    </w:p>
    <w:p w14:paraId="010E5680" w14:textId="77777777" w:rsidR="004F32FE" w:rsidRDefault="004F32FE">
      <w:pPr>
        <w:widowControl/>
        <w:jc w:val="both"/>
        <w:rPr>
          <w:u w:val="single"/>
        </w:rPr>
      </w:pPr>
    </w:p>
    <w:p w14:paraId="1E192260" w14:textId="77777777" w:rsidR="004F32FE" w:rsidRDefault="006E6ED7">
      <w:pPr>
        <w:widowControl/>
        <w:ind w:firstLine="567"/>
        <w:jc w:val="both"/>
      </w:pPr>
      <w:r>
        <w:t>Проходя процедуру взвешивания и регистрации, каждый спортсмен подписывает</w:t>
      </w:r>
    </w:p>
    <w:p w14:paraId="4548875B" w14:textId="77777777" w:rsidR="004F32FE" w:rsidRDefault="006E6ED7">
      <w:pPr>
        <w:widowControl/>
        <w:ind w:firstLine="567"/>
        <w:jc w:val="both"/>
      </w:pPr>
      <w:r>
        <w:t>заявочную карточку. Факт подписания данной карточки является заключением Договора об участии в соревнованиях между спортсменом и организаторами.</w:t>
      </w:r>
    </w:p>
    <w:p w14:paraId="0A7D822B" w14:textId="77777777" w:rsidR="004F32FE" w:rsidRDefault="006E6ED7">
      <w:pPr>
        <w:widowControl/>
        <w:ind w:firstLine="567"/>
        <w:jc w:val="both"/>
      </w:pPr>
      <w:r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</w:t>
      </w:r>
    </w:p>
    <w:p w14:paraId="0BF76E29" w14:textId="77777777" w:rsidR="004F32FE" w:rsidRDefault="006E6ED7">
      <w:pPr>
        <w:widowControl/>
        <w:ind w:firstLine="567"/>
        <w:jc w:val="both"/>
      </w:pPr>
      <w:r>
        <w:t xml:space="preserve">Постановлений АНО «НАП», принятых до начала данных соревнований и опубликованных на официальном сайте АНО «НАП» (www.пауэрлифтинг-россия.рф), в разделах «Документы ассоциации» и «Правила и нормативы».  </w:t>
      </w:r>
    </w:p>
    <w:p w14:paraId="2E49D9C3" w14:textId="77777777" w:rsidR="004F32FE" w:rsidRDefault="004F32FE"/>
    <w:p w14:paraId="6233D086" w14:textId="77777777" w:rsidR="004F32FE" w:rsidRDefault="006E6ED7">
      <w:r>
        <w:rPr>
          <w:b/>
        </w:rPr>
        <w:t>Также спортсмен безоговорочно соглашается со следующими условиями:</w:t>
      </w:r>
    </w:p>
    <w:p w14:paraId="78D397D7" w14:textId="77777777" w:rsidR="004F32FE" w:rsidRDefault="006E6ED7">
      <w:pPr>
        <w:numPr>
          <w:ilvl w:val="0"/>
          <w:numId w:val="6"/>
        </w:numPr>
        <w:ind w:left="0" w:firstLine="567"/>
        <w:jc w:val="both"/>
      </w:pPr>
      <w:r>
        <w:t xml:space="preserve">Принимая участие в соревнованиях, спортсмен признаёт, что от </w:t>
      </w:r>
      <w:proofErr w:type="gramStart"/>
      <w:r>
        <w:t>него  потребуется</w:t>
      </w:r>
      <w:proofErr w:type="gramEnd"/>
      <w:r>
        <w:t xml:space="preserve"> максимальное физическое и психологическое напряжение, что влечет за собой риск получения травмы, либо увечья. </w:t>
      </w:r>
    </w:p>
    <w:p w14:paraId="68751A46" w14:textId="77777777" w:rsidR="004F32FE" w:rsidRDefault="006E6ED7">
      <w:pPr>
        <w:widowControl/>
        <w:ind w:firstLine="567"/>
        <w:jc w:val="both"/>
      </w:pPr>
      <w:r>
        <w:t>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6F7DE357" w14:textId="77777777" w:rsidR="004F32FE" w:rsidRDefault="004F32FE">
      <w:pPr>
        <w:widowControl/>
        <w:jc w:val="both"/>
      </w:pPr>
    </w:p>
    <w:p w14:paraId="4B8780BC" w14:textId="77777777" w:rsidR="004F32FE" w:rsidRDefault="006E6ED7">
      <w:pPr>
        <w:numPr>
          <w:ilvl w:val="0"/>
          <w:numId w:val="6"/>
        </w:numPr>
        <w:ind w:left="0" w:firstLine="567"/>
        <w:jc w:val="both"/>
      </w:pPr>
      <w:r>
        <w:t xml:space="preserve">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соревнованиях, соответственно свою полную физическую пригодность и добровольно застраховал свою жизнь и здоровье на период участия в соревновании.</w:t>
      </w:r>
    </w:p>
    <w:p w14:paraId="28627727" w14:textId="77777777" w:rsidR="004F32FE" w:rsidRDefault="004F32FE">
      <w:pPr>
        <w:widowControl/>
        <w:ind w:left="720"/>
      </w:pPr>
    </w:p>
    <w:p w14:paraId="6481D840" w14:textId="77777777" w:rsidR="004F32FE" w:rsidRDefault="006E6ED7">
      <w:pPr>
        <w:numPr>
          <w:ilvl w:val="0"/>
          <w:numId w:val="6"/>
        </w:numPr>
        <w:ind w:left="0" w:firstLine="567"/>
        <w:jc w:val="both"/>
      </w:pPr>
      <w:r>
        <w:t xml:space="preserve">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6451FB38" w14:textId="77777777" w:rsidR="004F32FE" w:rsidRDefault="004F32FE">
      <w:pPr>
        <w:widowControl/>
        <w:ind w:firstLine="567"/>
        <w:jc w:val="both"/>
      </w:pPr>
    </w:p>
    <w:p w14:paraId="381F89BB" w14:textId="77777777" w:rsidR="004F32FE" w:rsidRDefault="006E6ED7">
      <w:pPr>
        <w:numPr>
          <w:ilvl w:val="0"/>
          <w:numId w:val="6"/>
        </w:numPr>
        <w:ind w:left="0" w:firstLine="567"/>
        <w:jc w:val="both"/>
      </w:pPr>
      <w:r>
        <w:t>Спортсмен добровольно оплачивает все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2CF3A479" w14:textId="77777777" w:rsidR="004F32FE" w:rsidRDefault="004F32FE">
      <w:pPr>
        <w:widowControl/>
        <w:ind w:firstLine="567"/>
        <w:jc w:val="both"/>
      </w:pPr>
    </w:p>
    <w:p w14:paraId="19F9921F" w14:textId="77777777" w:rsidR="004F32FE" w:rsidRDefault="006E6ED7">
      <w:pPr>
        <w:numPr>
          <w:ilvl w:val="0"/>
          <w:numId w:val="6"/>
        </w:numPr>
        <w:ind w:left="0" w:firstLine="567"/>
        <w:jc w:val="both"/>
      </w:pPr>
      <w:r>
        <w:t>Спортсмен ознакомился с данным Положением и полностью понимает его содержание.</w:t>
      </w:r>
    </w:p>
    <w:p w14:paraId="166772C6" w14:textId="77777777" w:rsidR="004F32FE" w:rsidRDefault="004F32FE">
      <w:pPr>
        <w:widowControl/>
        <w:ind w:firstLine="567"/>
        <w:jc w:val="both"/>
      </w:pPr>
    </w:p>
    <w:p w14:paraId="19AAE2A9" w14:textId="77777777" w:rsidR="004F32FE" w:rsidRDefault="006E6ED7">
      <w:pPr>
        <w:numPr>
          <w:ilvl w:val="0"/>
          <w:numId w:val="6"/>
        </w:numPr>
        <w:ind w:left="0" w:firstLine="567"/>
        <w:jc w:val="both"/>
      </w:pPr>
      <w:r>
        <w:t>Спортсмен добровольно соглашается принять все вышеописанные в п.129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4BC620DF" w14:textId="77777777" w:rsidR="004F32FE" w:rsidRDefault="004F32FE"/>
    <w:p w14:paraId="0AE7DCB0" w14:textId="77777777" w:rsidR="004F32FE" w:rsidRDefault="006E6ED7">
      <w:pPr>
        <w:widowControl/>
        <w:jc w:val="both"/>
        <w:rPr>
          <w:b/>
          <w:u w:val="single"/>
        </w:rPr>
      </w:pPr>
      <w:r>
        <w:rPr>
          <w:b/>
          <w:u w:val="single"/>
        </w:rPr>
        <w:t>13.Финансирование:</w:t>
      </w:r>
    </w:p>
    <w:p w14:paraId="7C09FEF6" w14:textId="77777777" w:rsidR="004F32FE" w:rsidRDefault="006E6ED7">
      <w:pPr>
        <w:widowControl/>
        <w:jc w:val="both"/>
      </w:pPr>
      <w:r>
        <w:br/>
        <w:t xml:space="preserve"> Расходы по командированию, размещению и питанию участников, </w:t>
      </w:r>
      <w:proofErr w:type="gramStart"/>
      <w:r>
        <w:t>тренеров  несут</w:t>
      </w:r>
      <w:proofErr w:type="gramEnd"/>
      <w:r>
        <w:t xml:space="preserve"> командирующие организации.</w:t>
      </w:r>
    </w:p>
    <w:p w14:paraId="268717F5" w14:textId="77777777" w:rsidR="004F32FE" w:rsidRDefault="004F32FE">
      <w:pPr>
        <w:widowControl/>
        <w:jc w:val="both"/>
      </w:pPr>
    </w:p>
    <w:p w14:paraId="27AEDDC2" w14:textId="77777777" w:rsidR="004F32FE" w:rsidRDefault="006E6ED7">
      <w:pPr>
        <w:widowControl/>
        <w:jc w:val="both"/>
        <w:rPr>
          <w:b/>
          <w:u w:val="single"/>
        </w:rPr>
      </w:pPr>
      <w:r>
        <w:rPr>
          <w:b/>
          <w:u w:val="single"/>
        </w:rPr>
        <w:t>14. Контактная информация:</w:t>
      </w:r>
    </w:p>
    <w:p w14:paraId="7A7E2773" w14:textId="77777777" w:rsidR="004F32FE" w:rsidRDefault="004F32FE">
      <w:pPr>
        <w:widowControl/>
        <w:jc w:val="both"/>
        <w:rPr>
          <w:b/>
          <w:u w:val="single"/>
        </w:rPr>
      </w:pPr>
    </w:p>
    <w:p w14:paraId="54BC6E06" w14:textId="1838AA85" w:rsidR="004F32FE" w:rsidRDefault="006E6ED7">
      <w:pPr>
        <w:widowControl/>
        <w:ind w:firstLine="567"/>
        <w:jc w:val="both"/>
      </w:pPr>
      <w:r>
        <w:lastRenderedPageBreak/>
        <w:t xml:space="preserve">     По всем интересующим Вас вопросам, касающимся организации и проведения «Гром Секира 3» можете обращаться к организаторам соревнований: Григорьеву Никите Константиновичу </w:t>
      </w:r>
    </w:p>
    <w:p w14:paraId="5BD5B0C6" w14:textId="77777777" w:rsidR="004F32FE" w:rsidRDefault="006E6ED7">
      <w:pPr>
        <w:widowControl/>
        <w:ind w:firstLine="567"/>
        <w:jc w:val="both"/>
      </w:pPr>
      <w:proofErr w:type="spellStart"/>
      <w:r>
        <w:t>e-mail</w:t>
      </w:r>
      <w:proofErr w:type="spellEnd"/>
      <w:r>
        <w:t xml:space="preserve">: </w:t>
      </w:r>
      <w:bookmarkStart w:id="0" w:name="gjdgxs"/>
      <w:bookmarkEnd w:id="0"/>
      <w:r>
        <w:rPr>
          <w:highlight w:val="white"/>
        </w:rPr>
        <w:fldChar w:fldCharType="begin"/>
      </w:r>
      <w:r>
        <w:rPr>
          <w:highlight w:val="white"/>
        </w:rPr>
        <w:instrText>HYPERLINK "https://e.mail.ru/messages/inbox/"</w:instrText>
      </w:r>
      <w:r>
        <w:rPr>
          <w:highlight w:val="white"/>
        </w:rPr>
        <w:fldChar w:fldCharType="separate"/>
      </w:r>
      <w:r>
        <w:rPr>
          <w:highlight w:val="white"/>
        </w:rPr>
        <w:t>napslv@mail.ru</w:t>
      </w:r>
      <w:r>
        <w:rPr>
          <w:highlight w:val="white"/>
        </w:rPr>
        <w:fldChar w:fldCharType="end"/>
      </w:r>
      <w:r>
        <w:t xml:space="preserve"> или по телефону </w:t>
      </w:r>
    </w:p>
    <w:p w14:paraId="2FEB788B" w14:textId="77777777" w:rsidR="004F32FE" w:rsidRDefault="006E6ED7">
      <w:pPr>
        <w:widowControl/>
        <w:ind w:firstLine="567"/>
        <w:jc w:val="both"/>
        <w:rPr>
          <w:b/>
        </w:rPr>
      </w:pPr>
      <w:r>
        <w:rPr>
          <w:b/>
        </w:rPr>
        <w:t xml:space="preserve">8 996 580-46-97 Григорьев </w:t>
      </w:r>
      <w:proofErr w:type="gramStart"/>
      <w:r>
        <w:rPr>
          <w:b/>
        </w:rPr>
        <w:t>Н.К</w:t>
      </w:r>
      <w:proofErr w:type="gramEnd"/>
    </w:p>
    <w:p w14:paraId="777C3373" w14:textId="77777777" w:rsidR="004F32FE" w:rsidRDefault="006E6ED7">
      <w:pPr>
        <w:widowControl/>
        <w:ind w:firstLine="567"/>
        <w:jc w:val="both"/>
        <w:rPr>
          <w:b/>
        </w:rPr>
      </w:pPr>
      <w:r>
        <w:rPr>
          <w:b/>
        </w:rPr>
        <w:t xml:space="preserve">8-917-429-57-43 </w:t>
      </w:r>
      <w:proofErr w:type="spellStart"/>
      <w:r>
        <w:rPr>
          <w:b/>
        </w:rPr>
        <w:t>Минибаева</w:t>
      </w:r>
      <w:proofErr w:type="spellEnd"/>
      <w:r>
        <w:rPr>
          <w:b/>
        </w:rPr>
        <w:t xml:space="preserve"> А.И.</w:t>
      </w:r>
    </w:p>
    <w:p w14:paraId="72CEC380" w14:textId="77777777" w:rsidR="004F32FE" w:rsidRDefault="006E6ED7">
      <w:pPr>
        <w:widowControl/>
        <w:ind w:firstLine="567"/>
        <w:jc w:val="both"/>
      </w:pPr>
      <w:r>
        <w:t xml:space="preserve">Группа ВК “НАП Республика Башкортостан”. </w:t>
      </w:r>
    </w:p>
    <w:p w14:paraId="012F081B" w14:textId="77777777" w:rsidR="004F32FE" w:rsidRDefault="006E6ED7">
      <w:pPr>
        <w:widowControl/>
        <w:ind w:firstLine="567"/>
        <w:jc w:val="both"/>
      </w:pPr>
      <w:proofErr w:type="spellStart"/>
      <w:r>
        <w:t>Instagram</w:t>
      </w:r>
      <w:proofErr w:type="spellEnd"/>
      <w:r>
        <w:t xml:space="preserve"> /</w:t>
      </w:r>
      <w:proofErr w:type="spellStart"/>
      <w:r>
        <w:t>npa_bashkortostan</w:t>
      </w:r>
      <w:proofErr w:type="spellEnd"/>
    </w:p>
    <w:p w14:paraId="04569801" w14:textId="77777777" w:rsidR="004F32FE" w:rsidRDefault="006E6ED7">
      <w:pPr>
        <w:widowControl/>
        <w:jc w:val="both"/>
        <w:rPr>
          <w:u w:val="single"/>
        </w:rPr>
      </w:pPr>
      <w:r>
        <w:br/>
        <w:t> </w:t>
      </w:r>
      <w:r>
        <w:rPr>
          <w:b/>
          <w:u w:val="single"/>
        </w:rPr>
        <w:t>15. Настоящее Положение служит официальным вызовом на соревнования.</w:t>
      </w:r>
    </w:p>
    <w:sectPr w:rsidR="004F32FE">
      <w:type w:val="continuous"/>
      <w:pgSz w:w="11905" w:h="16837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134A"/>
    <w:multiLevelType w:val="multilevel"/>
    <w:tmpl w:val="4F6C45E2"/>
    <w:lvl w:ilvl="0">
      <w:start w:val="1"/>
      <w:numFmt w:val="bullet"/>
      <w:lvlText w:val=""/>
      <w:lvlJc w:val="left"/>
      <w:pPr>
        <w:widowControl/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047" w:hanging="360"/>
      </w:pPr>
      <w:rPr>
        <w:rFonts w:ascii="Wingdings" w:hAnsi="Wingdings"/>
      </w:rPr>
    </w:lvl>
  </w:abstractNum>
  <w:abstractNum w:abstractNumId="1" w15:restartNumberingAfterBreak="0">
    <w:nsid w:val="23576E53"/>
    <w:multiLevelType w:val="multilevel"/>
    <w:tmpl w:val="88E8B35A"/>
    <w:lvl w:ilvl="0">
      <w:start w:val="1"/>
      <w:numFmt w:val="bullet"/>
      <w:lvlText w:val="⮚"/>
      <w:lvlJc w:val="left"/>
      <w:pPr>
        <w:widowControl/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widowControl/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widowControl/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widowControl/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widowControl/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widowControl/>
        <w:ind w:left="6480" w:hanging="360"/>
      </w:pPr>
      <w:rPr>
        <w:rFonts w:ascii="Noto Sans Symbols" w:hAnsi="Noto Sans Symbols"/>
      </w:rPr>
    </w:lvl>
  </w:abstractNum>
  <w:abstractNum w:abstractNumId="2" w15:restartNumberingAfterBreak="0">
    <w:nsid w:val="23F5270F"/>
    <w:multiLevelType w:val="multilevel"/>
    <w:tmpl w:val="27D0E0A2"/>
    <w:lvl w:ilvl="0">
      <w:start w:val="1"/>
      <w:numFmt w:val="bullet"/>
      <w:lvlText w:val="⮚"/>
      <w:lvlJc w:val="left"/>
      <w:pPr>
        <w:widowControl/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widowControl/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widowControl/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widowControl/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widowControl/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widowControl/>
        <w:ind w:left="6480" w:hanging="360"/>
      </w:pPr>
      <w:rPr>
        <w:rFonts w:ascii="Noto Sans Symbols" w:hAnsi="Noto Sans Symbols"/>
      </w:rPr>
    </w:lvl>
  </w:abstractNum>
  <w:abstractNum w:abstractNumId="3" w15:restartNumberingAfterBreak="0">
    <w:nsid w:val="25002298"/>
    <w:multiLevelType w:val="multilevel"/>
    <w:tmpl w:val="B96E5514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4" w15:restartNumberingAfterBreak="0">
    <w:nsid w:val="39D61376"/>
    <w:multiLevelType w:val="multilevel"/>
    <w:tmpl w:val="B6B26DF6"/>
    <w:lvl w:ilvl="0">
      <w:start w:val="1"/>
      <w:numFmt w:val="bullet"/>
      <w:lvlText w:val="●"/>
      <w:lvlJc w:val="left"/>
      <w:pPr>
        <w:widowControl/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widowControl/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widowControl/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widowControl/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widowControl/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widowControl/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widowControl/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widowControl/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widowControl/>
        <w:ind w:left="6480" w:hanging="360"/>
      </w:pPr>
      <w:rPr>
        <w:u w:val="none"/>
      </w:rPr>
    </w:lvl>
  </w:abstractNum>
  <w:abstractNum w:abstractNumId="5" w15:restartNumberingAfterBreak="0">
    <w:nsid w:val="73C76FAF"/>
    <w:multiLevelType w:val="multilevel"/>
    <w:tmpl w:val="B800540E"/>
    <w:lvl w:ilvl="0">
      <w:start w:val="1"/>
      <w:numFmt w:val="decimal"/>
      <w:lvlText w:val="%1)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FE"/>
    <w:rsid w:val="004F32FE"/>
    <w:rsid w:val="006E6ED7"/>
    <w:rsid w:val="007A7F8D"/>
    <w:rsid w:val="00A26EDA"/>
    <w:rsid w:val="00C8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73FF"/>
  <w15:docId w15:val="{A414B6CA-A290-4E1B-826A-CA19939C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spacing w:before="240" w:after="60"/>
      <w:outlineLvl w:val="0"/>
    </w:pPr>
    <w:rPr>
      <w:rFonts w:ascii="Calibri" w:hAnsi="Calibri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widowControl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31">
    <w:name w:val="toc 3"/>
    <w:next w:val="a"/>
    <w:link w:val="32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character" w:customStyle="1" w:styleId="11">
    <w:name w:val="Заголовок 1 Знак"/>
    <w:basedOn w:val="1"/>
    <w:link w:val="10"/>
    <w:rPr>
      <w:rFonts w:ascii="Calibri" w:hAnsi="Calibri"/>
      <w:b/>
      <w:sz w:val="32"/>
    </w:rPr>
  </w:style>
  <w:style w:type="paragraph" w:customStyle="1" w:styleId="17">
    <w:name w:val="Гиперссылка1"/>
    <w:link w:val="a3"/>
    <w:rPr>
      <w:color w:val="0000FF"/>
      <w:u w:val="single"/>
    </w:rPr>
  </w:style>
  <w:style w:type="character" w:styleId="a3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9">
    <w:name w:val="toc 9"/>
    <w:next w:val="a"/>
    <w:link w:val="90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widowControl/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51">
    <w:name w:val="toc 5"/>
    <w:next w:val="a"/>
    <w:link w:val="52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widowControl/>
      <w:jc w:val="both"/>
    </w:pPr>
    <w:rPr>
      <w:rFonts w:ascii="XO Thames" w:hAnsi="XO Thames"/>
      <w:i/>
    </w:rPr>
  </w:style>
  <w:style w:type="character" w:customStyle="1" w:styleId="a7">
    <w:name w:val="Подзаголовок Знак"/>
    <w:basedOn w:val="1"/>
    <w:link w:val="a6"/>
    <w:rPr>
      <w:rFonts w:ascii="XO Thames" w:hAnsi="XO Thames"/>
      <w:i/>
    </w:rPr>
  </w:style>
  <w:style w:type="paragraph" w:styleId="a8">
    <w:name w:val="Title"/>
    <w:basedOn w:val="a"/>
    <w:next w:val="a"/>
    <w:link w:val="a9"/>
    <w:uiPriority w:val="10"/>
    <w:qFormat/>
    <w:pPr>
      <w:keepNext/>
      <w:widowControl/>
      <w:spacing w:before="240" w:after="120"/>
    </w:pPr>
    <w:rPr>
      <w:sz w:val="28"/>
    </w:rPr>
  </w:style>
  <w:style w:type="character" w:customStyle="1" w:styleId="a9">
    <w:name w:val="Заголовок Знак"/>
    <w:basedOn w:val="1"/>
    <w:link w:val="a8"/>
    <w:rPr>
      <w:sz w:val="28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POTATO-PC</dc:creator>
  <cp:lastModifiedBy>Андрей Репницын</cp:lastModifiedBy>
  <cp:revision>2</cp:revision>
  <dcterms:created xsi:type="dcterms:W3CDTF">2025-03-12T15:36:00Z</dcterms:created>
  <dcterms:modified xsi:type="dcterms:W3CDTF">2025-03-12T15:36:00Z</dcterms:modified>
</cp:coreProperties>
</file>