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256"/>
        <w:tblW w:w="10818" w:type="dxa"/>
        <w:tblLook w:val="00A0" w:firstRow="1" w:lastRow="0" w:firstColumn="1" w:lastColumn="0" w:noHBand="0" w:noVBand="0"/>
      </w:tblPr>
      <w:tblGrid>
        <w:gridCol w:w="5681"/>
        <w:gridCol w:w="4608"/>
        <w:gridCol w:w="529"/>
      </w:tblGrid>
      <w:tr w:rsidR="00BB6B9A" w:rsidRPr="00BB6B9A" w14:paraId="260EE464" w14:textId="77777777" w:rsidTr="009541C8">
        <w:tc>
          <w:tcPr>
            <w:tcW w:w="5681" w:type="dxa"/>
          </w:tcPr>
          <w:p w14:paraId="1BA7C8C7" w14:textId="77777777" w:rsidR="00BB6B9A" w:rsidRPr="00DB27F6" w:rsidRDefault="00BB6B9A" w:rsidP="00BB6B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4608" w:type="dxa"/>
          </w:tcPr>
          <w:p w14:paraId="0ECE3531" w14:textId="77777777" w:rsidR="00A1746F" w:rsidRDefault="00A1746F" w:rsidP="00F16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7DB4370" w14:textId="77777777" w:rsidR="00A1746F" w:rsidRDefault="00A1746F" w:rsidP="00F16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1B6E0B9" w14:textId="77777777" w:rsidR="000B3C70" w:rsidRDefault="000B3C70" w:rsidP="00F16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FD80C85" w14:textId="77777777" w:rsidR="00835F55" w:rsidRDefault="00835F55" w:rsidP="00F16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E65390F" w14:textId="77777777" w:rsidR="00BB6B9A" w:rsidRPr="00BB6B9A" w:rsidRDefault="00BB6B9A" w:rsidP="00F16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B6B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«УТВЕЖДАЮ»</w:t>
            </w:r>
          </w:p>
          <w:p w14:paraId="1C4AE046" w14:textId="77777777" w:rsidR="004466C2" w:rsidRDefault="00A1746F" w:rsidP="00F16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425DE5FA" wp14:editId="274C7752">
                  <wp:simplePos x="0" y="0"/>
                  <wp:positionH relativeFrom="column">
                    <wp:posOffset>260875</wp:posOffset>
                  </wp:positionH>
                  <wp:positionV relativeFrom="paragraph">
                    <wp:posOffset>165045</wp:posOffset>
                  </wp:positionV>
                  <wp:extent cx="1319530" cy="802640"/>
                  <wp:effectExtent l="0" t="0" r="0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КАН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28" t="42519" r="70950" b="47917"/>
                          <a:stretch/>
                        </pic:blipFill>
                        <pic:spPr bwMode="auto">
                          <a:xfrm>
                            <a:off x="0" y="0"/>
                            <a:ext cx="1319530" cy="802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F61D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Региональный представитель </w:t>
            </w:r>
          </w:p>
          <w:p w14:paraId="7F8A9F83" w14:textId="77777777" w:rsidR="001C4F3C" w:rsidRDefault="00A83915" w:rsidP="00F16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АНО </w:t>
            </w:r>
            <w:r w:rsidRPr="00A839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«НАП»</w:t>
            </w:r>
          </w:p>
          <w:p w14:paraId="04166CBD" w14:textId="77777777" w:rsidR="001C4F3C" w:rsidRDefault="004466C2" w:rsidP="00F16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Приморский Край</w:t>
            </w:r>
          </w:p>
          <w:p w14:paraId="6B5643C8" w14:textId="77777777" w:rsidR="00446469" w:rsidRDefault="00685FE9" w:rsidP="00F16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_______________</w:t>
            </w:r>
            <w:r w:rsidR="006C2C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И.С. Чекренёв</w:t>
            </w:r>
          </w:p>
          <w:p w14:paraId="6773478A" w14:textId="77777777" w:rsidR="00BB6B9A" w:rsidRPr="00BB6B9A" w:rsidRDefault="00A1520C" w:rsidP="00F16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«</w:t>
            </w:r>
            <w:r w:rsidR="00B95EDD" w:rsidRPr="00B95EDD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»</w:t>
            </w:r>
            <w:r w:rsidR="00B95EDD" w:rsidRPr="00EA71E4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</w:t>
            </w:r>
            <w:r w:rsidR="00B95EDD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октября</w:t>
            </w:r>
            <w:r w:rsidR="006C7266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20</w:t>
            </w:r>
            <w:r w:rsidR="003568FD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</w:t>
            </w:r>
            <w:r w:rsidR="00AF401D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5</w:t>
            </w:r>
            <w:r w:rsidR="00490B2A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год</w:t>
            </w:r>
            <w:r w:rsidR="00041759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а</w:t>
            </w:r>
          </w:p>
          <w:p w14:paraId="4C8C6AF3" w14:textId="77777777" w:rsidR="00BB6B9A" w:rsidRPr="00BB6B9A" w:rsidRDefault="00BB6B9A" w:rsidP="00685FE9">
            <w:pPr>
              <w:spacing w:after="0" w:line="240" w:lineRule="auto"/>
              <w:ind w:left="1893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29" w:type="dxa"/>
          </w:tcPr>
          <w:p w14:paraId="41EFC2BF" w14:textId="77777777" w:rsidR="00BB6B9A" w:rsidRPr="00BB6B9A" w:rsidRDefault="00BB6B9A" w:rsidP="00685F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245CA35A" w14:textId="77777777" w:rsidR="00C62315" w:rsidRPr="000828DF" w:rsidRDefault="00A1746F" w:rsidP="008010A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1746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1" locked="0" layoutInCell="1" allowOverlap="1" wp14:anchorId="3B8A53EA" wp14:editId="44C20AA7">
            <wp:simplePos x="0" y="0"/>
            <wp:positionH relativeFrom="column">
              <wp:posOffset>3935399</wp:posOffset>
            </wp:positionH>
            <wp:positionV relativeFrom="paragraph">
              <wp:posOffset>-308610</wp:posOffset>
            </wp:positionV>
            <wp:extent cx="1199515" cy="1148080"/>
            <wp:effectExtent l="0" t="0" r="635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972" t="15533" r="19804" b="70776"/>
                    <a:stretch/>
                  </pic:blipFill>
                  <pic:spPr bwMode="auto">
                    <a:xfrm>
                      <a:off x="0" y="0"/>
                      <a:ext cx="1199515" cy="114808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0F37111" w14:textId="77777777" w:rsidR="00BB6B9A" w:rsidRPr="000828DF" w:rsidRDefault="00757D15" w:rsidP="00BB6B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ПОЛОЖЕНИЕ № </w:t>
      </w:r>
      <w:r w:rsidR="00AF40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</w:t>
      </w:r>
      <w:r w:rsidR="00B95ED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</w:p>
    <w:p w14:paraId="66454395" w14:textId="77777777" w:rsidR="0065311B" w:rsidRDefault="0063431A" w:rsidP="00DB25BC">
      <w:pPr>
        <w:pStyle w:val="aa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>ВсеРоссийские</w:t>
      </w:r>
      <w:r w:rsidR="00B95EDD" w:rsidRPr="00EA71E4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НАПовские Игры </w:t>
      </w:r>
      <w:r>
        <w:rPr>
          <w:rFonts w:ascii="Times New Roman" w:hAnsi="Times New Roman" w:cs="Times New Roman"/>
          <w:b/>
          <w:sz w:val="26"/>
          <w:szCs w:val="26"/>
          <w:lang w:val="en-US" w:eastAsia="ru-RU"/>
        </w:rPr>
        <w:t>I</w:t>
      </w:r>
      <w:r w:rsidR="00B95EDD">
        <w:rPr>
          <w:rFonts w:ascii="Times New Roman" w:hAnsi="Times New Roman" w:cs="Times New Roman"/>
          <w:b/>
          <w:sz w:val="26"/>
          <w:szCs w:val="26"/>
          <w:lang w:val="en-US" w:eastAsia="ru-RU"/>
        </w:rPr>
        <w:t>V</w:t>
      </w:r>
      <w:r w:rsidR="00B95EDD" w:rsidRPr="00EA71E4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этап</w:t>
      </w:r>
    </w:p>
    <w:p w14:paraId="0A3EA3FE" w14:textId="77777777" w:rsidR="0063431A" w:rsidRPr="00EA71E4" w:rsidRDefault="0063431A" w:rsidP="00B95EDD">
      <w:pPr>
        <w:pStyle w:val="aa"/>
        <w:jc w:val="center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 w:rsidRPr="0063431A">
        <w:rPr>
          <w:rFonts w:ascii="Times New Roman" w:hAnsi="Times New Roman" w:cs="Times New Roman"/>
          <w:b/>
          <w:i/>
          <w:sz w:val="26"/>
          <w:szCs w:val="26"/>
          <w:lang w:eastAsia="ru-RU"/>
        </w:rPr>
        <w:t>жим</w:t>
      </w:r>
      <w:r w:rsidR="00B95EDD">
        <w:rPr>
          <w:rFonts w:ascii="Times New Roman" w:hAnsi="Times New Roman" w:cs="Times New Roman"/>
          <w:b/>
          <w:i/>
          <w:sz w:val="26"/>
          <w:szCs w:val="26"/>
          <w:lang w:eastAsia="ru-RU"/>
        </w:rPr>
        <w:t xml:space="preserve"> лёжа, стритлифтинг</w:t>
      </w:r>
    </w:p>
    <w:p w14:paraId="2025FA3A" w14:textId="77777777" w:rsidR="00DB25BC" w:rsidRPr="00AD3B5B" w:rsidRDefault="00835F55" w:rsidP="00DB25BC">
      <w:pPr>
        <w:pStyle w:val="aa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AD3B5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по версии </w:t>
      </w:r>
      <w:r w:rsidRPr="00AD3B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АНО «НАП»</w:t>
      </w:r>
    </w:p>
    <w:p w14:paraId="6BFD4A53" w14:textId="77777777" w:rsidR="00CB737E" w:rsidRPr="00AD3B5B" w:rsidRDefault="00C739A9" w:rsidP="00CB737E">
      <w:pPr>
        <w:pStyle w:val="aa"/>
        <w:spacing w:before="120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AD3B5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г.</w:t>
      </w:r>
      <w:r w:rsidR="009764F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Владивосток</w:t>
      </w:r>
      <w:r w:rsidR="00CB737E" w:rsidRPr="00AD3B5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 ул.</w:t>
      </w:r>
      <w:r w:rsidR="009764F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Героев Тихоокеанцев,5А (6эт.)</w:t>
      </w:r>
    </w:p>
    <w:p w14:paraId="6F194863" w14:textId="77777777" w:rsidR="00CB737E" w:rsidRPr="00AD3B5B" w:rsidRDefault="00CB737E" w:rsidP="00CB737E">
      <w:pPr>
        <w:pStyle w:val="aa"/>
        <w:spacing w:before="120"/>
        <w:jc w:val="center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 w:rsidRPr="00AD3B5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ФК «</w:t>
      </w:r>
      <w:r w:rsidRPr="00AD3B5B">
        <w:rPr>
          <w:rFonts w:ascii="Times New Roman" w:eastAsia="Times New Roman" w:hAnsi="Times New Roman" w:cs="Times New Roman"/>
          <w:i/>
          <w:caps/>
          <w:sz w:val="26"/>
          <w:szCs w:val="26"/>
          <w:lang w:val="en-US" w:eastAsia="ru-RU"/>
        </w:rPr>
        <w:t>F</w:t>
      </w:r>
      <w:r w:rsidR="009764FC">
        <w:rPr>
          <w:rFonts w:ascii="Times New Roman" w:eastAsia="Times New Roman" w:hAnsi="Times New Roman" w:cs="Times New Roman"/>
          <w:i/>
          <w:caps/>
          <w:sz w:val="26"/>
          <w:szCs w:val="26"/>
          <w:lang w:val="en-US" w:eastAsia="ru-RU"/>
        </w:rPr>
        <w:t>AHRENHEIT</w:t>
      </w:r>
      <w:r w:rsidR="009764FC" w:rsidRPr="00AF401D">
        <w:rPr>
          <w:rFonts w:ascii="Times New Roman" w:eastAsia="Times New Roman" w:hAnsi="Times New Roman" w:cs="Times New Roman"/>
          <w:i/>
          <w:caps/>
          <w:sz w:val="26"/>
          <w:szCs w:val="26"/>
          <w:lang w:eastAsia="ru-RU"/>
        </w:rPr>
        <w:t>+</w:t>
      </w:r>
      <w:r w:rsidRPr="00AD3B5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»</w:t>
      </w:r>
    </w:p>
    <w:p w14:paraId="37FAF015" w14:textId="77777777" w:rsidR="006C2C4B" w:rsidRPr="000828DF" w:rsidRDefault="006C2C4B" w:rsidP="00CB737E">
      <w:pPr>
        <w:pStyle w:val="aa"/>
        <w:spacing w:before="120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14:paraId="30D921AF" w14:textId="77777777" w:rsidR="00BB6B9A" w:rsidRPr="000828DF" w:rsidRDefault="00BB6B9A" w:rsidP="00BB6B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1. Общие положения</w:t>
      </w:r>
      <w:r w:rsidR="004466C2" w:rsidRPr="000828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</w:p>
    <w:p w14:paraId="14EDF811" w14:textId="77777777" w:rsidR="00BB6B9A" w:rsidRPr="000828DF" w:rsidRDefault="00BB6B9A" w:rsidP="000828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1.1. С</w:t>
      </w:r>
      <w:r w:rsidR="007F6C4E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оревнования проводятся согласно 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календарному плану</w:t>
      </w:r>
      <w:r w:rsidR="004466C2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Автономной некоммерческой организации</w:t>
      </w:r>
      <w:r w:rsidR="00B95E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E1B91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4466C2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Национальная Ассоциация</w:t>
      </w:r>
      <w:r w:rsidR="00B95E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61D1E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ауэрл</w:t>
      </w:r>
      <w:r w:rsidR="007451EA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ифтинга</w:t>
      </w:r>
      <w:r w:rsidR="007E1B91">
        <w:rPr>
          <w:rFonts w:ascii="Times New Roman" w:eastAsia="Times New Roman" w:hAnsi="Times New Roman" w:cs="Times New Roman"/>
          <w:sz w:val="26"/>
          <w:szCs w:val="26"/>
          <w:lang w:eastAsia="ru-RU"/>
        </w:rPr>
        <w:t>» в</w:t>
      </w:r>
      <w:r w:rsidR="004466C2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Приморск</w:t>
      </w:r>
      <w:r w:rsidR="007E1B91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="004466C2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4466C2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</w:t>
      </w:r>
      <w:r w:rsidR="007E1B91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DE45AC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proofErr w:type="gramEnd"/>
      <w:r w:rsidR="00DE45AC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далее – АНО «НАП»)</w:t>
      </w:r>
      <w:r w:rsidR="003F4401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202</w:t>
      </w:r>
      <w:r w:rsidR="00AF401D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год.</w:t>
      </w:r>
    </w:p>
    <w:p w14:paraId="08524E37" w14:textId="77777777" w:rsidR="00D8487B" w:rsidRPr="000828DF" w:rsidRDefault="00BB6B9A" w:rsidP="000828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Соревнования проводятся с целью популяризации </w:t>
      </w:r>
      <w:r w:rsidR="00D8487B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пауэрлифтинга в Приморском крае</w:t>
      </w:r>
      <w:r w:rsidR="004466C2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88F43A2" w14:textId="77777777" w:rsidR="00BB6B9A" w:rsidRPr="000828DF" w:rsidRDefault="00D8487B" w:rsidP="000828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1.3. </w:t>
      </w:r>
      <w:r w:rsidR="006B6351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результатам соревнований п</w:t>
      </w:r>
      <w:r w:rsidR="004466C2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рисваиваются разряды и звания вплоть</w:t>
      </w:r>
      <w:r w:rsidR="00870FEC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</w:t>
      </w:r>
      <w:r w:rsidR="00F61D1E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МС</w:t>
      </w:r>
      <w:r w:rsidR="0033098C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МК</w:t>
      </w:r>
      <w:r w:rsidR="00C739A9">
        <w:rPr>
          <w:rFonts w:ascii="Times New Roman" w:eastAsia="Times New Roman" w:hAnsi="Times New Roman" w:cs="Times New Roman"/>
          <w:sz w:val="26"/>
          <w:szCs w:val="26"/>
          <w:lang w:eastAsia="ru-RU"/>
        </w:rPr>
        <w:t>, Элита</w:t>
      </w:r>
      <w:r w:rsidR="004466C2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4466C2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АНО</w:t>
      </w:r>
      <w:r w:rsidR="002D3855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proofErr w:type="gramEnd"/>
      <w:r w:rsidR="00F61D1E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</w:t>
      </w:r>
      <w:r w:rsidR="002D3855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A30724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 версиям «ЛЮБИТЕЛИ»,</w:t>
      </w:r>
      <w:r w:rsidR="00EE5D59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«ПРО»</w:t>
      </w:r>
      <w:r w:rsidR="00A30724">
        <w:rPr>
          <w:rFonts w:ascii="Times New Roman" w:eastAsia="Times New Roman" w:hAnsi="Times New Roman" w:cs="Times New Roman"/>
          <w:sz w:val="26"/>
          <w:szCs w:val="26"/>
          <w:lang w:eastAsia="ru-RU"/>
        </w:rPr>
        <w:t>, «СОВ»</w:t>
      </w:r>
      <w:r w:rsidR="00BB6B9A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B228BC6" w14:textId="77777777" w:rsidR="00BB6B9A" w:rsidRPr="000828DF" w:rsidRDefault="00D8487B" w:rsidP="000828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1.4</w:t>
      </w:r>
      <w:r w:rsidR="00BB6B9A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. Соревновани</w:t>
      </w:r>
      <w:r w:rsidR="0060796A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лично-командные проводятся по </w:t>
      </w:r>
      <w:r w:rsidR="00BB6B9A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правилам, утвержденным </w:t>
      </w:r>
      <w:r w:rsidR="004466C2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АНО </w:t>
      </w:r>
      <w:r w:rsidR="002D3855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4466C2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</w:t>
      </w:r>
      <w:r w:rsidR="002D3855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CA1BBD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758F050" w14:textId="77777777" w:rsidR="00A951CF" w:rsidRPr="000828DF" w:rsidRDefault="00A951CF" w:rsidP="000828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3A080E8B" w14:textId="77777777" w:rsidR="00BB6B9A" w:rsidRPr="000828DF" w:rsidRDefault="00745421" w:rsidP="000828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2.</w:t>
      </w:r>
      <w:r w:rsidR="00BB6B9A" w:rsidRPr="000828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Руководство проведения мероприятий</w:t>
      </w:r>
      <w:r w:rsidR="004466C2" w:rsidRPr="000828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</w:p>
    <w:p w14:paraId="6222D066" w14:textId="77777777" w:rsidR="00BB6B9A" w:rsidRPr="000828DF" w:rsidRDefault="00BB6B9A" w:rsidP="000828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977CDA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1. Общее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руководство подготовкой и проведением соревнований осуществляет </w:t>
      </w:r>
      <w:r w:rsidR="004466C2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АНО </w:t>
      </w:r>
      <w:r w:rsidR="00401663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4278C8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Национальная Ассоциация Пауэрлифтинга</w:t>
      </w:r>
      <w:r w:rsidR="00401663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CA1B417" w14:textId="77777777" w:rsidR="006C2C4B" w:rsidRPr="000828DF" w:rsidRDefault="00BE41CC" w:rsidP="000828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</w:t>
      </w:r>
      <w:r w:rsidR="00977CDA"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 Непосредственное</w:t>
      </w: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проведение </w:t>
      </w:r>
      <w:r w:rsidR="00446469"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соревнований осуществляет</w:t>
      </w:r>
      <w:r w:rsidR="006C2C4B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Национальная Ассоциация Пауэрлифтинга Приморского края. </w:t>
      </w:r>
    </w:p>
    <w:p w14:paraId="1286CACC" w14:textId="77777777" w:rsidR="00BE41CC" w:rsidRPr="000828DF" w:rsidRDefault="00BE41CC" w:rsidP="000828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Главный судья соревнований – </w:t>
      </w:r>
      <w:r w:rsidR="00E87261"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Че</w:t>
      </w:r>
      <w:r w:rsidR="00A3072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кренёв Иван Сергеевич (тел. +7 </w:t>
      </w:r>
      <w:r w:rsidR="00E87261"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908</w:t>
      </w:r>
      <w:r w:rsidR="00A3072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44 </w:t>
      </w:r>
      <w:r w:rsidR="00E87261"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99966);</w:t>
      </w:r>
    </w:p>
    <w:p w14:paraId="581EB213" w14:textId="77777777" w:rsidR="00A951CF" w:rsidRPr="000828DF" w:rsidRDefault="00BE41CC" w:rsidP="000828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01EC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Главный секретарь соревн</w:t>
      </w:r>
      <w:r w:rsidR="004278C8" w:rsidRPr="00501EC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ований – </w:t>
      </w:r>
      <w:r w:rsidR="00A30724" w:rsidRPr="00501EC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Свитин Александр Геннадьевич (тел. +7 950</w:t>
      </w:r>
      <w:r w:rsidR="00A3072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28 38 520)</w:t>
      </w:r>
      <w:r w:rsidR="00FE2A5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14:paraId="2CA2650F" w14:textId="77777777" w:rsidR="006C2C4B" w:rsidRPr="000828DF" w:rsidRDefault="006C2C4B" w:rsidP="000828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D0BC856" w14:textId="77777777" w:rsidR="00BB6B9A" w:rsidRPr="000828DF" w:rsidRDefault="00BB6B9A" w:rsidP="000828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3. Место и сроки проведения</w:t>
      </w:r>
      <w:r w:rsidR="004466C2" w:rsidRPr="000828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</w:p>
    <w:p w14:paraId="78118DEA" w14:textId="77777777" w:rsidR="009764FC" w:rsidRDefault="00BB6B9A" w:rsidP="009764FC">
      <w:pPr>
        <w:pStyle w:val="aa"/>
        <w:spacing w:before="1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302214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.1. </w:t>
      </w:r>
      <w:r w:rsidR="00AB382F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Соревнования проводятся</w:t>
      </w:r>
      <w:r w:rsidR="00B95E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20-21 декабря</w:t>
      </w:r>
      <w:r w:rsidR="003C3E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AF401D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AB382F" w:rsidRPr="000E02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по адресу</w:t>
      </w:r>
      <w:r w:rsidR="00CB737E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547E41D1" w14:textId="77777777" w:rsidR="009764FC" w:rsidRPr="009764FC" w:rsidRDefault="009764FC" w:rsidP="009764FC">
      <w:pPr>
        <w:pStyle w:val="aa"/>
        <w:spacing w:before="120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9764FC">
        <w:rPr>
          <w:rFonts w:ascii="Times New Roman" w:eastAsia="Times New Roman" w:hAnsi="Times New Roman" w:cs="Times New Roman"/>
          <w:sz w:val="26"/>
          <w:szCs w:val="26"/>
          <w:lang w:eastAsia="ru-RU"/>
        </w:rPr>
        <w:t>г. Владивосток, ул. Героев Тихоокеанцев, 5А (6эт.), ФК «</w:t>
      </w:r>
      <w:r w:rsidRPr="009764FC">
        <w:rPr>
          <w:rFonts w:ascii="Times New Roman" w:eastAsia="Times New Roman" w:hAnsi="Times New Roman" w:cs="Times New Roman"/>
          <w:caps/>
          <w:sz w:val="26"/>
          <w:szCs w:val="26"/>
          <w:lang w:val="en-US" w:eastAsia="ru-RU"/>
        </w:rPr>
        <w:t>FAHRENHEIT</w:t>
      </w:r>
      <w:r w:rsidRPr="009764FC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>+</w:t>
      </w:r>
      <w:r w:rsidRPr="009764FC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14:paraId="0AAFD9DA" w14:textId="77777777" w:rsidR="00DB25BC" w:rsidRPr="000828DF" w:rsidRDefault="00FE2A59" w:rsidP="00CB73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7453B64" w14:textId="77777777" w:rsidR="00CB737E" w:rsidRDefault="00CB737E" w:rsidP="000828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60431D6" w14:textId="77777777" w:rsidR="00AF401D" w:rsidRPr="000828DF" w:rsidRDefault="00AF401D" w:rsidP="00AF401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Pr="000828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Программа соревнований.</w:t>
      </w:r>
    </w:p>
    <w:p w14:paraId="79F8B5A8" w14:textId="77777777" w:rsidR="00AF401D" w:rsidRDefault="00AF401D" w:rsidP="00AF4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55DE2D8" w14:textId="77777777" w:rsidR="00B95EDD" w:rsidRPr="000828DF" w:rsidRDefault="00B95EDD" w:rsidP="00B95E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F401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 декабря 2025 г.</w:t>
      </w:r>
      <w:r w:rsidRPr="000828D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14:paraId="0DD45934" w14:textId="77777777" w:rsidR="00B95EDD" w:rsidRDefault="00B95EDD" w:rsidP="00B95E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17:00-20:00 – общее взвешивание;</w:t>
      </w:r>
    </w:p>
    <w:p w14:paraId="266EE67A" w14:textId="77777777" w:rsidR="00B95EDD" w:rsidRDefault="00B95EDD" w:rsidP="00AF4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78C8DD9" w14:textId="77777777" w:rsidR="00AF401D" w:rsidRPr="000828DF" w:rsidRDefault="00B95EDD" w:rsidP="00AF4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F401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 декабря</w:t>
      </w:r>
      <w:r w:rsidR="00AF40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2025 г.</w:t>
      </w:r>
      <w:r w:rsidR="00AF401D" w:rsidRPr="000828D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14:paraId="362A61CC" w14:textId="77777777" w:rsidR="00AF401D" w:rsidRDefault="00AF401D" w:rsidP="00AF4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08:00-09:</w:t>
      </w:r>
      <w:r w:rsidR="00B95EDD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 – общее взвешивание;</w:t>
      </w:r>
    </w:p>
    <w:p w14:paraId="12F6B025" w14:textId="77777777" w:rsidR="00AF401D" w:rsidRPr="009C4E4B" w:rsidRDefault="00AF401D" w:rsidP="009C4E4B">
      <w:pPr>
        <w:pStyle w:val="aa"/>
        <w:ind w:firstLine="709"/>
        <w:rPr>
          <w:rFonts w:ascii="Times New Roman" w:hAnsi="Times New Roman" w:cs="Times New Roman"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10:00 – начало соревнований</w:t>
      </w:r>
      <w:r w:rsidRPr="00AF40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 w:rsidR="0063431A" w:rsidRPr="009C4E4B">
        <w:rPr>
          <w:rFonts w:ascii="Times New Roman" w:hAnsi="Times New Roman" w:cs="Times New Roman"/>
          <w:sz w:val="26"/>
          <w:szCs w:val="26"/>
          <w:lang w:eastAsia="ru-RU"/>
        </w:rPr>
        <w:t xml:space="preserve">жиму лёжа (Народный жим, Русский жим), </w:t>
      </w:r>
      <w:r w:rsidR="0063431A" w:rsidRPr="009C4E4B">
        <w:rPr>
          <w:rFonts w:ascii="Times New Roman" w:hAnsi="Times New Roman" w:cs="Times New Roman"/>
          <w:sz w:val="26"/>
          <w:szCs w:val="26"/>
          <w:lang w:val="en-US" w:eastAsia="ru-RU"/>
        </w:rPr>
        <w:t>hiptrust</w:t>
      </w:r>
      <w:r w:rsidR="0063431A" w:rsidRPr="009C4E4B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B95EDD">
        <w:rPr>
          <w:rFonts w:ascii="Times New Roman" w:hAnsi="Times New Roman" w:cs="Times New Roman"/>
          <w:sz w:val="26"/>
          <w:szCs w:val="26"/>
          <w:lang w:eastAsia="ru-RU"/>
        </w:rPr>
        <w:t>стритлифтингу, армлифтингу</w:t>
      </w:r>
      <w:r w:rsidRPr="009C4E4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1CD03789" w14:textId="77777777" w:rsidR="00AF401D" w:rsidRDefault="00AF401D" w:rsidP="00AF401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18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:30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</w:t>
      </w:r>
      <w:proofErr w:type="gramStart"/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награждение,за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крытие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соревнований.</w:t>
      </w:r>
    </w:p>
    <w:p w14:paraId="7AEF502B" w14:textId="77777777" w:rsidR="00AF401D" w:rsidRPr="00AF401D" w:rsidRDefault="00AF401D" w:rsidP="00AF4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u w:val="single"/>
          <w:lang w:eastAsia="ru-RU"/>
        </w:rPr>
      </w:pPr>
      <w:r w:rsidRPr="00AF401D">
        <w:rPr>
          <w:rFonts w:ascii="Times New Roman" w:eastAsia="Times New Roman" w:hAnsi="Times New Roman" w:cs="Times New Roman"/>
          <w:color w:val="FF0000"/>
          <w:sz w:val="26"/>
          <w:szCs w:val="26"/>
          <w:u w:val="single"/>
          <w:lang w:eastAsia="ru-RU"/>
        </w:rPr>
        <w:t>Окончательное расписание взвешивания и выступлений будет составлено на основании предварительных заявок.</w:t>
      </w:r>
    </w:p>
    <w:p w14:paraId="49E373D0" w14:textId="77777777" w:rsidR="009B0DC1" w:rsidRPr="00AF401D" w:rsidRDefault="009B0DC1" w:rsidP="000828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14:paraId="35DEC582" w14:textId="77777777" w:rsidR="00AF401D" w:rsidRDefault="00AF401D" w:rsidP="000828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3E4BE8FD" w14:textId="77777777" w:rsidR="004466C2" w:rsidRPr="000828DF" w:rsidRDefault="00BB6B9A" w:rsidP="000828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5. Требования к участникам и условия их допуска</w:t>
      </w:r>
      <w:r w:rsidR="004466C2" w:rsidRPr="000828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</w:p>
    <w:p w14:paraId="013606CF" w14:textId="77777777" w:rsidR="00BB6B9A" w:rsidRPr="000828DF" w:rsidRDefault="00BB6B9A" w:rsidP="000828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5.1. К участию в соревнованиях допу</w:t>
      </w:r>
      <w:r w:rsidR="006A0549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скаются спортсмены не моложе 13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лет и сборные команды муниципальных образований, спортивных </w:t>
      </w:r>
      <w:r w:rsidRPr="00DC7F63">
        <w:rPr>
          <w:rFonts w:ascii="Times New Roman" w:eastAsia="Times New Roman" w:hAnsi="Times New Roman" w:cs="Times New Roman"/>
          <w:sz w:val="26"/>
          <w:szCs w:val="26"/>
          <w:lang w:eastAsia="ru-RU"/>
        </w:rPr>
        <w:t>клубов, СДЮШОР, ВУЗов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других образовательных учреждений Приморского края, заявляющие их права на участие, в следующих весовых категориях</w:t>
      </w:r>
      <w:r w:rsidR="00FF7107">
        <w:rPr>
          <w:rFonts w:ascii="Times New Roman" w:eastAsia="Times New Roman" w:hAnsi="Times New Roman" w:cs="Times New Roman"/>
          <w:sz w:val="26"/>
          <w:szCs w:val="26"/>
          <w:lang w:eastAsia="ru-RU"/>
        </w:rPr>
        <w:t>, согласно официальным</w:t>
      </w:r>
      <w:r w:rsidR="00127B20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правил</w:t>
      </w:r>
      <w:r w:rsidR="00FF7107">
        <w:rPr>
          <w:rFonts w:ascii="Times New Roman" w:eastAsia="Times New Roman" w:hAnsi="Times New Roman" w:cs="Times New Roman"/>
          <w:sz w:val="26"/>
          <w:szCs w:val="26"/>
          <w:lang w:eastAsia="ru-RU"/>
        </w:rPr>
        <w:t>ам</w:t>
      </w:r>
      <w:r w:rsidR="00127B20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АНО </w:t>
      </w:r>
      <w:r w:rsidR="00EF0C1B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127B20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</w:t>
      </w:r>
      <w:r w:rsidR="00EF0C1B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10AFDEF6" w14:textId="77777777" w:rsidR="00BB6B9A" w:rsidRPr="000828DF" w:rsidRDefault="00BB6B9A" w:rsidP="000828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8E2D69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девушки, </w:t>
      </w:r>
      <w:r w:rsidR="00E00E35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юниорки, 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женщины</w:t>
      </w:r>
      <w:r w:rsidR="004F5B36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, женщины ветераны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="009E2EFA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44;48;52;56;60;67,5;75;82,5;</w:t>
      </w:r>
      <w:proofErr w:type="gramStart"/>
      <w:r w:rsidR="009E2EFA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90;</w:t>
      </w:r>
      <w:r w:rsidR="00823C8B">
        <w:rPr>
          <w:rFonts w:ascii="Times New Roman" w:eastAsia="Times New Roman" w:hAnsi="Times New Roman" w:cs="Times New Roman"/>
          <w:sz w:val="26"/>
          <w:szCs w:val="26"/>
          <w:lang w:eastAsia="ru-RU"/>
        </w:rPr>
        <w:t>св.</w:t>
      </w:r>
      <w:proofErr w:type="gramEnd"/>
      <w:r w:rsidR="009E2EFA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90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кг;</w:t>
      </w:r>
    </w:p>
    <w:p w14:paraId="460939D7" w14:textId="77777777" w:rsidR="00BB6B9A" w:rsidRPr="000828DF" w:rsidRDefault="00BB6B9A" w:rsidP="000828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8E2D69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юноши, </w:t>
      </w:r>
      <w:r w:rsidR="00E00E35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юниоры, 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мужчины</w:t>
      </w:r>
      <w:r w:rsidR="004F5B36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, мужчины ветераны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="004727B7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44</w:t>
      </w:r>
      <w:r w:rsidR="00DF25FA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(только юноши Любители)</w:t>
      </w:r>
      <w:r w:rsidR="004727B7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; 48</w:t>
      </w:r>
      <w:r w:rsidR="00DF25FA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(только юноши Любители)</w:t>
      </w:r>
      <w:r w:rsidR="004727B7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  <w:r w:rsidR="009E2EFA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52;56;60;67,5;75;82,5;90;100;110;125;140; </w:t>
      </w:r>
      <w:r w:rsidR="00823C8B">
        <w:rPr>
          <w:rFonts w:ascii="Times New Roman" w:eastAsia="Times New Roman" w:hAnsi="Times New Roman" w:cs="Times New Roman"/>
          <w:sz w:val="26"/>
          <w:szCs w:val="26"/>
          <w:lang w:eastAsia="ru-RU"/>
        </w:rPr>
        <w:t>св.</w:t>
      </w:r>
      <w:r w:rsidR="009E2EFA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140 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кг;</w:t>
      </w:r>
    </w:p>
    <w:p w14:paraId="6AFCD477" w14:textId="77777777" w:rsidR="00952F6B" w:rsidRPr="000828DF" w:rsidRDefault="00B95EDD" w:rsidP="000828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AB382F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женщин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AB382F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: 52; 60; 67,5; 75; св.75;</w:t>
      </w:r>
    </w:p>
    <w:p w14:paraId="006FDC36" w14:textId="77777777" w:rsidR="003C244C" w:rsidRPr="000828DF" w:rsidRDefault="00741095" w:rsidP="000828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5.2</w:t>
      </w:r>
      <w:r w:rsidR="009A5AA5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Организаторы не несут ответственности за состояние здоровья спортсменов, а </w:t>
      </w:r>
      <w:r w:rsidR="005D08E3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такжериски,</w:t>
      </w:r>
      <w:r w:rsidR="009A5AA5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связанные с травмами.</w:t>
      </w:r>
    </w:p>
    <w:p w14:paraId="5E5FA436" w14:textId="77777777" w:rsidR="003C244C" w:rsidRPr="000828DF" w:rsidRDefault="003C244C" w:rsidP="000828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14:paraId="162B85FC" w14:textId="77777777" w:rsidR="003C244C" w:rsidRPr="000828DF" w:rsidRDefault="003C244C" w:rsidP="000828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6. Возрастные категории участников:</w:t>
      </w:r>
    </w:p>
    <w:p w14:paraId="1EBFD5BD" w14:textId="77777777" w:rsidR="00E00E35" w:rsidRPr="000828DF" w:rsidRDefault="00297FDC" w:rsidP="000828D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6.1. </w:t>
      </w:r>
      <w:r w:rsidR="003C244C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Возрастные категории согласно </w:t>
      </w:r>
      <w:r w:rsidR="004466C2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правилам </w:t>
      </w:r>
      <w:proofErr w:type="gramStart"/>
      <w:r w:rsidR="004466C2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АНО</w:t>
      </w:r>
      <w:r w:rsidR="00EF0C1B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proofErr w:type="gramEnd"/>
      <w:r w:rsidR="00B33D10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</w:t>
      </w:r>
      <w:r w:rsidR="00EF0C1B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3C244C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4077682F" w14:textId="77777777" w:rsidR="00685781" w:rsidRPr="000828DF" w:rsidRDefault="003A607A" w:rsidP="000828D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 </w:t>
      </w:r>
      <w:r w:rsidR="004A27A9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Подростки (юноши и девушки): 0-13, 14-15, 16-17, 18-19</w:t>
      </w:r>
      <w:r w:rsidR="00685781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3FE4B994" w14:textId="77777777" w:rsidR="00E00E35" w:rsidRPr="000828DF" w:rsidRDefault="00A347AE" w:rsidP="000828D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D968C1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Юниорки, юниоры 20-23</w:t>
      </w:r>
      <w:r w:rsidR="00E00E35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лет;</w:t>
      </w:r>
    </w:p>
    <w:p w14:paraId="44B028D3" w14:textId="77777777" w:rsidR="003C7387" w:rsidRPr="000828DF" w:rsidRDefault="00A347AE" w:rsidP="000828D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685781" w:rsidRPr="000828D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Open</w:t>
      </w:r>
      <w:r w:rsidR="00FA149E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(мужчины и женщины)</w:t>
      </w:r>
      <w:r w:rsidR="003C7387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24</w:t>
      </w:r>
      <w:r w:rsidR="00FA149E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- 39</w:t>
      </w:r>
      <w:r w:rsidR="003C244C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лет</w:t>
      </w:r>
      <w:r w:rsidR="00B45114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351AFA20" w14:textId="77777777" w:rsidR="00FA149E" w:rsidRPr="000828DF" w:rsidRDefault="00FA149E" w:rsidP="000828D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AC6196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Ветеранские</w:t>
      </w:r>
      <w:r w:rsidR="00B16C62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группы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="00B16C62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М1 (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40-44</w:t>
      </w:r>
      <w:r w:rsidR="00B16C62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16C62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М2 (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45-49</w:t>
      </w:r>
      <w:r w:rsidR="00B16C62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16C62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М3 (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50-54</w:t>
      </w:r>
      <w:r w:rsidR="00B16C62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16C62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М4 (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55-59</w:t>
      </w:r>
      <w:r w:rsidR="00B16C62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B16C62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М5 (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60-64</w:t>
      </w:r>
      <w:r w:rsidR="00B16C62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16C62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М6 (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65-69</w:t>
      </w:r>
      <w:r w:rsidR="00B16C62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B16C62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М7 (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70-74</w:t>
      </w:r>
      <w:r w:rsidR="00B16C62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16C62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М8 (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75-79</w:t>
      </w:r>
      <w:r w:rsidR="00CF5950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), М</w:t>
      </w:r>
      <w:r w:rsidR="00B16C62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9 (</w:t>
      </w:r>
      <w:r w:rsidR="00823C8B">
        <w:rPr>
          <w:rFonts w:ascii="Times New Roman" w:eastAsia="Times New Roman" w:hAnsi="Times New Roman" w:cs="Times New Roman"/>
          <w:sz w:val="26"/>
          <w:szCs w:val="26"/>
          <w:lang w:eastAsia="ru-RU"/>
        </w:rPr>
        <w:t>св.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80</w:t>
      </w:r>
      <w:r w:rsidR="00B16C62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14:paraId="66FA5E70" w14:textId="77777777" w:rsidR="00A951CF" w:rsidRPr="000828DF" w:rsidRDefault="00A951CF" w:rsidP="000828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E05CD19" w14:textId="77777777" w:rsidR="00052E1E" w:rsidRDefault="00052E1E" w:rsidP="000828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2F9A0CD4" w14:textId="77777777" w:rsidR="00BB6B9A" w:rsidRPr="000828DF" w:rsidRDefault="003C244C" w:rsidP="000828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7</w:t>
      </w:r>
      <w:r w:rsidR="00BB6B9A" w:rsidRPr="000828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Условия подведения итогов</w:t>
      </w:r>
      <w:r w:rsidR="00D22016" w:rsidRPr="000828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</w:p>
    <w:p w14:paraId="43EAE533" w14:textId="77777777" w:rsidR="00F13BDB" w:rsidRPr="000828DF" w:rsidRDefault="00297FDC" w:rsidP="000828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BB6B9A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F31523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1. Соревнования лично-командные, п</w:t>
      </w:r>
      <w:r w:rsidR="00BB6B9A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роводятся по правилам, утвержденным</w:t>
      </w:r>
      <w:r w:rsidR="004466C2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АНО </w:t>
      </w:r>
      <w:r w:rsidR="00401663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4466C2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Национальная Ассоциация</w:t>
      </w:r>
      <w:r w:rsidR="006A0549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2E6D59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ауэрлифтинга</w:t>
      </w:r>
      <w:r w:rsidR="00401663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C1201A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C1201A" w:rsidRPr="000828D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В</w:t>
      </w:r>
      <w:r w:rsidR="00BB6B9A" w:rsidRPr="000828D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се спортсмены должны выходить на помост в установленной правилами форме: борцовское тр</w:t>
      </w:r>
      <w:r w:rsidR="000F50F7" w:rsidRPr="000828D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ико, футболка с коротким рукавом</w:t>
      </w:r>
      <w:r w:rsidR="00C62315" w:rsidRPr="000828D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, спортивная обувь, гетры</w:t>
      </w:r>
      <w:r w:rsidR="00C1201A" w:rsidRPr="000828D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</w:t>
      </w:r>
      <w:r w:rsidR="00AB382F" w:rsidRPr="000828D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Спортсмен,</w:t>
      </w:r>
      <w:r w:rsidR="00C1201A" w:rsidRPr="000828D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пришедший на соревнования без установленной формы, не будет допущен к </w:t>
      </w:r>
      <w:proofErr w:type="gramStart"/>
      <w:r w:rsidR="00C1201A" w:rsidRPr="000828D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соревнованиям.</w:t>
      </w:r>
      <w:r w:rsidR="006B6A8D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Командные</w:t>
      </w:r>
      <w:proofErr w:type="gramEnd"/>
      <w:r w:rsidR="006B6A8D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очки счи</w:t>
      </w:r>
      <w:r w:rsidR="000F50F7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таются по количеству мест, </w:t>
      </w:r>
      <w:r w:rsidR="006B6A8D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полученных всеми заявленными в команду спортсменами.</w:t>
      </w:r>
      <w:r w:rsidR="00F31523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Результаты считаются по пяти</w:t>
      </w:r>
      <w:r w:rsidR="00842F7E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лучшим спортсменам. </w:t>
      </w:r>
      <w:r w:rsidR="006B6A8D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каждой возрастной гр</w:t>
      </w:r>
      <w:r w:rsidR="000F50F7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уппы</w:t>
      </w:r>
      <w:r w:rsidR="00842F7E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481E3E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спортсмены</w:t>
      </w:r>
      <w:r w:rsidR="00F31523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приносят следующие очки: </w:t>
      </w:r>
      <w:r w:rsidR="00842F7E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 </w:t>
      </w:r>
      <w:r w:rsidR="00F31523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</w:t>
      </w:r>
      <w:r w:rsidR="000F50F7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- 12 очков</w:t>
      </w:r>
      <w:r w:rsidR="006B6A8D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,2</w:t>
      </w:r>
      <w:r w:rsidR="00F31523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место – 5 </w:t>
      </w:r>
      <w:r w:rsidR="005D08E3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очков, 3</w:t>
      </w:r>
      <w:r w:rsidR="006A0549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 -3 очка, 4 место – 2 очка</w:t>
      </w:r>
      <w:r w:rsidR="000F50F7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5 место – </w:t>
      </w:r>
      <w:r w:rsidR="006A0549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1 очко</w:t>
      </w:r>
      <w:r w:rsidR="000F50F7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842F7E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равенстве очков, побеждает та команда, у которой больше первых, вторых или третьих мест. </w:t>
      </w:r>
    </w:p>
    <w:p w14:paraId="2567BA9C" w14:textId="77777777" w:rsidR="009D4009" w:rsidRPr="000828DF" w:rsidRDefault="009D4009" w:rsidP="000828D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176EA76D" w14:textId="77777777" w:rsidR="00BB6B9A" w:rsidRPr="000828DF" w:rsidRDefault="003C244C" w:rsidP="000828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8</w:t>
      </w:r>
      <w:r w:rsidR="00BB6B9A" w:rsidRPr="000828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Награждение победителей и призеров</w:t>
      </w:r>
      <w:r w:rsidR="00D22016" w:rsidRPr="000828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</w:p>
    <w:p w14:paraId="0B19AF48" w14:textId="77777777" w:rsidR="00BB6B9A" w:rsidRPr="000828DF" w:rsidRDefault="00297FDC" w:rsidP="000828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BB6B9A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.1. Команды,</w:t>
      </w:r>
      <w:r w:rsidR="00D72285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занявшие 1, 2 </w:t>
      </w:r>
      <w:r w:rsidR="005749CB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3 места, </w:t>
      </w:r>
      <w:r w:rsidR="00BB6B9A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награждаются почетными командными</w:t>
      </w:r>
      <w:r w:rsidR="00FA149E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кубками </w:t>
      </w:r>
    </w:p>
    <w:p w14:paraId="736616D9" w14:textId="77777777" w:rsidR="00BB6B9A" w:rsidRPr="000828DF" w:rsidRDefault="00297FDC" w:rsidP="000828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BB6B9A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.2. Спортсмены, занявшие 1, 2 и 3 места сре</w:t>
      </w:r>
      <w:r w:rsidR="005749CB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ди</w:t>
      </w:r>
      <w:r w:rsidR="00685781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девушек, </w:t>
      </w:r>
      <w:r w:rsidR="00E00E35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юниорок, </w:t>
      </w:r>
      <w:r w:rsidR="00685781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юношей, </w:t>
      </w:r>
      <w:r w:rsidR="00E00E35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юниоров,</w:t>
      </w:r>
      <w:r w:rsidR="00FA149E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мужчин, </w:t>
      </w:r>
      <w:r w:rsidR="005749CB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женщин</w:t>
      </w:r>
      <w:r w:rsidR="00FA149E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ветеранов</w:t>
      </w:r>
      <w:r w:rsidR="00BB6B9A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каждой весовой категории, награждаются медалями и грамотами </w:t>
      </w:r>
      <w:r w:rsidR="002D3855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АНО «НАП» </w:t>
      </w:r>
      <w:r w:rsidR="005749CB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соответствующих</w:t>
      </w:r>
      <w:r w:rsidR="00BB6B9A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степеней.</w:t>
      </w:r>
    </w:p>
    <w:p w14:paraId="2E877DCA" w14:textId="77777777" w:rsidR="00501ECA" w:rsidRDefault="00297FDC" w:rsidP="000828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8</w:t>
      </w:r>
      <w:r w:rsidR="005D534D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C64AE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D534D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Абсолютный зачёт разыгрывается среди всех спортсменов каждого </w:t>
      </w:r>
      <w:r w:rsidR="00E9534D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</w:t>
      </w:r>
      <w:r w:rsidR="005D534D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дивизион</w:t>
      </w:r>
      <w:r w:rsidR="00EB2E15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 </w:t>
      </w:r>
      <w:r w:rsidR="00450D3F">
        <w:rPr>
          <w:rFonts w:ascii="Times New Roman" w:eastAsia="Times New Roman" w:hAnsi="Times New Roman" w:cs="Times New Roman"/>
          <w:sz w:val="26"/>
          <w:szCs w:val="26"/>
          <w:lang w:eastAsia="ru-RU"/>
        </w:rPr>
        <w:t>в во</w:t>
      </w:r>
      <w:r w:rsidR="00EB0C4E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450D3F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растных группах: юноши/девушки (от 0 до 19 лет); юниоры</w:t>
      </w:r>
      <w:r w:rsidR="006653D8">
        <w:rPr>
          <w:rFonts w:ascii="Times New Roman" w:eastAsia="Times New Roman" w:hAnsi="Times New Roman" w:cs="Times New Roman"/>
          <w:sz w:val="26"/>
          <w:szCs w:val="26"/>
          <w:lang w:eastAsia="ru-RU"/>
        </w:rPr>
        <w:t>/юниорки</w:t>
      </w:r>
      <w:r w:rsidR="00450D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(от 20 до 23 лет</w:t>
      </w:r>
      <w:r w:rsidR="006653D8">
        <w:rPr>
          <w:rFonts w:ascii="Times New Roman" w:eastAsia="Times New Roman" w:hAnsi="Times New Roman" w:cs="Times New Roman"/>
          <w:sz w:val="26"/>
          <w:szCs w:val="26"/>
          <w:lang w:eastAsia="ru-RU"/>
        </w:rPr>
        <w:t>) мужчины/женщины (от 24 до 39 лет); ветераны (от 40 лет до 99 лет)</w:t>
      </w:r>
      <w:r w:rsidR="00EB2E15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14:paraId="1EF18B12" w14:textId="77777777" w:rsidR="00931A40" w:rsidRDefault="00EB2E15" w:rsidP="000828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Абсолютны</w:t>
      </w:r>
      <w:r w:rsidR="00E9534D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зачёт</w:t>
      </w:r>
      <w:r w:rsidR="00BB6B9A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5749CB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реди</w:t>
      </w:r>
      <w:r w:rsidR="00B95E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85781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девушек, </w:t>
      </w:r>
      <w:r w:rsidR="00E00E35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юниорок</w:t>
      </w:r>
      <w:r w:rsidR="006E7E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FA149E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женщин</w:t>
      </w:r>
      <w:r w:rsidR="00B95E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31A40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ветеранов </w:t>
      </w:r>
      <w:r w:rsidR="00C477E8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разыгрывается при </w:t>
      </w:r>
      <w:r w:rsidR="00677DDA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услов</w:t>
      </w:r>
      <w:r w:rsidR="00815986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ии</w:t>
      </w:r>
      <w:r w:rsidR="00E630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участия</w:t>
      </w:r>
      <w:r w:rsidR="009B76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31A40" w:rsidRPr="009B761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тре</w:t>
      </w:r>
      <w:r w:rsidR="00E341AC" w:rsidRPr="009B761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х</w:t>
      </w:r>
      <w:r w:rsidR="00815986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более</w:t>
      </w:r>
      <w:r w:rsidR="00677DDA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спортсмено</w:t>
      </w:r>
      <w:r w:rsidR="00931A40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677DDA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дивизионе</w:t>
      </w:r>
      <w:r w:rsidR="00815986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370FF77" w14:textId="77777777" w:rsidR="00931A40" w:rsidRDefault="00931A40" w:rsidP="000828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Абсолютный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зачёт среди юношей, юниоров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мужчин и ветеранов разыгрывается при</w:t>
      </w:r>
      <w:r w:rsidR="009B76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условии</w:t>
      </w:r>
      <w:r w:rsidR="00E630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участия</w:t>
      </w:r>
      <w:r w:rsidR="009B76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E7EC6" w:rsidRPr="009B761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пяти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более спортсменов в дивизионе.</w:t>
      </w:r>
    </w:p>
    <w:p w14:paraId="11054E7A" w14:textId="77777777" w:rsidR="005F0033" w:rsidRDefault="005F0033" w:rsidP="005F0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574B">
        <w:rPr>
          <w:rFonts w:ascii="Times New Roman" w:eastAsia="Times New Roman" w:hAnsi="Times New Roman" w:cs="Times New Roman"/>
          <w:sz w:val="26"/>
          <w:szCs w:val="26"/>
          <w:lang w:eastAsia="ru-RU"/>
        </w:rPr>
        <w:t>Абсолютный</w:t>
      </w:r>
      <w:r w:rsidRPr="00D0574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зачёт среди спортсменов, в</w:t>
      </w:r>
      <w:r w:rsidR="00D0574B" w:rsidRPr="00D0574B">
        <w:rPr>
          <w:rFonts w:ascii="Times New Roman" w:eastAsia="Times New Roman" w:hAnsi="Times New Roman" w:cs="Times New Roman"/>
          <w:sz w:val="26"/>
          <w:szCs w:val="26"/>
          <w:lang w:eastAsia="ru-RU"/>
        </w:rPr>
        <w:t>ыступающих по версии СОВ,</w:t>
      </w:r>
      <w:r w:rsidR="00B95E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разыгрывается при условии</w:t>
      </w:r>
      <w:r w:rsidR="00E630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участия</w:t>
      </w:r>
      <w:r w:rsidR="00B95E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B761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трех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более </w:t>
      </w:r>
      <w:r w:rsidR="00D0574B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спортсменов (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спортсмено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D0574B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дивизионе. </w:t>
      </w:r>
    </w:p>
    <w:p w14:paraId="13A0546C" w14:textId="77777777" w:rsidR="00501ECA" w:rsidRDefault="00C477E8" w:rsidP="00501E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Победители абсолютного зачёта награждаются эксклюзивными кубками и ценными призами. </w:t>
      </w:r>
    </w:p>
    <w:p w14:paraId="08D36C42" w14:textId="77777777" w:rsidR="00501ECA" w:rsidRPr="00EC42D2" w:rsidRDefault="00501ECA" w:rsidP="00501E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1E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определения </w:t>
      </w:r>
      <w:r w:rsidRPr="00EC42D2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самого сильного спортсмена соревнований, в каждой дисциплине, на соревнованиях, санкционированных АНО «НАП», применяется формула Шварца (для мужчин) и формула Малоуна (для женщин)</w:t>
      </w:r>
      <w:r w:rsidR="004065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учетом коэффициента Фостера (для расчета юношеского абсолютного первенства).</w:t>
      </w:r>
      <w:r w:rsidRPr="00EC42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Исключения: в народном жиме</w:t>
      </w:r>
      <w:r w:rsidR="006653D8">
        <w:rPr>
          <w:rFonts w:ascii="Times New Roman" w:eastAsia="Times New Roman" w:hAnsi="Times New Roman" w:cs="Times New Roman"/>
          <w:sz w:val="26"/>
          <w:szCs w:val="26"/>
          <w:lang w:eastAsia="ru-RU"/>
        </w:rPr>
        <w:t>, военном жиме, народной становой тяге</w:t>
      </w:r>
      <w:r w:rsidR="0097483F" w:rsidRPr="00EC42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EC42D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применяется коэффициент НАП</w:t>
      </w:r>
      <w:r w:rsidR="0097483F" w:rsidRPr="00EC42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(коэффициент Репницына)</w:t>
      </w:r>
      <w:r w:rsidR="006653D8">
        <w:rPr>
          <w:rFonts w:ascii="Times New Roman" w:eastAsia="Times New Roman" w:hAnsi="Times New Roman" w:cs="Times New Roman"/>
          <w:sz w:val="26"/>
          <w:szCs w:val="26"/>
          <w:lang w:eastAsia="ru-RU"/>
        </w:rPr>
        <w:t>, в</w:t>
      </w:r>
      <w:r w:rsidR="006653D8" w:rsidRPr="006653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653D8" w:rsidRPr="009B761E">
        <w:rPr>
          <w:rFonts w:ascii="Times New Roman" w:eastAsia="Times New Roman" w:hAnsi="Times New Roman" w:cs="Times New Roman"/>
          <w:b/>
          <w:color w:val="984806" w:themeColor="accent6" w:themeShade="80"/>
          <w:sz w:val="26"/>
          <w:szCs w:val="26"/>
          <w:lang w:eastAsia="ru-RU"/>
        </w:rPr>
        <w:t>Русском жиме</w:t>
      </w:r>
      <w:r w:rsidR="006653D8" w:rsidRPr="006653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определения победителей, применяется </w:t>
      </w:r>
      <w:r w:rsidR="006653D8" w:rsidRPr="009B761E">
        <w:rPr>
          <w:rFonts w:ascii="Times New Roman" w:eastAsia="Times New Roman" w:hAnsi="Times New Roman" w:cs="Times New Roman"/>
          <w:b/>
          <w:color w:val="984806" w:themeColor="accent6" w:themeShade="80"/>
          <w:sz w:val="26"/>
          <w:szCs w:val="26"/>
          <w:lang w:eastAsia="ru-RU"/>
        </w:rPr>
        <w:t>Коэффициент Атлетизма</w:t>
      </w:r>
      <w:r w:rsidRPr="009B761E">
        <w:rPr>
          <w:rFonts w:ascii="Times New Roman" w:eastAsia="Times New Roman" w:hAnsi="Times New Roman" w:cs="Times New Roman"/>
          <w:b/>
          <w:color w:val="984806" w:themeColor="accent6" w:themeShade="80"/>
          <w:sz w:val="26"/>
          <w:szCs w:val="26"/>
          <w:lang w:eastAsia="ru-RU"/>
        </w:rPr>
        <w:t>.</w:t>
      </w:r>
    </w:p>
    <w:p w14:paraId="31ECDC38" w14:textId="77777777" w:rsidR="004F326C" w:rsidRPr="000828DF" w:rsidRDefault="00297FDC" w:rsidP="004F32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EC42D2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BB6B9A" w:rsidRPr="00EC42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.4. </w:t>
      </w:r>
      <w:r w:rsidR="004F326C" w:rsidRPr="009B761E">
        <w:rPr>
          <w:rFonts w:ascii="Times New Roman" w:eastAsia="Times New Roman" w:hAnsi="Times New Roman" w:cs="Times New Roman"/>
          <w:color w:val="FF0000"/>
          <w:sz w:val="26"/>
          <w:szCs w:val="26"/>
          <w:u w:val="single"/>
          <w:lang w:eastAsia="ru-RU"/>
        </w:rPr>
        <w:t>Награждение проводится согласно расписанию</w:t>
      </w:r>
      <w:r w:rsidR="004F32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(будет опубликовано за 7 дней до соревнований)</w:t>
      </w:r>
      <w:r w:rsidR="004F326C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9B76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F326C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закрытии соревнований прои</w:t>
      </w:r>
      <w:r w:rsidR="004F32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зводится командное награждение и </w:t>
      </w:r>
      <w:r w:rsidR="004F326C"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абсолютных чемпионов.</w:t>
      </w:r>
    </w:p>
    <w:p w14:paraId="66C92BAE" w14:textId="77777777" w:rsidR="00100F80" w:rsidRPr="000C0227" w:rsidRDefault="009B761E" w:rsidP="000828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B761E">
        <w:rPr>
          <w:rFonts w:ascii="Times New Roman" w:eastAsia="Times New Roman" w:hAnsi="Times New Roman" w:cs="Times New Roman"/>
          <w:sz w:val="26"/>
          <w:szCs w:val="26"/>
          <w:lang w:eastAsia="ru-RU"/>
        </w:rPr>
        <w:t>8.5.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C0227">
        <w:rPr>
          <w:rFonts w:ascii="Times New Roman" w:eastAsia="Times New Roman" w:hAnsi="Times New Roman" w:cs="Times New Roman"/>
          <w:b/>
          <w:color w:val="00B050"/>
          <w:sz w:val="26"/>
          <w:szCs w:val="26"/>
          <w:lang w:eastAsia="ru-RU"/>
        </w:rPr>
        <w:t>Денежное вознаграждение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категории </w:t>
      </w:r>
      <w:r w:rsidRPr="009B761E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ПРО.</w:t>
      </w:r>
      <w:r w:rsidRPr="009B761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9B761E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Жим лёжа б/э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будет разыграно в </w:t>
      </w:r>
      <w:r w:rsidRPr="000C022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абсолютном зачёте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среди</w:t>
      </w:r>
      <w:r w:rsidR="000C0227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C0227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юноши\юниоры </w:t>
      </w:r>
      <w:r w:rsidR="000C0227" w:rsidRPr="000C0227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16-23 </w:t>
      </w:r>
      <w:r w:rsidRPr="000C0227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и </w:t>
      </w:r>
      <w:r w:rsidRPr="000C0227"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US" w:eastAsia="ru-RU"/>
        </w:rPr>
        <w:t>OPEN</w:t>
      </w:r>
      <w:r w:rsidRPr="000C0227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.</w:t>
      </w:r>
      <w:r w:rsidR="000C0227" w:rsidRPr="000C0227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Мужчины от 24 лет</w:t>
      </w:r>
      <w:r w:rsidR="000C0227" w:rsidRPr="000C022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14:paraId="4E9D9C29" w14:textId="77777777" w:rsidR="000C0227" w:rsidRPr="000C0227" w:rsidRDefault="000C0227" w:rsidP="000828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F7CA498" w14:textId="77777777" w:rsidR="00D968C1" w:rsidRPr="000828DF" w:rsidRDefault="004466C2" w:rsidP="000828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9. Версии.</w:t>
      </w:r>
    </w:p>
    <w:p w14:paraId="3BC30A93" w14:textId="77777777" w:rsidR="0047152B" w:rsidRPr="000828DF" w:rsidRDefault="0047152B" w:rsidP="00974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</w:t>
      </w:r>
      <w:r w:rsidR="002D3855"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ЛЮБИТЕЛИ</w:t>
      </w: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: с выборочной проверкой спортсменов на применение запрещённых препаратов.</w:t>
      </w:r>
    </w:p>
    <w:p w14:paraId="44797B73" w14:textId="77777777" w:rsidR="0047152B" w:rsidRPr="000828DF" w:rsidRDefault="00AB382F" w:rsidP="000828DF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ПРО</w:t>
      </w:r>
      <w:r w:rsidR="00311148"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:</w:t>
      </w: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без данной проверки.</w:t>
      </w:r>
    </w:p>
    <w:p w14:paraId="0381C0A6" w14:textId="77777777" w:rsidR="00311148" w:rsidRPr="000828DF" w:rsidRDefault="00311148" w:rsidP="000828D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СОВ: спортсмены с ограниченными возможностями, без данной проверки.</w:t>
      </w:r>
    </w:p>
    <w:p w14:paraId="23C859ED" w14:textId="77777777" w:rsidR="00B16C62" w:rsidRPr="000828DF" w:rsidRDefault="00B16C62" w:rsidP="000828D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82EA6B9" w14:textId="77777777" w:rsidR="00B732D0" w:rsidRPr="000828DF" w:rsidRDefault="00B732D0" w:rsidP="00B732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10</w:t>
      </w:r>
      <w:r w:rsidRPr="000828D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Дисциплины</w:t>
      </w:r>
      <w:r w:rsidRPr="000828D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14:paraId="10BEE7F1" w14:textId="77777777" w:rsidR="009C4E4B" w:rsidRDefault="009C4E4B" w:rsidP="00B732D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4E4B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9C4E4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9C4E4B">
        <w:rPr>
          <w:rFonts w:ascii="Times New Roman" w:eastAsia="Times New Roman" w:hAnsi="Times New Roman" w:cs="Times New Roman"/>
          <w:sz w:val="26"/>
          <w:szCs w:val="26"/>
          <w:lang w:eastAsia="ru-RU"/>
        </w:rPr>
        <w:t>. Жим лёжа (однослойная экипировка; софт-экипировка; без экипировки);</w:t>
      </w:r>
      <w:r w:rsidRPr="009C4E4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0C02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Pr="009C4E4B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9C4E4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9C4E4B">
        <w:rPr>
          <w:rFonts w:ascii="Times New Roman" w:eastAsia="Times New Roman" w:hAnsi="Times New Roman" w:cs="Times New Roman"/>
          <w:sz w:val="26"/>
          <w:szCs w:val="26"/>
          <w:lang w:eastAsia="ru-RU"/>
        </w:rPr>
        <w:t>. Народный жим (собственный вес; ½ веса);</w:t>
      </w:r>
    </w:p>
    <w:p w14:paraId="06D4CF23" w14:textId="77777777" w:rsidR="000C0227" w:rsidRDefault="009C4E4B" w:rsidP="00B732D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4E4B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9C4E4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9C4E4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9B761E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Стритлифтинг</w:t>
      </w:r>
      <w:proofErr w:type="gramEnd"/>
      <w:r w:rsidR="000C0227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2D1B293D" w14:textId="77777777" w:rsidR="000C0227" w:rsidRPr="000C0227" w:rsidRDefault="000C0227" w:rsidP="000C0227">
      <w:pPr>
        <w:pStyle w:val="a8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227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Стритлифтинг классический. Подтягивания;</w:t>
      </w:r>
    </w:p>
    <w:p w14:paraId="0609D37E" w14:textId="77777777" w:rsidR="000C0227" w:rsidRPr="000C0227" w:rsidRDefault="000C0227" w:rsidP="000C0227">
      <w:pPr>
        <w:pStyle w:val="a8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227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Стритлифтинг классический. Отжимания;</w:t>
      </w:r>
    </w:p>
    <w:p w14:paraId="42034371" w14:textId="77777777" w:rsidR="000C0227" w:rsidRPr="000C0227" w:rsidRDefault="000C0227" w:rsidP="000C0227">
      <w:pPr>
        <w:pStyle w:val="a8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227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Стритлифтинг классический. Двоеборье;</w:t>
      </w:r>
    </w:p>
    <w:p w14:paraId="123F2882" w14:textId="77777777" w:rsidR="000C0227" w:rsidRPr="000C0227" w:rsidRDefault="000C0227" w:rsidP="000C0227">
      <w:pPr>
        <w:pStyle w:val="a8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227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Стритлифтинг многоповторный. Подтягивания;</w:t>
      </w:r>
    </w:p>
    <w:p w14:paraId="1C01D0A1" w14:textId="77777777" w:rsidR="000C0227" w:rsidRPr="000C0227" w:rsidRDefault="000C0227" w:rsidP="000C0227">
      <w:pPr>
        <w:pStyle w:val="a8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227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Стритлифтинг многоповторный. Отжимания;</w:t>
      </w:r>
    </w:p>
    <w:p w14:paraId="0CAD7C52" w14:textId="77777777" w:rsidR="000C0227" w:rsidRPr="000C0227" w:rsidRDefault="000C0227" w:rsidP="000C0227">
      <w:pPr>
        <w:pStyle w:val="a8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227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Стритлифтинг многоповторный. Двоеборье.</w:t>
      </w:r>
    </w:p>
    <w:p w14:paraId="7687025E" w14:textId="77777777" w:rsidR="000C0227" w:rsidRPr="000C0227" w:rsidRDefault="000C0227" w:rsidP="000C0227">
      <w:pPr>
        <w:pStyle w:val="a8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227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Стритлифтинг многопоповторный Стандарт. Отжимания;</w:t>
      </w:r>
    </w:p>
    <w:p w14:paraId="3472D346" w14:textId="77777777" w:rsidR="000C0227" w:rsidRPr="000C0227" w:rsidRDefault="000C0227" w:rsidP="000C0227">
      <w:pPr>
        <w:pStyle w:val="a8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227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Стритлифтинг многопоп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овторный Стандарт. Подтягивания;</w:t>
      </w:r>
    </w:p>
    <w:p w14:paraId="341FF979" w14:textId="77777777" w:rsidR="009C4E4B" w:rsidRPr="000C0227" w:rsidRDefault="009C4E4B" w:rsidP="000C0227">
      <w:pPr>
        <w:pStyle w:val="a8"/>
        <w:spacing w:after="0" w:line="240" w:lineRule="auto"/>
        <w:ind w:left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227">
        <w:rPr>
          <w:color w:val="000000"/>
          <w:sz w:val="26"/>
          <w:szCs w:val="26"/>
        </w:rPr>
        <w:br/>
      </w:r>
      <w:r>
        <w:rPr>
          <w:rStyle w:val="fontstyle01"/>
        </w:rPr>
        <w:t>10.</w:t>
      </w:r>
      <w:proofErr w:type="gramStart"/>
      <w:r>
        <w:rPr>
          <w:rStyle w:val="fontstyle01"/>
        </w:rPr>
        <w:t>4</w:t>
      </w:r>
      <w:r w:rsidR="0074471F">
        <w:rPr>
          <w:rStyle w:val="fontstyle01"/>
        </w:rPr>
        <w:t>.</w:t>
      </w:r>
      <w:r>
        <w:rPr>
          <w:rStyle w:val="fontstyle01"/>
        </w:rPr>
        <w:t>Hi</w:t>
      </w:r>
      <w:r w:rsidR="0074471F" w:rsidRPr="000C0227">
        <w:rPr>
          <w:rStyle w:val="fontstyle01"/>
          <w:lang w:val="en-US"/>
        </w:rPr>
        <w:t>p</w:t>
      </w:r>
      <w:proofErr w:type="gramEnd"/>
      <w:r>
        <w:rPr>
          <w:rStyle w:val="fontstyle01"/>
        </w:rPr>
        <w:t xml:space="preserve"> T</w:t>
      </w:r>
      <w:r w:rsidR="00FA678C" w:rsidRPr="000C0227">
        <w:rPr>
          <w:rStyle w:val="fontstyle01"/>
          <w:lang w:val="en-US"/>
        </w:rPr>
        <w:t>h</w:t>
      </w:r>
      <w:proofErr w:type="spellStart"/>
      <w:r>
        <w:rPr>
          <w:rStyle w:val="fontstyle01"/>
        </w:rPr>
        <w:t>rust</w:t>
      </w:r>
      <w:proofErr w:type="spellEnd"/>
      <w:r>
        <w:rPr>
          <w:rStyle w:val="fontstyle01"/>
        </w:rPr>
        <w:t xml:space="preserve"> (ягодичный мостик)</w:t>
      </w:r>
      <w:r w:rsidR="000C0227">
        <w:rPr>
          <w:rStyle w:val="fontstyle01"/>
        </w:rPr>
        <w:t>;</w:t>
      </w:r>
    </w:p>
    <w:p w14:paraId="49B27704" w14:textId="77777777" w:rsidR="00B732D0" w:rsidRDefault="000C0227" w:rsidP="00B732D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4E4B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9C4E4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9C4E4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Армлифтинг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5E8CA90C" w14:textId="77777777" w:rsidR="00323A16" w:rsidRPr="00323A16" w:rsidRDefault="00323A16" w:rsidP="00323A16">
      <w:pPr>
        <w:pStyle w:val="a8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323A16">
        <w:rPr>
          <w:rFonts w:ascii="Times New Roman" w:eastAsia="Times New Roman" w:hAnsi="Times New Roman" w:cs="Times New Roman"/>
          <w:sz w:val="26"/>
          <w:szCs w:val="26"/>
          <w:lang w:eastAsia="ru-RU"/>
        </w:rPr>
        <w:t>Роллинг</w:t>
      </w:r>
      <w:proofErr w:type="spellEnd"/>
      <w:r w:rsidRPr="00323A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Тандер (Сила Рука); </w:t>
      </w:r>
    </w:p>
    <w:p w14:paraId="553E0DF8" w14:textId="77777777" w:rsidR="00323A16" w:rsidRPr="00323A16" w:rsidRDefault="00323A16" w:rsidP="00323A16">
      <w:pPr>
        <w:pStyle w:val="a8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3A16">
        <w:rPr>
          <w:rFonts w:ascii="Times New Roman" w:eastAsia="Times New Roman" w:hAnsi="Times New Roman" w:cs="Times New Roman"/>
          <w:sz w:val="26"/>
          <w:szCs w:val="26"/>
          <w:lang w:eastAsia="ru-RU"/>
        </w:rPr>
        <w:t>ХАБ (Сила Рука);</w:t>
      </w:r>
    </w:p>
    <w:p w14:paraId="48AAD06A" w14:textId="77777777" w:rsidR="00323A16" w:rsidRPr="00323A16" w:rsidRDefault="00323A16" w:rsidP="00323A16">
      <w:pPr>
        <w:pStyle w:val="a8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3A16">
        <w:rPr>
          <w:rFonts w:ascii="Times New Roman" w:eastAsia="Times New Roman" w:hAnsi="Times New Roman" w:cs="Times New Roman"/>
          <w:sz w:val="26"/>
          <w:szCs w:val="26"/>
          <w:lang w:eastAsia="ru-RU"/>
        </w:rPr>
        <w:t>Аполлон Аксель;</w:t>
      </w:r>
    </w:p>
    <w:p w14:paraId="5C0A4CDF" w14:textId="77777777" w:rsidR="00323A16" w:rsidRPr="00323A16" w:rsidRDefault="00323A16" w:rsidP="00323A16">
      <w:pPr>
        <w:pStyle w:val="a8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3A16">
        <w:rPr>
          <w:rFonts w:ascii="Times New Roman" w:eastAsia="Times New Roman" w:hAnsi="Times New Roman" w:cs="Times New Roman"/>
          <w:sz w:val="26"/>
          <w:szCs w:val="26"/>
          <w:lang w:eastAsia="ru-RU"/>
        </w:rPr>
        <w:t>Двуручный щипковый блок;</w:t>
      </w:r>
    </w:p>
    <w:p w14:paraId="1233E31A" w14:textId="77777777" w:rsidR="00323A16" w:rsidRPr="00323A16" w:rsidRDefault="00323A16" w:rsidP="00323A16">
      <w:pPr>
        <w:pStyle w:val="a8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3A1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Экскалибур; </w:t>
      </w:r>
    </w:p>
    <w:p w14:paraId="6B9C18FC" w14:textId="77777777" w:rsidR="00323A16" w:rsidRPr="00323A16" w:rsidRDefault="00323A16" w:rsidP="00323A16">
      <w:pPr>
        <w:pStyle w:val="a8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3A16">
        <w:rPr>
          <w:rFonts w:ascii="Times New Roman" w:eastAsia="Times New Roman" w:hAnsi="Times New Roman" w:cs="Times New Roman"/>
          <w:sz w:val="26"/>
          <w:szCs w:val="26"/>
          <w:lang w:eastAsia="ru-RU"/>
        </w:rPr>
        <w:t>Саксон Бар;</w:t>
      </w:r>
    </w:p>
    <w:p w14:paraId="5E7772C2" w14:textId="77777777" w:rsidR="00323A16" w:rsidRDefault="00323A16" w:rsidP="00323A16">
      <w:pPr>
        <w:pStyle w:val="a8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3A16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Серебряная пуля;</w:t>
      </w:r>
    </w:p>
    <w:p w14:paraId="277A5605" w14:textId="77777777" w:rsidR="00323A16" w:rsidRPr="00323A16" w:rsidRDefault="00323A16" w:rsidP="00323A16">
      <w:pPr>
        <w:spacing w:after="0" w:line="240" w:lineRule="auto"/>
        <w:ind w:left="141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B42B39E" w14:textId="77777777" w:rsidR="00323A16" w:rsidRDefault="000C0227" w:rsidP="000C022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10.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323A16">
        <w:rPr>
          <w:rFonts w:ascii="Times New Roman" w:eastAsia="Times New Roman" w:hAnsi="Times New Roman" w:cs="Times New Roman"/>
          <w:sz w:val="26"/>
          <w:szCs w:val="26"/>
          <w:lang w:eastAsia="ru-RU"/>
        </w:rPr>
        <w:t>.Армрестлерский</w:t>
      </w:r>
      <w:proofErr w:type="gramEnd"/>
      <w:r w:rsidR="00323A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нажим. Отдельная рука;</w:t>
      </w:r>
    </w:p>
    <w:p w14:paraId="68F177E8" w14:textId="77777777" w:rsidR="000C0227" w:rsidRDefault="000C0227" w:rsidP="00323A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10.7. </w:t>
      </w:r>
      <w:r w:rsidR="00323A16">
        <w:rPr>
          <w:rFonts w:ascii="Times New Roman" w:eastAsia="Times New Roman" w:hAnsi="Times New Roman" w:cs="Times New Roman"/>
          <w:sz w:val="26"/>
          <w:szCs w:val="26"/>
          <w:lang w:eastAsia="ru-RU"/>
        </w:rPr>
        <w:t>Армрестлерское двоеборье.</w:t>
      </w:r>
    </w:p>
    <w:p w14:paraId="1291F260" w14:textId="77777777" w:rsidR="000C0227" w:rsidRDefault="000C0227" w:rsidP="00B732D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0C005B" w14:textId="77777777" w:rsidR="00B732D0" w:rsidRDefault="00B732D0" w:rsidP="00B732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5B764E5E" w14:textId="77777777" w:rsidR="00B732D0" w:rsidRDefault="00B732D0" w:rsidP="00B732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64A94589" w14:textId="77777777" w:rsidR="00B732D0" w:rsidRDefault="00B732D0" w:rsidP="00B732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4CDD8D5C" w14:textId="77777777" w:rsidR="00B732D0" w:rsidRPr="000828DF" w:rsidRDefault="00B732D0" w:rsidP="00B732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</w:t>
      </w:r>
      <w:r w:rsidRPr="000828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Условия финансирования.</w:t>
      </w:r>
    </w:p>
    <w:p w14:paraId="6A84CE2C" w14:textId="77777777" w:rsidR="00B732D0" w:rsidRPr="000828DF" w:rsidRDefault="00B732D0" w:rsidP="00B732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.1. Расходы по организации и проведению соревнований осуществляются за счёт средств АНО «НАП».</w:t>
      </w:r>
    </w:p>
    <w:p w14:paraId="03E66054" w14:textId="77777777" w:rsidR="00B732D0" w:rsidRPr="000828DF" w:rsidRDefault="00B732D0" w:rsidP="00B732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.2. Расходы по проезду, проживанию, питанию, страхованию участников, суточные в пути осуществляется за счет средств командирующих организаций.</w:t>
      </w:r>
    </w:p>
    <w:p w14:paraId="380A3109" w14:textId="77777777" w:rsidR="00B732D0" w:rsidRPr="000828DF" w:rsidRDefault="00B732D0" w:rsidP="00B732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7A07FAC9" w14:textId="77777777" w:rsidR="00B732D0" w:rsidRPr="000828DF" w:rsidRDefault="00B732D0" w:rsidP="00B732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</w:t>
      </w:r>
      <w:r w:rsidRPr="000828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Обеспечение безопасности участников и зрителей.</w:t>
      </w:r>
    </w:p>
    <w:p w14:paraId="1F2CED07" w14:textId="77777777" w:rsidR="00B732D0" w:rsidRPr="000828DF" w:rsidRDefault="00B732D0" w:rsidP="00B732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.1. Спортивное мероприятие проводится наплощадке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подходящей под требования соответствующих нормативно-правовых актов, действующих на территории Российской Федерации и направленных на обеспечение порядка и безо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пасности участников и зрителей, 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а также при условии наличия актов готовности физкультурного или спортивного сооружения к проведению мероприятий.</w:t>
      </w:r>
    </w:p>
    <w:p w14:paraId="198DF0B3" w14:textId="77777777" w:rsidR="00B732D0" w:rsidRPr="000828DF" w:rsidRDefault="00B732D0" w:rsidP="00B732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57BD9E" w14:textId="77777777" w:rsidR="00B732D0" w:rsidRPr="000828DF" w:rsidRDefault="00B732D0" w:rsidP="00B732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</w:t>
      </w:r>
      <w:r w:rsidRPr="000828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Прием заявок на участие.</w:t>
      </w:r>
    </w:p>
    <w:p w14:paraId="42125840" w14:textId="77777777" w:rsidR="00B732D0" w:rsidRDefault="00B732D0" w:rsidP="00B732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.1. Предварительные заявки на участие в </w:t>
      </w:r>
      <w:r w:rsidRPr="00EC42D2">
        <w:rPr>
          <w:rFonts w:ascii="Times New Roman" w:eastAsia="Times New Roman" w:hAnsi="Times New Roman" w:cs="Times New Roman"/>
          <w:sz w:val="26"/>
          <w:szCs w:val="26"/>
          <w:lang w:eastAsia="ru-RU"/>
        </w:rPr>
        <w:t>соревнованиях подаются по форме Приложени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EC42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2 </w:t>
      </w:r>
      <w:r w:rsidRPr="00D65636">
        <w:rPr>
          <w:rFonts w:ascii="Times New Roman" w:eastAsia="Times New Roman" w:hAnsi="Times New Roman" w:cs="Times New Roman"/>
          <w:b/>
          <w:caps/>
          <w:sz w:val="26"/>
          <w:szCs w:val="26"/>
          <w:u w:val="single"/>
          <w:lang w:eastAsia="ru-RU"/>
        </w:rPr>
        <w:t>только</w:t>
      </w:r>
      <w:r w:rsidRPr="001175C7">
        <w:rPr>
          <w:rFonts w:ascii="Times New Roman" w:eastAsia="Times New Roman" w:hAnsi="Times New Roman" w:cs="Times New Roman"/>
          <w:b/>
          <w:caps/>
          <w:sz w:val="26"/>
          <w:szCs w:val="26"/>
          <w:u w:val="single"/>
          <w:lang w:eastAsia="ru-RU"/>
        </w:rPr>
        <w:t>на e-mail</w:t>
      </w:r>
      <w:r w:rsidRPr="00D65636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: </w:t>
      </w:r>
      <w:r w:rsidRPr="00D65636"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US" w:eastAsia="ru-RU"/>
        </w:rPr>
        <w:t>nap</w:t>
      </w:r>
      <w:r w:rsidRPr="00D65636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.</w:t>
      </w:r>
      <w:r w:rsidRPr="00D65636"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US" w:eastAsia="ru-RU"/>
        </w:rPr>
        <w:t>pk</w:t>
      </w:r>
      <w:hyperlink r:id="rId9" w:history="1">
        <w:r w:rsidRPr="00D65636">
          <w:rPr>
            <w:rStyle w:val="a9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@</w:t>
        </w:r>
        <w:r w:rsidRPr="00D65636">
          <w:rPr>
            <w:rStyle w:val="a9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mail</w:t>
        </w:r>
        <w:r w:rsidRPr="00D65636">
          <w:rPr>
            <w:rStyle w:val="a9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.</w:t>
        </w:r>
        <w:proofErr w:type="spellStart"/>
        <w:r w:rsidRPr="00D65636">
          <w:rPr>
            <w:rStyle w:val="a9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ru</w:t>
        </w:r>
        <w:proofErr w:type="spellEnd"/>
      </w:hyperlink>
      <w:r w:rsidRPr="00EC42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</w:t>
      </w:r>
      <w:r w:rsidR="00323A1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14 дека</w:t>
      </w:r>
      <w:r w:rsidR="0074471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бря</w:t>
      </w:r>
      <w:r w:rsidRPr="00B5318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Pr="00B5318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года.</w:t>
      </w:r>
      <w:r w:rsidR="00323A1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Заявки, </w:t>
      </w:r>
      <w:r w:rsidRPr="00EC42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корректирующая информация </w:t>
      </w:r>
      <w:proofErr w:type="gramStart"/>
      <w:r w:rsidRPr="00EC42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="00323A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C42D2">
        <w:rPr>
          <w:rFonts w:ascii="Times New Roman" w:eastAsia="Times New Roman" w:hAnsi="Times New Roman" w:cs="Times New Roman"/>
          <w:sz w:val="26"/>
          <w:szCs w:val="26"/>
          <w:lang w:eastAsia="ru-RU"/>
        </w:rPr>
        <w:t>дозая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вки</w:t>
      </w:r>
      <w:proofErr w:type="gramEnd"/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C42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поданные после </w:t>
      </w:r>
      <w:r w:rsidR="00323A16">
        <w:rPr>
          <w:rFonts w:ascii="Times New Roman" w:eastAsia="Times New Roman" w:hAnsi="Times New Roman" w:cs="Times New Roman"/>
          <w:sz w:val="26"/>
          <w:szCs w:val="26"/>
          <w:lang w:eastAsia="ru-RU"/>
        </w:rPr>
        <w:t>14</w:t>
      </w:r>
      <w:r w:rsidR="0074471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23A16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.2025г. 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принимаютсясо штрафом 1000 рублей. </w:t>
      </w:r>
    </w:p>
    <w:p w14:paraId="54D060D9" w14:textId="77777777" w:rsidR="00B732D0" w:rsidRDefault="00B732D0" w:rsidP="00B732D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Отказ от участия в соревнования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принимаются до </w:t>
      </w:r>
      <w:r w:rsidR="00323A1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14 декабря</w:t>
      </w:r>
      <w:r w:rsidRPr="00B5318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Pr="00B5318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года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14:paraId="59203740" w14:textId="77777777" w:rsidR="00B732D0" w:rsidRPr="000828DF" w:rsidRDefault="00B732D0" w:rsidP="00B732D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F48AF6" w14:textId="77777777" w:rsidR="00B732D0" w:rsidRDefault="00B732D0" w:rsidP="00B732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.2. На взвешивании участникамнеобходимо </w:t>
      </w:r>
      <w:proofErr w:type="gramStart"/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предоставить:</w:t>
      </w:r>
      <w:r w:rsidRPr="0040166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оригинал</w:t>
      </w:r>
      <w:proofErr w:type="gramEnd"/>
      <w:r w:rsidRPr="0040166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</w:t>
      </w:r>
      <w:r w:rsidRPr="005D1C0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аспорт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а, </w:t>
      </w:r>
      <w:r w:rsidRPr="005D1C0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оригинал договора о страховании от несчастных случаев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(по желанию спортсмена)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14:paraId="1783CABF" w14:textId="77777777" w:rsidR="00B732D0" w:rsidRPr="000828DF" w:rsidRDefault="00B732D0" w:rsidP="00B732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Спортсмены, не достигшие 18-летнего возраста, на момент прохождения комиссии, предоставляют </w:t>
      </w:r>
      <w:r w:rsidRPr="00CA78B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оригинал Согласия родителей (опекунов) 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(Приложение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на участие несовершеннолетнего в </w:t>
      </w:r>
      <w:proofErr w:type="gramStart"/>
      <w:r w:rsidRPr="000828DF">
        <w:rPr>
          <w:rFonts w:ascii="Times New Roman" w:eastAsia="Times New Roman" w:hAnsi="Times New Roman" w:cs="Times New Roman"/>
          <w:sz w:val="26"/>
          <w:szCs w:val="26"/>
          <w:lang w:eastAsia="ru-RU"/>
        </w:rPr>
        <w:t>соревнованиях</w:t>
      </w:r>
      <w:r w:rsidRPr="000828D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Pr="000828DF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При</w:t>
      </w:r>
      <w:proofErr w:type="gramEnd"/>
      <w:r w:rsidRPr="000828DF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 отсутствии данных документов спортсмен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 к </w:t>
      </w:r>
      <w:r w:rsidRPr="000828DF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соревнованиям не допускается.</w:t>
      </w:r>
    </w:p>
    <w:p w14:paraId="3605D0E3" w14:textId="77777777" w:rsidR="00B732D0" w:rsidRDefault="00B732D0" w:rsidP="00B732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182B6398" w14:textId="77777777" w:rsidR="00B732D0" w:rsidRPr="000828DF" w:rsidRDefault="00B732D0" w:rsidP="00B732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</w:t>
      </w:r>
      <w:r w:rsidRPr="000828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Регистрация нормативов.</w:t>
      </w:r>
    </w:p>
    <w:p w14:paraId="53986A80" w14:textId="77777777" w:rsidR="00B732D0" w:rsidRDefault="00B732D0" w:rsidP="00B732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</w:t>
      </w: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.1. Для присвоения спортивного разряда и оформления зачётной книжки спортсмена,</w:t>
      </w:r>
      <w:r w:rsidR="00323A1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присвоения звания мастер спорта и выше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</w:t>
      </w: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еобходимо иметь при себе фотографию 3*4 сантиметра, копию паспорта.</w:t>
      </w:r>
    </w:p>
    <w:p w14:paraId="193A97C1" w14:textId="77777777" w:rsidR="00B732D0" w:rsidRPr="000828DF" w:rsidRDefault="00B732D0" w:rsidP="00B732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Нормативы размещены на сайте АНО «НАП» </w:t>
      </w:r>
      <w:hyperlink r:id="rId10" w:history="1">
        <w:r w:rsidRPr="00DB3BC3">
          <w:rPr>
            <w:rStyle w:val="a9"/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http://www.powerlifting-russia.ru</w:t>
        </w:r>
      </w:hyperlink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14:paraId="77DC8620" w14:textId="77777777" w:rsidR="00B732D0" w:rsidRDefault="00B732D0" w:rsidP="00B732D0">
      <w:pP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6212709C" w14:textId="77777777" w:rsidR="00B732D0" w:rsidRDefault="00B732D0" w:rsidP="00B732D0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  <w:r w:rsidRPr="000828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  <w:r w:rsidR="00323A1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0828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Благотворительный стартовый</w:t>
      </w:r>
      <w:r w:rsidR="00323A1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0828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взнос.</w:t>
      </w:r>
    </w:p>
    <w:p w14:paraId="7876FB97" w14:textId="77777777" w:rsidR="0065311B" w:rsidRPr="0065311B" w:rsidRDefault="0065311B" w:rsidP="00B732D0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</w:pPr>
      <w:r w:rsidRPr="0065311B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 xml:space="preserve">При оплате </w:t>
      </w:r>
      <w:proofErr w:type="gramStart"/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переводом</w:t>
      </w:r>
      <w:r w:rsidRPr="0065311B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 xml:space="preserve"> Онлайн</w:t>
      </w:r>
      <w:proofErr w:type="gramEnd"/>
      <w:r w:rsidRPr="0065311B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 xml:space="preserve"> сумма стартового взноса увеличивается на </w:t>
      </w:r>
      <w:r w:rsidR="0074471F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5</w:t>
      </w:r>
      <w:r w:rsidRPr="0065311B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00 руб.</w:t>
      </w:r>
    </w:p>
    <w:p w14:paraId="079ED7C7" w14:textId="77777777" w:rsidR="00B732D0" w:rsidRDefault="00B732D0" w:rsidP="00B732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.1. За одиночное выступление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спортсмена </w:t>
      </w: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 версии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ПРО стартовый взнос составляет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</w:t>
      </w:r>
      <w:r w:rsidR="00323A1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8</w:t>
      </w:r>
      <w:r w:rsidRPr="00E46EF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00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рублей. </w:t>
      </w: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За дополнительное выступление в другой номинации доплата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</w:t>
      </w:r>
      <w:r w:rsidR="00323A1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</w:t>
      </w:r>
      <w:r w:rsidRPr="00E46EF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00 </w:t>
      </w: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рублей.</w:t>
      </w:r>
    </w:p>
    <w:p w14:paraId="73C8B3F3" w14:textId="77777777" w:rsidR="00B732D0" w:rsidRDefault="00B732D0" w:rsidP="00B732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1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 Спортсмены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до</w:t>
      </w: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13 лет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включительно</w:t>
      </w: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 ветераны старше 70 лет, освобождены от уплаты стартового взноса. За дополнительное выступление в другой номинации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доплата </w:t>
      </w:r>
      <w:r w:rsidRPr="004232E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</w:t>
      </w:r>
      <w:r w:rsidR="0074471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</w:t>
      </w:r>
      <w:r w:rsidRPr="004232E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00</w:t>
      </w:r>
      <w:r w:rsidR="00323A1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рублей.</w:t>
      </w:r>
    </w:p>
    <w:p w14:paraId="75AC5621" w14:textId="77777777" w:rsidR="00B732D0" w:rsidRPr="000828DF" w:rsidRDefault="00B732D0" w:rsidP="00B732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</w:t>
      </w: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 Для юношей и девушек 13-19 лет, стартовый взнос состав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ляет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</w:t>
      </w:r>
      <w:r w:rsidR="00323A1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7</w:t>
      </w:r>
      <w:r w:rsidRPr="00E46EF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00</w:t>
      </w: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рублей. За дополнительное выступление в другой номинации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доплата </w:t>
      </w:r>
      <w:r w:rsidR="0074471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</w:t>
      </w:r>
      <w:r w:rsidR="00323A1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</w:t>
      </w:r>
      <w:r w:rsidRPr="00E46EF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00</w:t>
      </w: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рублей.</w:t>
      </w:r>
    </w:p>
    <w:p w14:paraId="6F711CB5" w14:textId="77777777" w:rsidR="00B732D0" w:rsidRPr="000828DF" w:rsidRDefault="00B732D0" w:rsidP="00B732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</w:t>
      </w: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 версии ЛЮБИТЕЛИ стартовый взнос равен: стартовому взносу по версии ПРО + </w:t>
      </w:r>
      <w:proofErr w:type="gramStart"/>
      <w:r w:rsidRPr="001C613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1500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рублей</w:t>
      </w:r>
      <w:proofErr w:type="gram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(</w:t>
      </w:r>
      <w:r w:rsidRPr="001C6133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однократно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 с человека для проведения выборочного тестирования с дивизиона ЛЮБИТЕЛИ на применение допинга.</w:t>
      </w:r>
    </w:p>
    <w:p w14:paraId="61673B2C" w14:textId="77777777" w:rsidR="00B732D0" w:rsidRPr="000828DF" w:rsidRDefault="00B732D0" w:rsidP="00B732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Все спортсменыпо версиям ЛЮБИТЕЛИ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ПРО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СОВ оплачивают</w:t>
      </w: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ежегодный членский взнос в АНО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</w:t>
      </w: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НАП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» в размере </w:t>
      </w:r>
      <w:r w:rsidRPr="0016456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1000 рублей</w:t>
      </w: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(</w:t>
      </w:r>
      <w:r w:rsidRPr="001C6133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данный взнос, оплачивается только один раз в год</w:t>
      </w:r>
      <w:proofErr w:type="gramStart"/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).И</w:t>
      </w:r>
      <w:proofErr w:type="gramEnd"/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только при наличии его оплаты, будут присваиваться разряды и звания.</w:t>
      </w:r>
    </w:p>
    <w:p w14:paraId="5055E4B8" w14:textId="77777777" w:rsidR="00B732D0" w:rsidRDefault="00B732D0" w:rsidP="00B732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При подаче заявки, обязательна предоплата в размере </w:t>
      </w:r>
      <w:r w:rsidRPr="00265C6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1000 рублей</w:t>
      </w: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 В случае неявки или отказа спортсмена от участия, предоплата не возвращается.</w:t>
      </w:r>
    </w:p>
    <w:p w14:paraId="0A34499A" w14:textId="77777777" w:rsidR="002D0AEC" w:rsidRDefault="002D0AEC" w:rsidP="00B732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12F85BDC" w14:textId="77777777" w:rsidR="00B732D0" w:rsidRDefault="00B732D0" w:rsidP="00B732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Предоплата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производится на карту </w:t>
      </w:r>
      <w:r w:rsidR="002D0A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Карта </w:t>
      </w:r>
      <w:r w:rsidR="003D40AC" w:rsidRPr="0074471F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u w:val="single"/>
          <w:lang w:eastAsia="ru-RU"/>
        </w:rPr>
        <w:t>МТС-банк</w:t>
      </w:r>
      <w:r w:rsidRPr="00265C6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</w:t>
      </w:r>
    </w:p>
    <w:p w14:paraId="5CE8C243" w14:textId="77777777" w:rsidR="00B732D0" w:rsidRPr="001C6133" w:rsidRDefault="00B732D0" w:rsidP="00B732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65C6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Номер карты</w:t>
      </w:r>
      <w:r w:rsidR="00323A1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3D40AC" w:rsidRPr="003D40A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2200 2806 7735 2892</w:t>
      </w:r>
      <w:r w:rsidRPr="001C613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Получатель Любовь Николаева К.</w:t>
      </w:r>
    </w:p>
    <w:p w14:paraId="68717F25" w14:textId="77777777" w:rsidR="00B732D0" w:rsidRPr="000828DF" w:rsidRDefault="00B732D0" w:rsidP="00B732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При отсутствии оплаты годового членского взносаАНО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</w:t>
      </w: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НАП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 спортсмен к соревнованиям не допускается</w:t>
      </w: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14:paraId="6527A37A" w14:textId="77777777" w:rsidR="00B732D0" w:rsidRPr="000828DF" w:rsidRDefault="00B732D0" w:rsidP="00B732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Все виды взносов и оплат спортсменами на данном соревновании, являются благотворительным.</w:t>
      </w:r>
    </w:p>
    <w:p w14:paraId="3CB774E2" w14:textId="77777777" w:rsidR="00B732D0" w:rsidRPr="000828DF" w:rsidRDefault="00B732D0" w:rsidP="00B732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650BDBB7" w14:textId="77777777" w:rsidR="00B732D0" w:rsidRPr="000828DF" w:rsidRDefault="00B732D0" w:rsidP="00B732D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828DF">
        <w:rPr>
          <w:rFonts w:ascii="Times New Roman" w:eastAsia="Calibri" w:hAnsi="Times New Roman" w:cs="Times New Roman"/>
          <w:b/>
          <w:sz w:val="26"/>
          <w:szCs w:val="26"/>
        </w:rPr>
        <w:t>1</w:t>
      </w:r>
      <w:r>
        <w:rPr>
          <w:rFonts w:ascii="Times New Roman" w:eastAsia="Calibri" w:hAnsi="Times New Roman" w:cs="Times New Roman"/>
          <w:b/>
          <w:sz w:val="26"/>
          <w:szCs w:val="26"/>
        </w:rPr>
        <w:t>6</w:t>
      </w:r>
      <w:r w:rsidRPr="000828DF">
        <w:rPr>
          <w:rFonts w:ascii="Times New Roman" w:eastAsia="Calibri" w:hAnsi="Times New Roman" w:cs="Times New Roman"/>
          <w:b/>
          <w:sz w:val="26"/>
          <w:szCs w:val="26"/>
        </w:rPr>
        <w:t>. Процедура допинг контроля по версии ЛЮБИТЕЛИ (далееДК).</w:t>
      </w:r>
    </w:p>
    <w:p w14:paraId="12F8DE9D" w14:textId="77777777" w:rsidR="00B732D0" w:rsidRPr="000828DF" w:rsidRDefault="00B732D0" w:rsidP="00B732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16</w:t>
      </w:r>
      <w:r w:rsidRPr="000828DF">
        <w:rPr>
          <w:rFonts w:ascii="Times New Roman" w:eastAsia="Calibri" w:hAnsi="Times New Roman" w:cs="Times New Roman"/>
          <w:sz w:val="26"/>
          <w:szCs w:val="26"/>
        </w:rPr>
        <w:t>.</w:t>
      </w:r>
      <w:proofErr w:type="gramStart"/>
      <w:r w:rsidRPr="000828DF">
        <w:rPr>
          <w:rFonts w:ascii="Times New Roman" w:eastAsia="Calibri" w:hAnsi="Times New Roman" w:cs="Times New Roman"/>
          <w:sz w:val="26"/>
          <w:szCs w:val="26"/>
        </w:rPr>
        <w:t>1</w:t>
      </w:r>
      <w:r>
        <w:rPr>
          <w:rFonts w:ascii="Times New Roman" w:eastAsia="Calibri" w:hAnsi="Times New Roman" w:cs="Times New Roman"/>
          <w:sz w:val="26"/>
          <w:szCs w:val="26"/>
        </w:rPr>
        <w:t>.</w:t>
      </w:r>
      <w:r w:rsidRPr="000828DF">
        <w:rPr>
          <w:rFonts w:ascii="Times New Roman" w:eastAsia="Calibri" w:hAnsi="Times New Roman" w:cs="Times New Roman"/>
          <w:sz w:val="26"/>
          <w:szCs w:val="26"/>
        </w:rPr>
        <w:t>Сразу</w:t>
      </w:r>
      <w:proofErr w:type="gramEnd"/>
      <w:r w:rsidRPr="000828DF">
        <w:rPr>
          <w:rFonts w:ascii="Times New Roman" w:eastAsia="Calibri" w:hAnsi="Times New Roman" w:cs="Times New Roman"/>
          <w:sz w:val="26"/>
          <w:szCs w:val="26"/>
        </w:rPr>
        <w:t xml:space="preserve"> после окончания в</w:t>
      </w:r>
      <w:r>
        <w:rPr>
          <w:rFonts w:ascii="Times New Roman" w:eastAsia="Calibri" w:hAnsi="Times New Roman" w:cs="Times New Roman"/>
          <w:sz w:val="26"/>
          <w:szCs w:val="26"/>
        </w:rPr>
        <w:t>ы</w:t>
      </w:r>
      <w:r w:rsidRPr="000828DF">
        <w:rPr>
          <w:rFonts w:ascii="Times New Roman" w:eastAsia="Calibri" w:hAnsi="Times New Roman" w:cs="Times New Roman"/>
          <w:sz w:val="26"/>
          <w:szCs w:val="26"/>
        </w:rPr>
        <w:t xml:space="preserve">ступления, секретарь на помосте объявляет фамилии спортсменов, которым выпало по жребию пройти ДК. </w:t>
      </w:r>
    </w:p>
    <w:p w14:paraId="7080EC6C" w14:textId="77777777" w:rsidR="00B732D0" w:rsidRPr="000828DF" w:rsidRDefault="00B732D0" w:rsidP="00B732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828DF">
        <w:rPr>
          <w:rFonts w:ascii="Times New Roman" w:eastAsia="Calibri" w:hAnsi="Times New Roman" w:cs="Times New Roman"/>
          <w:sz w:val="26"/>
          <w:szCs w:val="26"/>
        </w:rPr>
        <w:t>1</w:t>
      </w:r>
      <w:r>
        <w:rPr>
          <w:rFonts w:ascii="Times New Roman" w:eastAsia="Calibri" w:hAnsi="Times New Roman" w:cs="Times New Roman"/>
          <w:sz w:val="26"/>
          <w:szCs w:val="26"/>
        </w:rPr>
        <w:t>6</w:t>
      </w:r>
      <w:r w:rsidRPr="000828DF">
        <w:rPr>
          <w:rFonts w:ascii="Times New Roman" w:eastAsia="Calibri" w:hAnsi="Times New Roman" w:cs="Times New Roman"/>
          <w:sz w:val="26"/>
          <w:szCs w:val="26"/>
        </w:rPr>
        <w:t>.</w:t>
      </w:r>
      <w:proofErr w:type="gramStart"/>
      <w:r w:rsidRPr="000828DF">
        <w:rPr>
          <w:rFonts w:ascii="Times New Roman" w:eastAsia="Calibri" w:hAnsi="Times New Roman" w:cs="Times New Roman"/>
          <w:sz w:val="26"/>
          <w:szCs w:val="26"/>
        </w:rPr>
        <w:t>2</w:t>
      </w:r>
      <w:r>
        <w:rPr>
          <w:rFonts w:ascii="Times New Roman" w:eastAsia="Calibri" w:hAnsi="Times New Roman" w:cs="Times New Roman"/>
          <w:sz w:val="26"/>
          <w:szCs w:val="26"/>
        </w:rPr>
        <w:t>.</w:t>
      </w:r>
      <w:r w:rsidRPr="000828DF">
        <w:rPr>
          <w:rFonts w:ascii="Times New Roman" w:eastAsia="Calibri" w:hAnsi="Times New Roman" w:cs="Times New Roman"/>
          <w:sz w:val="26"/>
          <w:szCs w:val="26"/>
        </w:rPr>
        <w:t>Спортсмен</w:t>
      </w:r>
      <w:proofErr w:type="gramEnd"/>
      <w:r w:rsidRPr="000828DF">
        <w:rPr>
          <w:rFonts w:ascii="Times New Roman" w:eastAsia="Calibri" w:hAnsi="Times New Roman" w:cs="Times New Roman"/>
          <w:sz w:val="26"/>
          <w:szCs w:val="26"/>
        </w:rPr>
        <w:t>, фамилию которого произнесли, ОБЯЗАН НЕЗАМЕДЛИТЕЛЬНО подойти к секретарю и расписаться в своей карточке, указав в свободной форме, что его вызвали для прохождения ДК. ·</w:t>
      </w:r>
    </w:p>
    <w:p w14:paraId="1CFADEB4" w14:textId="77777777" w:rsidR="00B732D0" w:rsidRPr="000828DF" w:rsidRDefault="00B732D0" w:rsidP="00B732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828DF">
        <w:rPr>
          <w:rFonts w:ascii="Times New Roman" w:eastAsia="Calibri" w:hAnsi="Times New Roman" w:cs="Times New Roman"/>
          <w:sz w:val="26"/>
          <w:szCs w:val="26"/>
        </w:rPr>
        <w:t>1</w:t>
      </w:r>
      <w:r>
        <w:rPr>
          <w:rFonts w:ascii="Times New Roman" w:eastAsia="Calibri" w:hAnsi="Times New Roman" w:cs="Times New Roman"/>
          <w:sz w:val="26"/>
          <w:szCs w:val="26"/>
        </w:rPr>
        <w:t>6</w:t>
      </w:r>
      <w:r w:rsidRPr="000828DF">
        <w:rPr>
          <w:rFonts w:ascii="Times New Roman" w:eastAsia="Calibri" w:hAnsi="Times New Roman" w:cs="Times New Roman"/>
          <w:sz w:val="26"/>
          <w:szCs w:val="26"/>
        </w:rPr>
        <w:t xml:space="preserve">.3. В случае если спортсмен не услышал, кого именно в его потоке вызвали на ДК, он ОБЯЗАН НЕЗАМЕДЛИТЕЛЬНО пройти в комнату для сдачи допинг-контроля, для уточнения, необходимо ли ему проходить ДК. </w:t>
      </w:r>
    </w:p>
    <w:p w14:paraId="5F3E4F6B" w14:textId="77777777" w:rsidR="00B732D0" w:rsidRPr="000828DF" w:rsidRDefault="00B732D0" w:rsidP="00B732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828DF">
        <w:rPr>
          <w:rFonts w:ascii="Times New Roman" w:eastAsia="Calibri" w:hAnsi="Times New Roman" w:cs="Times New Roman"/>
          <w:sz w:val="26"/>
          <w:szCs w:val="26"/>
        </w:rPr>
        <w:t>1</w:t>
      </w:r>
      <w:r>
        <w:rPr>
          <w:rFonts w:ascii="Times New Roman" w:eastAsia="Calibri" w:hAnsi="Times New Roman" w:cs="Times New Roman"/>
          <w:sz w:val="26"/>
          <w:szCs w:val="26"/>
        </w:rPr>
        <w:t>6</w:t>
      </w:r>
      <w:r w:rsidRPr="000828DF">
        <w:rPr>
          <w:rFonts w:ascii="Times New Roman" w:eastAsia="Calibri" w:hAnsi="Times New Roman" w:cs="Times New Roman"/>
          <w:sz w:val="26"/>
          <w:szCs w:val="26"/>
        </w:rPr>
        <w:t xml:space="preserve">.4. Обязанность </w:t>
      </w:r>
      <w:r>
        <w:rPr>
          <w:rFonts w:ascii="Times New Roman" w:eastAsia="Calibri" w:hAnsi="Times New Roman" w:cs="Times New Roman"/>
          <w:sz w:val="26"/>
          <w:szCs w:val="26"/>
        </w:rPr>
        <w:t>быть проинформированным о вызове</w:t>
      </w:r>
      <w:r w:rsidRPr="000828DF">
        <w:rPr>
          <w:rFonts w:ascii="Times New Roman" w:eastAsia="Calibri" w:hAnsi="Times New Roman" w:cs="Times New Roman"/>
          <w:sz w:val="26"/>
          <w:szCs w:val="26"/>
        </w:rPr>
        <w:t xml:space="preserve"> по жребию на ДК, лежит целиком и полностью на самом спортсмене. После того, как спортсмен расписался в карточке о том, что его вызвали на ДК, он ОБЯЗАН НЕЗАМЕДЛИТЕЛЬНО, в порядке живой очереди, пройти в кабинет ДК, для последующей сдачи анализов на «допинг». </w:t>
      </w:r>
    </w:p>
    <w:p w14:paraId="7479A644" w14:textId="77777777" w:rsidR="00B732D0" w:rsidRPr="000828DF" w:rsidRDefault="00B732D0" w:rsidP="00B732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828DF">
        <w:rPr>
          <w:rFonts w:ascii="Times New Roman" w:eastAsia="Calibri" w:hAnsi="Times New Roman" w:cs="Times New Roman"/>
          <w:sz w:val="26"/>
          <w:szCs w:val="26"/>
        </w:rPr>
        <w:t>1</w:t>
      </w:r>
      <w:r>
        <w:rPr>
          <w:rFonts w:ascii="Times New Roman" w:eastAsia="Calibri" w:hAnsi="Times New Roman" w:cs="Times New Roman"/>
          <w:sz w:val="26"/>
          <w:szCs w:val="26"/>
        </w:rPr>
        <w:t>6</w:t>
      </w:r>
      <w:r w:rsidRPr="000828DF">
        <w:rPr>
          <w:rFonts w:ascii="Times New Roman" w:eastAsia="Calibri" w:hAnsi="Times New Roman" w:cs="Times New Roman"/>
          <w:sz w:val="26"/>
          <w:szCs w:val="26"/>
        </w:rPr>
        <w:t xml:space="preserve">.5. Сдача анализов производится в присутствии офицера по забору проб, при его постоянном визуальном контроле. </w:t>
      </w:r>
    </w:p>
    <w:p w14:paraId="79EC7C34" w14:textId="77777777" w:rsidR="00B732D0" w:rsidRDefault="00B732D0" w:rsidP="00B732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828DF">
        <w:rPr>
          <w:rFonts w:ascii="Times New Roman" w:eastAsia="Calibri" w:hAnsi="Times New Roman" w:cs="Times New Roman"/>
          <w:sz w:val="26"/>
          <w:szCs w:val="26"/>
        </w:rPr>
        <w:t>1</w:t>
      </w:r>
      <w:r>
        <w:rPr>
          <w:rFonts w:ascii="Times New Roman" w:eastAsia="Calibri" w:hAnsi="Times New Roman" w:cs="Times New Roman"/>
          <w:sz w:val="26"/>
          <w:szCs w:val="26"/>
        </w:rPr>
        <w:t>6</w:t>
      </w:r>
      <w:r w:rsidRPr="000828DF">
        <w:rPr>
          <w:rFonts w:ascii="Times New Roman" w:eastAsia="Calibri" w:hAnsi="Times New Roman" w:cs="Times New Roman"/>
          <w:sz w:val="26"/>
          <w:szCs w:val="26"/>
        </w:rPr>
        <w:t>.</w:t>
      </w:r>
      <w:proofErr w:type="gramStart"/>
      <w:r w:rsidR="004A48C8" w:rsidRPr="004A48C8">
        <w:rPr>
          <w:rFonts w:ascii="Times New Roman" w:eastAsia="Calibri" w:hAnsi="Times New Roman" w:cs="Times New Roman"/>
          <w:sz w:val="26"/>
          <w:szCs w:val="26"/>
        </w:rPr>
        <w:t>6</w:t>
      </w:r>
      <w:r>
        <w:rPr>
          <w:rFonts w:ascii="Times New Roman" w:eastAsia="Calibri" w:hAnsi="Times New Roman" w:cs="Times New Roman"/>
          <w:sz w:val="26"/>
          <w:szCs w:val="26"/>
        </w:rPr>
        <w:t>.</w:t>
      </w:r>
      <w:r w:rsidRPr="000828DF">
        <w:rPr>
          <w:rFonts w:ascii="Times New Roman" w:eastAsia="Calibri" w:hAnsi="Times New Roman" w:cs="Times New Roman"/>
          <w:sz w:val="26"/>
          <w:szCs w:val="26"/>
        </w:rPr>
        <w:t>Нарушение</w:t>
      </w:r>
      <w:proofErr w:type="gramEnd"/>
      <w:r w:rsidRPr="000828DF">
        <w:rPr>
          <w:rFonts w:ascii="Times New Roman" w:eastAsia="Calibri" w:hAnsi="Times New Roman" w:cs="Times New Roman"/>
          <w:sz w:val="26"/>
          <w:szCs w:val="26"/>
        </w:rPr>
        <w:t xml:space="preserve"> спортсменом хотя бы одного из вышеперечисленных условий </w:t>
      </w:r>
      <w:r w:rsidRPr="000828DF">
        <w:rPr>
          <w:rFonts w:ascii="Times New Roman" w:eastAsia="Calibri" w:hAnsi="Times New Roman" w:cs="Times New Roman"/>
          <w:b/>
          <w:sz w:val="26"/>
          <w:szCs w:val="26"/>
        </w:rPr>
        <w:t>пункта 17</w:t>
      </w:r>
      <w:r w:rsidRPr="000828DF">
        <w:rPr>
          <w:rFonts w:ascii="Times New Roman" w:eastAsia="Calibri" w:hAnsi="Times New Roman" w:cs="Times New Roman"/>
          <w:sz w:val="26"/>
          <w:szCs w:val="26"/>
        </w:rPr>
        <w:t xml:space="preserve">, настоящего «Положения», равно как и отказ от сдачи пробы. Приравнивается к положительному результату анализов спортсмена на применение запрещённых препаратов и как следствие, влечёт за собой дисквалификацию спортсмена, сроком на один год. </w:t>
      </w:r>
    </w:p>
    <w:p w14:paraId="0065E0B0" w14:textId="77777777" w:rsidR="00B732D0" w:rsidRPr="000828DF" w:rsidRDefault="00B732D0" w:rsidP="00B732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  <w:r w:rsidR="004A48C8" w:rsidRPr="004A48C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</w:t>
      </w: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proofErr w:type="gramStart"/>
      <w:r w:rsidR="004A48C8" w:rsidRPr="0063431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7</w:t>
      </w: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.Спортсмены</w:t>
      </w:r>
      <w:proofErr w:type="gramEnd"/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по версии ПРО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 СОВ</w:t>
      </w:r>
      <w:r w:rsidRPr="000828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НЕ проходят процедуру ДК.  </w:t>
      </w:r>
    </w:p>
    <w:p w14:paraId="5F6974E9" w14:textId="77777777" w:rsidR="00B732D0" w:rsidRDefault="00B732D0" w:rsidP="00B732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6BB6F898" w14:textId="77777777" w:rsidR="00B732D0" w:rsidRPr="000828DF" w:rsidRDefault="00B732D0" w:rsidP="00B732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7</w:t>
      </w:r>
      <w:r w:rsidRPr="000828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.Договор на участие в соревнованиях.</w:t>
      </w:r>
    </w:p>
    <w:p w14:paraId="656BC14C" w14:textId="77777777" w:rsidR="00B732D0" w:rsidRPr="000828DF" w:rsidRDefault="00B732D0" w:rsidP="00B732D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28DF">
        <w:rPr>
          <w:rFonts w:ascii="Times New Roman" w:hAnsi="Times New Roman" w:cs="Times New Roman"/>
          <w:sz w:val="26"/>
          <w:szCs w:val="26"/>
        </w:rPr>
        <w:t xml:space="preserve">Проходя процедуру взвешивания и регистрации, каждый спортсмен подписывает заявочную карточку. Факт подписания данной карточки является заключением «Договора об участии в соревнованиях» (далее Договор на участие), между спортсменом и организаторами. Подписывая карточку, спортсмен соглашается со всеми пунктами настоящего Положения, а также со всеми пунктами Технических правил АНО </w:t>
      </w:r>
      <w:r w:rsidRPr="000828DF">
        <w:rPr>
          <w:rFonts w:ascii="Times New Roman" w:hAnsi="Times New Roman" w:cs="Times New Roman"/>
          <w:sz w:val="26"/>
          <w:szCs w:val="26"/>
        </w:rPr>
        <w:lastRenderedPageBreak/>
        <w:t>«НАП» и всех Постановлений АНО «НАП», принятых до начала данных соревнований и опубликованных на официальном сайте АНО «НАП» (www.пауэрлифтинг-россия.рф), в разделах «Документы ассоциации» и «Правила и нормативы». Также спортсмен безоговорочно соглашается со следующими условиями:</w:t>
      </w:r>
    </w:p>
    <w:p w14:paraId="71E377F8" w14:textId="77777777" w:rsidR="00B732D0" w:rsidRPr="000828DF" w:rsidRDefault="00B732D0" w:rsidP="00B732D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28DF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0828DF">
        <w:rPr>
          <w:rFonts w:ascii="Times New Roman" w:hAnsi="Times New Roman" w:cs="Times New Roman"/>
          <w:sz w:val="26"/>
          <w:szCs w:val="26"/>
        </w:rPr>
        <w:t>.1. Принимая участия в соревнованиях, спортсмен признает, что от него потребуется максимальное физическое и психологическое напряжение, что влечет за собой риск получения травмы, либо увечья. Спортсмен принимает на себя все риски, связанные с этим, и несет всю ответственность за любые травмы и увечья, известные ему, либо не известные ему, которые он может получить.</w:t>
      </w:r>
    </w:p>
    <w:p w14:paraId="3E7E4C7F" w14:textId="77777777" w:rsidR="00B732D0" w:rsidRPr="000828DF" w:rsidRDefault="00B732D0" w:rsidP="00B732D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28DF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0828DF">
        <w:rPr>
          <w:rFonts w:ascii="Times New Roman" w:hAnsi="Times New Roman" w:cs="Times New Roman"/>
          <w:sz w:val="26"/>
          <w:szCs w:val="26"/>
        </w:rPr>
        <w:t>.2. Спортсмен осознает, что на его ответственности лежит контроль состояния своего здоровья перед участием в соревнованиях, тем самым подтверждает проведение регулярного врачебного медосмотра, и отсутствие медицинских противопоказаний для участия в соревнованиях, соответственно свою полную физическую пригодность и добровольно застраховал свою жизнь и здоровье на период участия в соревновании.</w:t>
      </w:r>
    </w:p>
    <w:p w14:paraId="0E497117" w14:textId="77777777" w:rsidR="00B732D0" w:rsidRPr="000828DF" w:rsidRDefault="00B732D0" w:rsidP="00B732D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28DF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0828DF">
        <w:rPr>
          <w:rFonts w:ascii="Times New Roman" w:hAnsi="Times New Roman" w:cs="Times New Roman"/>
          <w:sz w:val="26"/>
          <w:szCs w:val="26"/>
        </w:rPr>
        <w:t>.3. Принимая участие в соревнованиях, спортсмен сознательно отказывается от любых претензий, в случае получения травмы или увечья на этом турнире, в отношении Организаторов турнира, АНО «Национальная ассоциация пауэрлифтинга», собственника помещений, руководителей, должностных лиц, работников упомянутых организаций, ассистентов на помосте и всего обслуживающего соревнования персонала.</w:t>
      </w:r>
    </w:p>
    <w:p w14:paraId="328447BD" w14:textId="77777777" w:rsidR="00B732D0" w:rsidRPr="000828DF" w:rsidRDefault="00B732D0" w:rsidP="00B732D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28DF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0828DF">
        <w:rPr>
          <w:rFonts w:ascii="Times New Roman" w:hAnsi="Times New Roman" w:cs="Times New Roman"/>
          <w:sz w:val="26"/>
          <w:szCs w:val="26"/>
        </w:rPr>
        <w:t>.4. Спортсмен добровольно оплачивает все благотворительные взносы, предназначенные для погашения расходов по проведению турнира, изготовлению наградной атрибутики и других расходов, связанных с проведением спортивных мероприятий.</w:t>
      </w:r>
    </w:p>
    <w:p w14:paraId="17C0E2F9" w14:textId="77777777" w:rsidR="00B732D0" w:rsidRPr="000828DF" w:rsidRDefault="00B732D0" w:rsidP="00B732D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28DF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0828DF">
        <w:rPr>
          <w:rFonts w:ascii="Times New Roman" w:hAnsi="Times New Roman" w:cs="Times New Roman"/>
          <w:sz w:val="26"/>
          <w:szCs w:val="26"/>
        </w:rPr>
        <w:t>.5. Спортсмен ознакомился с данным Положением, и полностью понимает его содержание.</w:t>
      </w:r>
    </w:p>
    <w:p w14:paraId="5DD01E9B" w14:textId="77777777" w:rsidR="00B732D0" w:rsidRPr="000828DF" w:rsidRDefault="00B732D0" w:rsidP="00B732D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28DF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0828DF">
        <w:rPr>
          <w:rFonts w:ascii="Times New Roman" w:hAnsi="Times New Roman" w:cs="Times New Roman"/>
          <w:sz w:val="26"/>
          <w:szCs w:val="26"/>
        </w:rPr>
        <w:t>.6. Спортсмен добровольно соглашается принять все нижеописанные условия в п.18 настоящего Положения. Тем самым подтверждает это, подписывая заявочную карточку в присутствии секретариата на процедуре регистрации и взвешивания.</w:t>
      </w:r>
    </w:p>
    <w:p w14:paraId="14330A56" w14:textId="77777777" w:rsidR="00B732D0" w:rsidRDefault="00B732D0" w:rsidP="00B732D0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520398C" w14:textId="77777777" w:rsidR="00B732D0" w:rsidRPr="000828DF" w:rsidRDefault="00B732D0" w:rsidP="00B732D0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8</w:t>
      </w:r>
      <w:r w:rsidRPr="000828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Обработка персональных данных спортсмена.</w:t>
      </w:r>
    </w:p>
    <w:p w14:paraId="404C5B18" w14:textId="77777777" w:rsidR="00B732D0" w:rsidRDefault="00B732D0" w:rsidP="00B732D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28DF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0828DF">
        <w:rPr>
          <w:rFonts w:ascii="Times New Roman" w:hAnsi="Times New Roman" w:cs="Times New Roman"/>
          <w:sz w:val="26"/>
          <w:szCs w:val="26"/>
        </w:rPr>
        <w:t>.1. Персональные данные участника соревнований подлежат обработке, в соответствии требованийфедерального закона № 152-ФЗ «О персональных данных». Письменное согласие на обработку его персональных данных дается участником соревнований при подписании заявочной карточки в соответствии с п.18 настоящего Положения.</w:t>
      </w:r>
    </w:p>
    <w:p w14:paraId="4C4F7A24" w14:textId="77777777" w:rsidR="00B732D0" w:rsidRDefault="00B732D0" w:rsidP="00B732D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00D896D" w14:textId="77777777" w:rsidR="00B732D0" w:rsidRDefault="00B732D0" w:rsidP="00B732D0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828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Данное</w:t>
      </w:r>
      <w:r w:rsidRPr="00BB6B9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положение является вызовом на соревновани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я!</w:t>
      </w:r>
    </w:p>
    <w:sectPr w:rsidR="00B732D0" w:rsidSect="00E66BE7">
      <w:footerReference w:type="default" r:id="rId11"/>
      <w:pgSz w:w="11907" w:h="16840" w:code="9"/>
      <w:pgMar w:top="567" w:right="851" w:bottom="567" w:left="1134" w:header="720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6BFF5" w14:textId="77777777" w:rsidR="000C0227" w:rsidRDefault="000C0227">
      <w:pPr>
        <w:spacing w:after="0" w:line="240" w:lineRule="auto"/>
      </w:pPr>
      <w:r>
        <w:separator/>
      </w:r>
    </w:p>
  </w:endnote>
  <w:endnote w:type="continuationSeparator" w:id="0">
    <w:p w14:paraId="57432C7A" w14:textId="77777777" w:rsidR="000C0227" w:rsidRDefault="000C0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10D5E" w14:textId="77777777" w:rsidR="000C0227" w:rsidRDefault="000C0227" w:rsidP="009541C8">
    <w:pPr>
      <w:spacing w:line="288" w:lineRule="auto"/>
      <w:jc w:val="right"/>
    </w:pPr>
    <w:r w:rsidRPr="002063C0">
      <w:rPr>
        <w:rStyle w:val="a7"/>
      </w:rPr>
      <w:fldChar w:fldCharType="begin"/>
    </w:r>
    <w:r w:rsidRPr="002063C0">
      <w:rPr>
        <w:rStyle w:val="a7"/>
      </w:rPr>
      <w:instrText xml:space="preserve"> PAGE </w:instrText>
    </w:r>
    <w:r w:rsidRPr="002063C0">
      <w:rPr>
        <w:rStyle w:val="a7"/>
      </w:rPr>
      <w:fldChar w:fldCharType="separate"/>
    </w:r>
    <w:r w:rsidR="00323A16">
      <w:rPr>
        <w:rStyle w:val="a7"/>
        <w:noProof/>
      </w:rPr>
      <w:t>6</w:t>
    </w:r>
    <w:r w:rsidRPr="002063C0"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F8FEB" w14:textId="77777777" w:rsidR="000C0227" w:rsidRDefault="000C0227">
      <w:pPr>
        <w:spacing w:after="0" w:line="240" w:lineRule="auto"/>
      </w:pPr>
      <w:r>
        <w:separator/>
      </w:r>
    </w:p>
  </w:footnote>
  <w:footnote w:type="continuationSeparator" w:id="0">
    <w:p w14:paraId="7126095F" w14:textId="77777777" w:rsidR="000C0227" w:rsidRDefault="000C02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22F1D"/>
    <w:multiLevelType w:val="hybridMultilevel"/>
    <w:tmpl w:val="3D52F66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D7A44D4"/>
    <w:multiLevelType w:val="hybridMultilevel"/>
    <w:tmpl w:val="5B5C6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8759E"/>
    <w:multiLevelType w:val="hybridMultilevel"/>
    <w:tmpl w:val="E19EEB6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2C75969"/>
    <w:multiLevelType w:val="hybridMultilevel"/>
    <w:tmpl w:val="9446E3E0"/>
    <w:lvl w:ilvl="0" w:tplc="041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4" w15:restartNumberingAfterBreak="0">
    <w:nsid w:val="3C1647DA"/>
    <w:multiLevelType w:val="hybridMultilevel"/>
    <w:tmpl w:val="755243D2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540B77ED"/>
    <w:multiLevelType w:val="hybridMultilevel"/>
    <w:tmpl w:val="2A266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FA53F9"/>
    <w:multiLevelType w:val="hybridMultilevel"/>
    <w:tmpl w:val="723CF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3A7209"/>
    <w:multiLevelType w:val="hybridMultilevel"/>
    <w:tmpl w:val="285483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71952A0"/>
    <w:multiLevelType w:val="hybridMultilevel"/>
    <w:tmpl w:val="F426EE7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7"/>
  </w:num>
  <w:num w:numId="6">
    <w:abstractNumId w:val="5"/>
  </w:num>
  <w:num w:numId="7">
    <w:abstractNumId w:val="8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dataType w:val="textFile"/>
    <w:activeRecord w:val="-1"/>
  </w:mailMerge>
  <w:defaultTabStop w:val="709"/>
  <w:characterSpacingControl w:val="doNotCompress"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B9A"/>
    <w:rsid w:val="0000145F"/>
    <w:rsid w:val="00001783"/>
    <w:rsid w:val="00004302"/>
    <w:rsid w:val="000049A4"/>
    <w:rsid w:val="000150B3"/>
    <w:rsid w:val="00017645"/>
    <w:rsid w:val="00033FF5"/>
    <w:rsid w:val="00040D55"/>
    <w:rsid w:val="00041759"/>
    <w:rsid w:val="00047BB7"/>
    <w:rsid w:val="00052E1E"/>
    <w:rsid w:val="000605A3"/>
    <w:rsid w:val="00070235"/>
    <w:rsid w:val="00075095"/>
    <w:rsid w:val="00080C99"/>
    <w:rsid w:val="0008249C"/>
    <w:rsid w:val="000828DF"/>
    <w:rsid w:val="00086467"/>
    <w:rsid w:val="00093D5D"/>
    <w:rsid w:val="000B3C70"/>
    <w:rsid w:val="000B5C43"/>
    <w:rsid w:val="000C0227"/>
    <w:rsid w:val="000C41A2"/>
    <w:rsid w:val="000C4891"/>
    <w:rsid w:val="000D7D29"/>
    <w:rsid w:val="000E027E"/>
    <w:rsid w:val="000E497B"/>
    <w:rsid w:val="000E5AC8"/>
    <w:rsid w:val="000E69E1"/>
    <w:rsid w:val="000F50F7"/>
    <w:rsid w:val="001008A9"/>
    <w:rsid w:val="00100D9D"/>
    <w:rsid w:val="00100F80"/>
    <w:rsid w:val="00104663"/>
    <w:rsid w:val="00104CCA"/>
    <w:rsid w:val="00110712"/>
    <w:rsid w:val="00110B82"/>
    <w:rsid w:val="001175D6"/>
    <w:rsid w:val="00127B20"/>
    <w:rsid w:val="00135402"/>
    <w:rsid w:val="001365DB"/>
    <w:rsid w:val="00143FDC"/>
    <w:rsid w:val="001524B5"/>
    <w:rsid w:val="00164560"/>
    <w:rsid w:val="0017016D"/>
    <w:rsid w:val="0018769C"/>
    <w:rsid w:val="00195885"/>
    <w:rsid w:val="001966BC"/>
    <w:rsid w:val="00197D36"/>
    <w:rsid w:val="001A20AD"/>
    <w:rsid w:val="001B31F8"/>
    <w:rsid w:val="001B74EA"/>
    <w:rsid w:val="001B7C04"/>
    <w:rsid w:val="001C17DE"/>
    <w:rsid w:val="001C4F3C"/>
    <w:rsid w:val="001D0B94"/>
    <w:rsid w:val="00200B10"/>
    <w:rsid w:val="00205BA9"/>
    <w:rsid w:val="0021097F"/>
    <w:rsid w:val="00213B22"/>
    <w:rsid w:val="00214271"/>
    <w:rsid w:val="00236148"/>
    <w:rsid w:val="0024311E"/>
    <w:rsid w:val="00253854"/>
    <w:rsid w:val="00267F96"/>
    <w:rsid w:val="00273A7B"/>
    <w:rsid w:val="00285F31"/>
    <w:rsid w:val="0029052B"/>
    <w:rsid w:val="002929AC"/>
    <w:rsid w:val="00297FDC"/>
    <w:rsid w:val="002A0EF1"/>
    <w:rsid w:val="002A4563"/>
    <w:rsid w:val="002A5D94"/>
    <w:rsid w:val="002B3DC7"/>
    <w:rsid w:val="002B46C5"/>
    <w:rsid w:val="002B7966"/>
    <w:rsid w:val="002D0AEC"/>
    <w:rsid w:val="002D3855"/>
    <w:rsid w:val="002D40E4"/>
    <w:rsid w:val="002D7358"/>
    <w:rsid w:val="002D74A9"/>
    <w:rsid w:val="002E6D59"/>
    <w:rsid w:val="002F32BA"/>
    <w:rsid w:val="002F6E3D"/>
    <w:rsid w:val="002F72A8"/>
    <w:rsid w:val="00302214"/>
    <w:rsid w:val="003037F3"/>
    <w:rsid w:val="00304D5D"/>
    <w:rsid w:val="003076BF"/>
    <w:rsid w:val="00311148"/>
    <w:rsid w:val="00322EAA"/>
    <w:rsid w:val="00323A16"/>
    <w:rsid w:val="00323AD0"/>
    <w:rsid w:val="0033098C"/>
    <w:rsid w:val="0033208A"/>
    <w:rsid w:val="00336D68"/>
    <w:rsid w:val="003379CA"/>
    <w:rsid w:val="00345327"/>
    <w:rsid w:val="00350ED8"/>
    <w:rsid w:val="00352840"/>
    <w:rsid w:val="003568FD"/>
    <w:rsid w:val="00364953"/>
    <w:rsid w:val="00374F4D"/>
    <w:rsid w:val="00396C33"/>
    <w:rsid w:val="0039704B"/>
    <w:rsid w:val="003A607A"/>
    <w:rsid w:val="003B0A03"/>
    <w:rsid w:val="003C244C"/>
    <w:rsid w:val="003C3E24"/>
    <w:rsid w:val="003C7387"/>
    <w:rsid w:val="003D40AC"/>
    <w:rsid w:val="003D7996"/>
    <w:rsid w:val="003E2CF5"/>
    <w:rsid w:val="003E32EF"/>
    <w:rsid w:val="003E458F"/>
    <w:rsid w:val="003F0A3D"/>
    <w:rsid w:val="003F3D36"/>
    <w:rsid w:val="003F4401"/>
    <w:rsid w:val="003F4A9A"/>
    <w:rsid w:val="003F7349"/>
    <w:rsid w:val="00401663"/>
    <w:rsid w:val="00401A28"/>
    <w:rsid w:val="00406587"/>
    <w:rsid w:val="00406FBE"/>
    <w:rsid w:val="004131FA"/>
    <w:rsid w:val="0041401D"/>
    <w:rsid w:val="00416698"/>
    <w:rsid w:val="00422CF4"/>
    <w:rsid w:val="004278C8"/>
    <w:rsid w:val="00434A10"/>
    <w:rsid w:val="0043676E"/>
    <w:rsid w:val="00437A44"/>
    <w:rsid w:val="004401C8"/>
    <w:rsid w:val="004416EB"/>
    <w:rsid w:val="00444611"/>
    <w:rsid w:val="00444D90"/>
    <w:rsid w:val="004463FB"/>
    <w:rsid w:val="00446469"/>
    <w:rsid w:val="004466C2"/>
    <w:rsid w:val="00450D3F"/>
    <w:rsid w:val="0045399E"/>
    <w:rsid w:val="004542B8"/>
    <w:rsid w:val="004649CE"/>
    <w:rsid w:val="0047152B"/>
    <w:rsid w:val="004727B7"/>
    <w:rsid w:val="00481E3E"/>
    <w:rsid w:val="004839DB"/>
    <w:rsid w:val="0048589B"/>
    <w:rsid w:val="00490B2A"/>
    <w:rsid w:val="00496694"/>
    <w:rsid w:val="004A27A9"/>
    <w:rsid w:val="004A48C8"/>
    <w:rsid w:val="004B387B"/>
    <w:rsid w:val="004B5288"/>
    <w:rsid w:val="004B68BC"/>
    <w:rsid w:val="004C0693"/>
    <w:rsid w:val="004D0851"/>
    <w:rsid w:val="004D39E6"/>
    <w:rsid w:val="004D4171"/>
    <w:rsid w:val="004D6698"/>
    <w:rsid w:val="004F326C"/>
    <w:rsid w:val="004F5B36"/>
    <w:rsid w:val="00501ECA"/>
    <w:rsid w:val="00525C88"/>
    <w:rsid w:val="00535D42"/>
    <w:rsid w:val="00541BB5"/>
    <w:rsid w:val="005429D7"/>
    <w:rsid w:val="00546365"/>
    <w:rsid w:val="00555B09"/>
    <w:rsid w:val="00560EB8"/>
    <w:rsid w:val="00565D9D"/>
    <w:rsid w:val="005749CB"/>
    <w:rsid w:val="0057736C"/>
    <w:rsid w:val="005814A0"/>
    <w:rsid w:val="005864A3"/>
    <w:rsid w:val="00592CB7"/>
    <w:rsid w:val="005972A6"/>
    <w:rsid w:val="005C312D"/>
    <w:rsid w:val="005C57DF"/>
    <w:rsid w:val="005D08E3"/>
    <w:rsid w:val="005D1C00"/>
    <w:rsid w:val="005D534D"/>
    <w:rsid w:val="005E5716"/>
    <w:rsid w:val="005F0033"/>
    <w:rsid w:val="005F07FF"/>
    <w:rsid w:val="0060320E"/>
    <w:rsid w:val="0060796A"/>
    <w:rsid w:val="0061087D"/>
    <w:rsid w:val="00613CE3"/>
    <w:rsid w:val="006202CA"/>
    <w:rsid w:val="006269F9"/>
    <w:rsid w:val="00634028"/>
    <w:rsid w:val="0063431A"/>
    <w:rsid w:val="00641A9E"/>
    <w:rsid w:val="00644C82"/>
    <w:rsid w:val="00645DCF"/>
    <w:rsid w:val="0065311B"/>
    <w:rsid w:val="0065513D"/>
    <w:rsid w:val="0065541C"/>
    <w:rsid w:val="00657C22"/>
    <w:rsid w:val="006653D8"/>
    <w:rsid w:val="00666D7D"/>
    <w:rsid w:val="00677DDA"/>
    <w:rsid w:val="00685781"/>
    <w:rsid w:val="00685FE9"/>
    <w:rsid w:val="00687AFF"/>
    <w:rsid w:val="00697213"/>
    <w:rsid w:val="006A0549"/>
    <w:rsid w:val="006A08C6"/>
    <w:rsid w:val="006A0D99"/>
    <w:rsid w:val="006B0B4A"/>
    <w:rsid w:val="006B1270"/>
    <w:rsid w:val="006B1B30"/>
    <w:rsid w:val="006B5041"/>
    <w:rsid w:val="006B6351"/>
    <w:rsid w:val="006B6A8D"/>
    <w:rsid w:val="006C2C4B"/>
    <w:rsid w:val="006C7266"/>
    <w:rsid w:val="006D1B82"/>
    <w:rsid w:val="006D5658"/>
    <w:rsid w:val="006E7EC6"/>
    <w:rsid w:val="00706140"/>
    <w:rsid w:val="00712374"/>
    <w:rsid w:val="00717A67"/>
    <w:rsid w:val="00717F7C"/>
    <w:rsid w:val="007232F0"/>
    <w:rsid w:val="007259EE"/>
    <w:rsid w:val="00741095"/>
    <w:rsid w:val="0074471F"/>
    <w:rsid w:val="007451EA"/>
    <w:rsid w:val="00745421"/>
    <w:rsid w:val="007533ED"/>
    <w:rsid w:val="00757D15"/>
    <w:rsid w:val="00773819"/>
    <w:rsid w:val="00774266"/>
    <w:rsid w:val="00781CFC"/>
    <w:rsid w:val="007938F7"/>
    <w:rsid w:val="007A622B"/>
    <w:rsid w:val="007C51DB"/>
    <w:rsid w:val="007D688E"/>
    <w:rsid w:val="007E0973"/>
    <w:rsid w:val="007E0CA2"/>
    <w:rsid w:val="007E16DB"/>
    <w:rsid w:val="007E1B91"/>
    <w:rsid w:val="007E61E7"/>
    <w:rsid w:val="007E635C"/>
    <w:rsid w:val="007E7279"/>
    <w:rsid w:val="007F6C4E"/>
    <w:rsid w:val="008010A3"/>
    <w:rsid w:val="008018D0"/>
    <w:rsid w:val="00804D7F"/>
    <w:rsid w:val="00815986"/>
    <w:rsid w:val="0082124A"/>
    <w:rsid w:val="0082160E"/>
    <w:rsid w:val="00823C8B"/>
    <w:rsid w:val="00824B6A"/>
    <w:rsid w:val="0083015E"/>
    <w:rsid w:val="00833735"/>
    <w:rsid w:val="00835F55"/>
    <w:rsid w:val="00836AFD"/>
    <w:rsid w:val="00842F7E"/>
    <w:rsid w:val="00844354"/>
    <w:rsid w:val="00870FEC"/>
    <w:rsid w:val="00874B01"/>
    <w:rsid w:val="008775E3"/>
    <w:rsid w:val="008863F9"/>
    <w:rsid w:val="00894ACF"/>
    <w:rsid w:val="008A78A2"/>
    <w:rsid w:val="008B27C7"/>
    <w:rsid w:val="008D0501"/>
    <w:rsid w:val="008D4551"/>
    <w:rsid w:val="008E2D69"/>
    <w:rsid w:val="008E7362"/>
    <w:rsid w:val="008F1C3F"/>
    <w:rsid w:val="008F2D06"/>
    <w:rsid w:val="008F56E5"/>
    <w:rsid w:val="008F605E"/>
    <w:rsid w:val="00903DC7"/>
    <w:rsid w:val="00906F2B"/>
    <w:rsid w:val="00906FC1"/>
    <w:rsid w:val="00917615"/>
    <w:rsid w:val="00923986"/>
    <w:rsid w:val="00924DDA"/>
    <w:rsid w:val="0092594F"/>
    <w:rsid w:val="00931A40"/>
    <w:rsid w:val="009400E8"/>
    <w:rsid w:val="00952F6B"/>
    <w:rsid w:val="009541C8"/>
    <w:rsid w:val="009552F8"/>
    <w:rsid w:val="0096332D"/>
    <w:rsid w:val="0097483F"/>
    <w:rsid w:val="009764FC"/>
    <w:rsid w:val="00977CDA"/>
    <w:rsid w:val="00982D83"/>
    <w:rsid w:val="00985A87"/>
    <w:rsid w:val="00986E5C"/>
    <w:rsid w:val="009872AA"/>
    <w:rsid w:val="00997E8F"/>
    <w:rsid w:val="009A2A58"/>
    <w:rsid w:val="009A5AA5"/>
    <w:rsid w:val="009B0DC1"/>
    <w:rsid w:val="009B599B"/>
    <w:rsid w:val="009B6103"/>
    <w:rsid w:val="009B761E"/>
    <w:rsid w:val="009C4E4B"/>
    <w:rsid w:val="009D4009"/>
    <w:rsid w:val="009E02FD"/>
    <w:rsid w:val="009E2EFA"/>
    <w:rsid w:val="009F551F"/>
    <w:rsid w:val="00A01AFD"/>
    <w:rsid w:val="00A10F55"/>
    <w:rsid w:val="00A1520C"/>
    <w:rsid w:val="00A1746F"/>
    <w:rsid w:val="00A17565"/>
    <w:rsid w:val="00A227DB"/>
    <w:rsid w:val="00A30724"/>
    <w:rsid w:val="00A347AE"/>
    <w:rsid w:val="00A4293F"/>
    <w:rsid w:val="00A53C3E"/>
    <w:rsid w:val="00A5795E"/>
    <w:rsid w:val="00A7100E"/>
    <w:rsid w:val="00A7119D"/>
    <w:rsid w:val="00A73678"/>
    <w:rsid w:val="00A83915"/>
    <w:rsid w:val="00A87094"/>
    <w:rsid w:val="00A951CF"/>
    <w:rsid w:val="00A97709"/>
    <w:rsid w:val="00AA5503"/>
    <w:rsid w:val="00AA6706"/>
    <w:rsid w:val="00AB1377"/>
    <w:rsid w:val="00AB345A"/>
    <w:rsid w:val="00AB382F"/>
    <w:rsid w:val="00AB4E98"/>
    <w:rsid w:val="00AC04EB"/>
    <w:rsid w:val="00AC58B8"/>
    <w:rsid w:val="00AC6196"/>
    <w:rsid w:val="00AC6AAF"/>
    <w:rsid w:val="00AC77B4"/>
    <w:rsid w:val="00AD0AF3"/>
    <w:rsid w:val="00AD3B5B"/>
    <w:rsid w:val="00AD6950"/>
    <w:rsid w:val="00AE71F6"/>
    <w:rsid w:val="00AF401D"/>
    <w:rsid w:val="00B005BB"/>
    <w:rsid w:val="00B04FA1"/>
    <w:rsid w:val="00B16C62"/>
    <w:rsid w:val="00B25BA1"/>
    <w:rsid w:val="00B33D10"/>
    <w:rsid w:val="00B3489F"/>
    <w:rsid w:val="00B45114"/>
    <w:rsid w:val="00B50AB5"/>
    <w:rsid w:val="00B52701"/>
    <w:rsid w:val="00B57D4A"/>
    <w:rsid w:val="00B62CB9"/>
    <w:rsid w:val="00B63DE9"/>
    <w:rsid w:val="00B7309A"/>
    <w:rsid w:val="00B732D0"/>
    <w:rsid w:val="00B82F7A"/>
    <w:rsid w:val="00B95EDD"/>
    <w:rsid w:val="00B96D30"/>
    <w:rsid w:val="00BA1518"/>
    <w:rsid w:val="00BB0FCB"/>
    <w:rsid w:val="00BB2D1C"/>
    <w:rsid w:val="00BB6B9A"/>
    <w:rsid w:val="00BD0778"/>
    <w:rsid w:val="00BE2B0F"/>
    <w:rsid w:val="00BE41CC"/>
    <w:rsid w:val="00BF0C96"/>
    <w:rsid w:val="00BF14A2"/>
    <w:rsid w:val="00C108D7"/>
    <w:rsid w:val="00C1201A"/>
    <w:rsid w:val="00C22190"/>
    <w:rsid w:val="00C22E8D"/>
    <w:rsid w:val="00C268AA"/>
    <w:rsid w:val="00C26F18"/>
    <w:rsid w:val="00C30136"/>
    <w:rsid w:val="00C477E8"/>
    <w:rsid w:val="00C61E0A"/>
    <w:rsid w:val="00C62315"/>
    <w:rsid w:val="00C64AEA"/>
    <w:rsid w:val="00C739A9"/>
    <w:rsid w:val="00C74535"/>
    <w:rsid w:val="00C76062"/>
    <w:rsid w:val="00C82400"/>
    <w:rsid w:val="00C852EA"/>
    <w:rsid w:val="00C93A2A"/>
    <w:rsid w:val="00CA1BBD"/>
    <w:rsid w:val="00CB7277"/>
    <w:rsid w:val="00CB737E"/>
    <w:rsid w:val="00CC1D37"/>
    <w:rsid w:val="00CC5209"/>
    <w:rsid w:val="00CD2AAA"/>
    <w:rsid w:val="00CD7DA2"/>
    <w:rsid w:val="00CE3AEB"/>
    <w:rsid w:val="00CE5706"/>
    <w:rsid w:val="00CE57B2"/>
    <w:rsid w:val="00CF2C35"/>
    <w:rsid w:val="00CF5950"/>
    <w:rsid w:val="00D0574B"/>
    <w:rsid w:val="00D12AAA"/>
    <w:rsid w:val="00D21453"/>
    <w:rsid w:val="00D22016"/>
    <w:rsid w:val="00D47619"/>
    <w:rsid w:val="00D62AD5"/>
    <w:rsid w:val="00D72285"/>
    <w:rsid w:val="00D8487B"/>
    <w:rsid w:val="00D94ABE"/>
    <w:rsid w:val="00D968C1"/>
    <w:rsid w:val="00DA4ECB"/>
    <w:rsid w:val="00DB25BC"/>
    <w:rsid w:val="00DB27F6"/>
    <w:rsid w:val="00DC2CEF"/>
    <w:rsid w:val="00DC385F"/>
    <w:rsid w:val="00DC6D82"/>
    <w:rsid w:val="00DC7F63"/>
    <w:rsid w:val="00DE2BE9"/>
    <w:rsid w:val="00DE45AC"/>
    <w:rsid w:val="00DE7C83"/>
    <w:rsid w:val="00DF25FA"/>
    <w:rsid w:val="00DF26B4"/>
    <w:rsid w:val="00E00E35"/>
    <w:rsid w:val="00E00EEB"/>
    <w:rsid w:val="00E177CA"/>
    <w:rsid w:val="00E17973"/>
    <w:rsid w:val="00E23336"/>
    <w:rsid w:val="00E23CE9"/>
    <w:rsid w:val="00E25CC0"/>
    <w:rsid w:val="00E27905"/>
    <w:rsid w:val="00E31003"/>
    <w:rsid w:val="00E341AC"/>
    <w:rsid w:val="00E346BD"/>
    <w:rsid w:val="00E34865"/>
    <w:rsid w:val="00E5551A"/>
    <w:rsid w:val="00E56784"/>
    <w:rsid w:val="00E627A7"/>
    <w:rsid w:val="00E63093"/>
    <w:rsid w:val="00E63EB0"/>
    <w:rsid w:val="00E66BE7"/>
    <w:rsid w:val="00E839F6"/>
    <w:rsid w:val="00E87261"/>
    <w:rsid w:val="00E91F7D"/>
    <w:rsid w:val="00E9224C"/>
    <w:rsid w:val="00E9534D"/>
    <w:rsid w:val="00EA060F"/>
    <w:rsid w:val="00EA3818"/>
    <w:rsid w:val="00EA5988"/>
    <w:rsid w:val="00EA5E86"/>
    <w:rsid w:val="00EA71E4"/>
    <w:rsid w:val="00EB0C4E"/>
    <w:rsid w:val="00EB2E15"/>
    <w:rsid w:val="00EB3258"/>
    <w:rsid w:val="00EB4FD6"/>
    <w:rsid w:val="00EC42D2"/>
    <w:rsid w:val="00EC4A5C"/>
    <w:rsid w:val="00ED28F2"/>
    <w:rsid w:val="00ED4FCF"/>
    <w:rsid w:val="00ED6EFE"/>
    <w:rsid w:val="00EE3A72"/>
    <w:rsid w:val="00EE5D59"/>
    <w:rsid w:val="00EF0C1B"/>
    <w:rsid w:val="00EF4964"/>
    <w:rsid w:val="00F13BDB"/>
    <w:rsid w:val="00F16765"/>
    <w:rsid w:val="00F16BD7"/>
    <w:rsid w:val="00F174C3"/>
    <w:rsid w:val="00F17DCE"/>
    <w:rsid w:val="00F22C23"/>
    <w:rsid w:val="00F22FEE"/>
    <w:rsid w:val="00F26FBB"/>
    <w:rsid w:val="00F31523"/>
    <w:rsid w:val="00F318BD"/>
    <w:rsid w:val="00F40DE6"/>
    <w:rsid w:val="00F43135"/>
    <w:rsid w:val="00F46D57"/>
    <w:rsid w:val="00F50694"/>
    <w:rsid w:val="00F50962"/>
    <w:rsid w:val="00F5263C"/>
    <w:rsid w:val="00F526F5"/>
    <w:rsid w:val="00F61D1E"/>
    <w:rsid w:val="00F748E2"/>
    <w:rsid w:val="00F74963"/>
    <w:rsid w:val="00F86517"/>
    <w:rsid w:val="00F90987"/>
    <w:rsid w:val="00F92919"/>
    <w:rsid w:val="00FA149E"/>
    <w:rsid w:val="00FA678C"/>
    <w:rsid w:val="00FB29A6"/>
    <w:rsid w:val="00FB41D9"/>
    <w:rsid w:val="00FB4CA2"/>
    <w:rsid w:val="00FB618F"/>
    <w:rsid w:val="00FE2A59"/>
    <w:rsid w:val="00FF6B43"/>
    <w:rsid w:val="00FF71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8657"/>
    <o:shapelayout v:ext="edit">
      <o:idmap v:ext="edit" data="1"/>
    </o:shapelayout>
  </w:shapeDefaults>
  <w:decimalSymbol w:val=","/>
  <w:listSeparator w:val=";"/>
  <w14:docId w14:val="263F61D0"/>
  <w15:docId w15:val="{C5004EA9-E05B-406E-94EA-BADA9EBBC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6D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6B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BB6B9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B6B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BB6B9A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BB6B9A"/>
  </w:style>
  <w:style w:type="paragraph" w:styleId="a8">
    <w:name w:val="List Paragraph"/>
    <w:basedOn w:val="a"/>
    <w:uiPriority w:val="34"/>
    <w:qFormat/>
    <w:rsid w:val="009A5AA5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C1201A"/>
    <w:rPr>
      <w:color w:val="0000FF" w:themeColor="hyperlink"/>
      <w:u w:val="single"/>
    </w:rPr>
  </w:style>
  <w:style w:type="paragraph" w:styleId="aa">
    <w:name w:val="No Spacing"/>
    <w:uiPriority w:val="1"/>
    <w:qFormat/>
    <w:rsid w:val="00870FEC"/>
    <w:pPr>
      <w:spacing w:after="0" w:line="240" w:lineRule="auto"/>
    </w:pPr>
  </w:style>
  <w:style w:type="paragraph" w:styleId="ab">
    <w:name w:val="Title"/>
    <w:basedOn w:val="a"/>
    <w:next w:val="a"/>
    <w:link w:val="ac"/>
    <w:uiPriority w:val="10"/>
    <w:qFormat/>
    <w:rsid w:val="00870FE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Название Знак"/>
    <w:basedOn w:val="a0"/>
    <w:link w:val="ab"/>
    <w:uiPriority w:val="10"/>
    <w:rsid w:val="00870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d">
    <w:name w:val="Balloon Text"/>
    <w:basedOn w:val="a"/>
    <w:link w:val="ae"/>
    <w:uiPriority w:val="99"/>
    <w:semiHidden/>
    <w:unhideWhenUsed/>
    <w:rsid w:val="00EA5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A5988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semiHidden/>
    <w:unhideWhenUsed/>
    <w:rsid w:val="00FB4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1"/>
    <w:qFormat/>
    <w:rsid w:val="00924DDA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1">
    <w:name w:val="Основной текст Знак"/>
    <w:basedOn w:val="a0"/>
    <w:link w:val="af0"/>
    <w:uiPriority w:val="1"/>
    <w:rsid w:val="00924DDA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01">
    <w:name w:val="fontstyle01"/>
    <w:basedOn w:val="a0"/>
    <w:rsid w:val="009C4E4B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4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2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owerlifting-russia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wer.sportv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1D89E-B531-4CA1-B87A-589A51141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2099</Words>
  <Characters>11968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"Мазда Соллерс Мануфэкчуринг Рус"</Company>
  <LinksUpToDate>false</LinksUpToDate>
  <CharactersWithSpaces>14039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Тимощук Валерия Игоревна</dc:creator>
  <cp:lastModifiedBy>Андрей Репницын</cp:lastModifiedBy>
  <cp:revision>2</cp:revision>
  <cp:lastPrinted>2019-03-22T08:31:00Z</cp:lastPrinted>
  <dcterms:created xsi:type="dcterms:W3CDTF">2025-11-06T05:20:00Z</dcterms:created>
  <dcterms:modified xsi:type="dcterms:W3CDTF">2025-11-06T05:20:00Z</dcterms:modified>
</cp:coreProperties>
</file>